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E75C" w14:textId="77777777" w:rsidR="00DA4A62" w:rsidRDefault="005860F1" w:rsidP="00E408E5">
      <w:pPr>
        <w:pStyle w:val="Titolo9"/>
        <w:spacing w:line="360" w:lineRule="auto"/>
        <w:ind w:left="2124" w:firstLine="428"/>
        <w:jc w:val="right"/>
        <w:rPr>
          <w:sz w:val="28"/>
        </w:rPr>
      </w:pPr>
      <w:bookmarkStart w:id="0" w:name="_GoBack"/>
      <w:bookmarkEnd w:id="0"/>
      <w:r>
        <w:rPr>
          <w:sz w:val="28"/>
        </w:rPr>
        <w:t>ALLEGATO IV</w:t>
      </w:r>
    </w:p>
    <w:p w14:paraId="184F6D72" w14:textId="77777777" w:rsidR="00DA4A62" w:rsidRPr="00C05053" w:rsidRDefault="00460CA8" w:rsidP="00460CA8">
      <w:pPr>
        <w:pStyle w:val="Titolo9"/>
        <w:spacing w:line="360" w:lineRule="auto"/>
        <w:jc w:val="right"/>
        <w:rPr>
          <w:sz w:val="28"/>
        </w:rPr>
      </w:pPr>
      <w:r>
        <w:rPr>
          <w:sz w:val="28"/>
        </w:rPr>
        <w:t xml:space="preserve"> </w:t>
      </w:r>
      <w:r w:rsidR="00DA4A62" w:rsidRPr="00C05053">
        <w:rPr>
          <w:sz w:val="28"/>
        </w:rPr>
        <w:t xml:space="preserve">VERBALE DI </w:t>
      </w:r>
      <w:r w:rsidR="00DA4A62" w:rsidRPr="00460CA8">
        <w:rPr>
          <w:sz w:val="28"/>
        </w:rPr>
        <w:t xml:space="preserve">SOPRALLUOGO </w:t>
      </w:r>
      <w:r w:rsidR="00426EA7">
        <w:rPr>
          <w:sz w:val="28"/>
        </w:rPr>
        <w:t>GALLINE OVAIOLE</w:t>
      </w:r>
      <w:r w:rsidR="00DA4A62" w:rsidRPr="00C05053">
        <w:rPr>
          <w:sz w:val="28"/>
        </w:rPr>
        <w:tab/>
      </w:r>
      <w:r w:rsidR="00DA4A62" w:rsidRPr="00C05053">
        <w:rPr>
          <w:sz w:val="28"/>
        </w:rPr>
        <w:tab/>
      </w:r>
      <w:r w:rsidR="008C0002">
        <w:rPr>
          <w:sz w:val="28"/>
        </w:rPr>
        <w:t>Az-ULSS</w:t>
      </w:r>
      <w:r w:rsidR="00DA4A62" w:rsidRPr="00C05053">
        <w:rPr>
          <w:b w:val="0"/>
          <w:bCs/>
        </w:rPr>
        <w:t xml:space="preserve"> ___</w:t>
      </w:r>
      <w:r w:rsidR="00DA4A62" w:rsidRPr="00C05053">
        <w:rPr>
          <w:sz w:val="28"/>
        </w:rPr>
        <w:t xml:space="preserve">  </w:t>
      </w:r>
    </w:p>
    <w:p w14:paraId="3A266AA8" w14:textId="77777777" w:rsidR="00DA4A62" w:rsidRPr="00C05053" w:rsidRDefault="00DA4A62" w:rsidP="007D2630">
      <w:pPr>
        <w:pStyle w:val="Titolo2"/>
        <w:spacing w:before="120"/>
      </w:pPr>
    </w:p>
    <w:tbl>
      <w:tblPr>
        <w:tblW w:w="97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552"/>
        <w:gridCol w:w="1984"/>
        <w:gridCol w:w="3471"/>
      </w:tblGrid>
      <w:tr w:rsidR="00DA4A62" w:rsidRPr="00AA5799" w14:paraId="43096CEB" w14:textId="77777777" w:rsidTr="00C05053">
        <w:tc>
          <w:tcPr>
            <w:tcW w:w="1771" w:type="dxa"/>
          </w:tcPr>
          <w:p w14:paraId="6ED68A5E" w14:textId="77777777" w:rsidR="00DA4A62" w:rsidRPr="00AA5799" w:rsidRDefault="00DA4A62" w:rsidP="007D2630">
            <w:pPr>
              <w:spacing w:line="360" w:lineRule="auto"/>
              <w:jc w:val="right"/>
              <w:rPr>
                <w:sz w:val="20"/>
              </w:rPr>
            </w:pPr>
            <w:r w:rsidRPr="00AA5799">
              <w:rPr>
                <w:sz w:val="20"/>
              </w:rPr>
              <w:t>Data sopralluogo</w:t>
            </w:r>
          </w:p>
        </w:tc>
        <w:tc>
          <w:tcPr>
            <w:tcW w:w="2552" w:type="dxa"/>
            <w:vAlign w:val="center"/>
          </w:tcPr>
          <w:p w14:paraId="37872219" w14:textId="77777777" w:rsidR="00DA4A62" w:rsidRPr="00AA5799" w:rsidRDefault="00DA4A62" w:rsidP="007D2630">
            <w:pPr>
              <w:spacing w:line="360" w:lineRule="auto"/>
              <w:rPr>
                <w:bCs/>
                <w:sz w:val="16"/>
              </w:rPr>
            </w:pPr>
            <w:r w:rsidRPr="00AA5799">
              <w:rPr>
                <w:bCs/>
                <w:sz w:val="16"/>
              </w:rPr>
              <w:t>………/………/……….</w:t>
            </w:r>
          </w:p>
        </w:tc>
        <w:tc>
          <w:tcPr>
            <w:tcW w:w="1984" w:type="dxa"/>
          </w:tcPr>
          <w:p w14:paraId="5633ECED" w14:textId="77777777" w:rsidR="00DA4A62" w:rsidRPr="00AA5799" w:rsidRDefault="008C0002" w:rsidP="007D2630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Verbalizzante</w:t>
            </w:r>
          </w:p>
        </w:tc>
        <w:tc>
          <w:tcPr>
            <w:tcW w:w="3471" w:type="dxa"/>
          </w:tcPr>
          <w:p w14:paraId="211523C1" w14:textId="77777777" w:rsidR="00DA4A62" w:rsidRPr="00AA5799" w:rsidRDefault="00DA4A62" w:rsidP="007D2630">
            <w:pPr>
              <w:spacing w:line="360" w:lineRule="auto"/>
              <w:rPr>
                <w:sz w:val="20"/>
              </w:rPr>
            </w:pPr>
            <w:r w:rsidRPr="00AA5799">
              <w:rPr>
                <w:sz w:val="20"/>
              </w:rPr>
              <w:t>………………………………………..</w:t>
            </w:r>
          </w:p>
        </w:tc>
      </w:tr>
    </w:tbl>
    <w:p w14:paraId="5BA449FD" w14:textId="77777777" w:rsidR="00DA4A62" w:rsidRPr="00AA5799" w:rsidRDefault="00DA4A62" w:rsidP="007D2630">
      <w:pPr>
        <w:pStyle w:val="Titolo2"/>
        <w:spacing w:before="240" w:line="360" w:lineRule="auto"/>
      </w:pPr>
      <w:r w:rsidRPr="00AA5799">
        <w:t>DATI ANAGRAFICI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DA4A62" w:rsidRPr="00AA5799" w14:paraId="3A4C40F9" w14:textId="77777777" w:rsidTr="00294F8E">
        <w:trPr>
          <w:trHeight w:val="510"/>
        </w:trPr>
        <w:tc>
          <w:tcPr>
            <w:tcW w:w="9851" w:type="dxa"/>
            <w:vAlign w:val="bottom"/>
          </w:tcPr>
          <w:p w14:paraId="48B747DA" w14:textId="77777777" w:rsidR="00DA4A62" w:rsidRPr="00AA5799" w:rsidRDefault="009C09C1" w:rsidP="007D2630">
            <w:pPr>
              <w:pStyle w:val="Titolo6"/>
              <w:spacing w:line="360" w:lineRule="auto"/>
              <w:rPr>
                <w:i w:val="0"/>
              </w:rPr>
            </w:pPr>
            <w:r>
              <w:rPr>
                <w:i w:val="0"/>
              </w:rPr>
              <w:t xml:space="preserve">Ragione sociale ……………………………………………….   Codice Aziendale </w:t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  <w:r w:rsidRPr="00C005C3">
              <w:rPr>
                <w:i w:val="0"/>
                <w:sz w:val="52"/>
                <w:szCs w:val="52"/>
              </w:rPr>
              <w:t xml:space="preserve"> </w:t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  <w:r w:rsidRPr="00C005C3">
              <w:rPr>
                <w:i w:val="0"/>
                <w:sz w:val="52"/>
                <w:szCs w:val="52"/>
              </w:rPr>
              <w:t xml:space="preserve"> </w:t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  <w:r w:rsidRPr="00C005C3">
              <w:rPr>
                <w:i w:val="0"/>
                <w:sz w:val="52"/>
                <w:szCs w:val="52"/>
              </w:rPr>
              <w:sym w:font="Symbol" w:char="F0FF"/>
            </w:r>
          </w:p>
        </w:tc>
      </w:tr>
      <w:tr w:rsidR="009C09C1" w:rsidRPr="00AA5799" w14:paraId="4143E4EB" w14:textId="77777777" w:rsidTr="009C09C1">
        <w:trPr>
          <w:trHeight w:val="83"/>
        </w:trPr>
        <w:tc>
          <w:tcPr>
            <w:tcW w:w="9851" w:type="dxa"/>
            <w:vAlign w:val="bottom"/>
          </w:tcPr>
          <w:p w14:paraId="1A6574F0" w14:textId="77777777" w:rsidR="009C09C1" w:rsidRPr="00AA5799" w:rsidRDefault="009C09C1" w:rsidP="007D2630">
            <w:pPr>
              <w:pStyle w:val="Titolo6"/>
              <w:spacing w:line="360" w:lineRule="auto"/>
              <w:rPr>
                <w:i w:val="0"/>
              </w:rPr>
            </w:pPr>
            <w:r w:rsidRPr="00AA5799">
              <w:rPr>
                <w:i w:val="0"/>
              </w:rPr>
              <w:t xml:space="preserve">Comune …………………………………………………………… </w:t>
            </w:r>
            <w:proofErr w:type="spellStart"/>
            <w:r w:rsidRPr="00AA5799">
              <w:rPr>
                <w:i w:val="0"/>
              </w:rPr>
              <w:t>Prov</w:t>
            </w:r>
            <w:proofErr w:type="spellEnd"/>
            <w:r w:rsidRPr="00AA5799">
              <w:rPr>
                <w:i w:val="0"/>
              </w:rPr>
              <w:t xml:space="preserve"> …………</w:t>
            </w:r>
          </w:p>
        </w:tc>
      </w:tr>
      <w:tr w:rsidR="00FD7396" w:rsidRPr="00AA5799" w14:paraId="162C2BE1" w14:textId="77777777" w:rsidTr="00294F8E">
        <w:trPr>
          <w:trHeight w:val="510"/>
        </w:trPr>
        <w:tc>
          <w:tcPr>
            <w:tcW w:w="9851" w:type="dxa"/>
            <w:vAlign w:val="bottom"/>
          </w:tcPr>
          <w:p w14:paraId="64B1DB05" w14:textId="77777777" w:rsidR="00FD7396" w:rsidRPr="00AA5799" w:rsidRDefault="00FD7396" w:rsidP="007D2630">
            <w:pPr>
              <w:pStyle w:val="Titolo6"/>
              <w:spacing w:line="360" w:lineRule="auto"/>
              <w:rPr>
                <w:i w:val="0"/>
              </w:rPr>
            </w:pPr>
          </w:p>
        </w:tc>
      </w:tr>
    </w:tbl>
    <w:p w14:paraId="379C2125" w14:textId="77777777" w:rsidR="00DA4A62" w:rsidRPr="00AA5799" w:rsidRDefault="00371652" w:rsidP="007D2630">
      <w:pPr>
        <w:pStyle w:val="Titolo2"/>
        <w:shd w:val="clear" w:color="auto" w:fill="F79646"/>
        <w:spacing w:before="120" w:line="360" w:lineRule="auto"/>
      </w:pPr>
      <w:r>
        <w:t xml:space="preserve">1 - </w:t>
      </w:r>
      <w:r w:rsidR="00DA4A62" w:rsidRPr="00AA5799">
        <w:t>INDIVIDUAZIONE DELLE RESPONSABILITA’</w:t>
      </w:r>
    </w:p>
    <w:tbl>
      <w:tblPr>
        <w:tblW w:w="105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5"/>
      </w:tblGrid>
      <w:tr w:rsidR="00DA4A62" w:rsidRPr="00AA5799" w14:paraId="45791562" w14:textId="77777777" w:rsidTr="00D62299">
        <w:tc>
          <w:tcPr>
            <w:tcW w:w="9851" w:type="dxa"/>
          </w:tcPr>
          <w:p w14:paraId="7BB04A13" w14:textId="77777777" w:rsidR="00DA4A62" w:rsidRPr="00AA5799" w:rsidRDefault="00371652" w:rsidP="007D2630">
            <w:pPr>
              <w:pStyle w:val="Titolo6"/>
              <w:spacing w:line="360" w:lineRule="auto"/>
              <w:rPr>
                <w:i w:val="0"/>
              </w:rPr>
            </w:pPr>
            <w:r>
              <w:rPr>
                <w:i w:val="0"/>
              </w:rPr>
              <w:t xml:space="preserve">1.1 - </w:t>
            </w:r>
            <w:r w:rsidR="00DA4A62" w:rsidRPr="00AA5799">
              <w:rPr>
                <w:i w:val="0"/>
              </w:rPr>
              <w:t>Detentore degli animali …………………………………………………………………………………………</w:t>
            </w:r>
          </w:p>
          <w:p w14:paraId="3516BF9A" w14:textId="77777777" w:rsidR="00DA4A62" w:rsidRPr="00AA5799" w:rsidRDefault="00371652" w:rsidP="007D2630">
            <w:pPr>
              <w:rPr>
                <w:sz w:val="20"/>
              </w:rPr>
            </w:pPr>
            <w:r>
              <w:rPr>
                <w:sz w:val="20"/>
              </w:rPr>
              <w:t xml:space="preserve">1.2 - </w:t>
            </w:r>
            <w:r w:rsidR="00DA4A62" w:rsidRPr="00AA5799">
              <w:rPr>
                <w:sz w:val="20"/>
              </w:rPr>
              <w:t>Genere…………………</w:t>
            </w:r>
            <w:r w:rsidR="00DA4A62" w:rsidRPr="00AA5799">
              <w:rPr>
                <w:sz w:val="20"/>
              </w:rPr>
              <w:sym w:font="Wingdings" w:char="F0A8"/>
            </w:r>
            <w:r w:rsidR="00DA4A62" w:rsidRPr="00AA5799">
              <w:rPr>
                <w:sz w:val="20"/>
              </w:rPr>
              <w:t xml:space="preserve"> M   </w:t>
            </w:r>
            <w:r w:rsidR="00DA4A62" w:rsidRPr="00AA5799">
              <w:rPr>
                <w:sz w:val="20"/>
              </w:rPr>
              <w:sym w:font="Wingdings" w:char="F0A8"/>
            </w:r>
            <w:r w:rsidR="00DF4A5F">
              <w:rPr>
                <w:sz w:val="20"/>
              </w:rPr>
              <w:t xml:space="preserve"> F                                                  </w:t>
            </w:r>
            <w:r>
              <w:rPr>
                <w:sz w:val="20"/>
              </w:rPr>
              <w:t xml:space="preserve">1.3 - </w:t>
            </w:r>
            <w:r w:rsidR="00DA4A62" w:rsidRPr="00AA5799">
              <w:rPr>
                <w:sz w:val="20"/>
              </w:rPr>
              <w:t>Età</w:t>
            </w:r>
            <w:r w:rsidR="00DA4A62">
              <w:rPr>
                <w:sz w:val="20"/>
              </w:rPr>
              <w:t xml:space="preserve"> ………………………</w:t>
            </w:r>
            <w:proofErr w:type="gramStart"/>
            <w:r w:rsidR="00DA4A62">
              <w:rPr>
                <w:sz w:val="20"/>
              </w:rPr>
              <w:t>…….</w:t>
            </w:r>
            <w:proofErr w:type="gramEnd"/>
            <w:r w:rsidR="00DA4A62">
              <w:rPr>
                <w:sz w:val="20"/>
              </w:rPr>
              <w:t>.</w:t>
            </w:r>
          </w:p>
          <w:p w14:paraId="44C144CC" w14:textId="77777777" w:rsidR="00DA4A62" w:rsidRPr="00AA5799" w:rsidRDefault="00DA4A62" w:rsidP="007D2630">
            <w:pPr>
              <w:rPr>
                <w:sz w:val="20"/>
              </w:rPr>
            </w:pPr>
            <w:r w:rsidRPr="00AA5799">
              <w:rPr>
                <w:sz w:val="20"/>
              </w:rPr>
              <w:t xml:space="preserve"> </w:t>
            </w:r>
          </w:p>
        </w:tc>
      </w:tr>
      <w:tr w:rsidR="00DA4A62" w:rsidRPr="00AA5799" w14:paraId="3AC186C2" w14:textId="77777777" w:rsidTr="00D62299">
        <w:tc>
          <w:tcPr>
            <w:tcW w:w="9851" w:type="dxa"/>
          </w:tcPr>
          <w:p w14:paraId="5136312F" w14:textId="77777777" w:rsidR="00DA4A62" w:rsidRDefault="00371652" w:rsidP="007D2630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1.4 - </w:t>
            </w:r>
            <w:r w:rsidR="00DA4A62" w:rsidRPr="00AA5799">
              <w:rPr>
                <w:sz w:val="20"/>
              </w:rPr>
              <w:t>Ditta soccidante ……………………………………………………………………………………………………</w:t>
            </w:r>
          </w:p>
          <w:p w14:paraId="3CAB712F" w14:textId="77777777" w:rsidR="009459C3" w:rsidRDefault="005B5E34" w:rsidP="009459C3">
            <w:pPr>
              <w:pStyle w:val="Titolo2"/>
              <w:spacing w:before="120" w:line="360" w:lineRule="auto"/>
            </w:pPr>
            <w:r>
              <w:t>1.5 – Veterinario aziendale……………………………………</w:t>
            </w:r>
            <w:r w:rsidR="00DF4A5F">
              <w:t>…</w:t>
            </w:r>
            <w:r>
              <w:t>Tecnico ………………………………………</w:t>
            </w:r>
            <w:r w:rsidR="00DF4A5F">
              <w:t>……</w:t>
            </w:r>
          </w:p>
          <w:p w14:paraId="08EB7350" w14:textId="77777777" w:rsidR="009459C3" w:rsidRDefault="009459C3" w:rsidP="009459C3">
            <w:pPr>
              <w:pStyle w:val="Titolo2"/>
              <w:spacing w:before="120" w:line="360" w:lineRule="auto"/>
            </w:pPr>
          </w:p>
          <w:p w14:paraId="2A661BCC" w14:textId="77BC2BDB" w:rsidR="009459C3" w:rsidRPr="00AA5799" w:rsidRDefault="009459C3" w:rsidP="009459C3">
            <w:pPr>
              <w:pStyle w:val="Titolo2"/>
              <w:spacing w:before="120" w:line="360" w:lineRule="auto"/>
            </w:pPr>
            <w:r>
              <w:t xml:space="preserve">2 - </w:t>
            </w:r>
            <w:r w:rsidRPr="00AA5799">
              <w:t>PERSONALE ADDETTO</w:t>
            </w:r>
            <w:r>
              <w:t xml:space="preserve"> (OLTRE AL TITOLARE)</w:t>
            </w:r>
          </w:p>
          <w:p w14:paraId="2709B716" w14:textId="77777777" w:rsidR="005B5E34" w:rsidRPr="00AA5799" w:rsidRDefault="005B5E34" w:rsidP="007D2630">
            <w:pPr>
              <w:spacing w:line="360" w:lineRule="auto"/>
              <w:rPr>
                <w:sz w:val="20"/>
              </w:rPr>
            </w:pPr>
          </w:p>
        </w:tc>
      </w:tr>
    </w:tbl>
    <w:tbl>
      <w:tblPr>
        <w:tblpPr w:leftFromText="141" w:rightFromText="141" w:vertAnchor="text" w:horzAnchor="margin" w:tblpXSpec="center" w:tblpY="380"/>
        <w:tblW w:w="10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6057"/>
        <w:gridCol w:w="425"/>
        <w:gridCol w:w="567"/>
        <w:gridCol w:w="3397"/>
      </w:tblGrid>
      <w:tr w:rsidR="00D62299" w:rsidRPr="006268FD" w14:paraId="20AADF1B" w14:textId="77777777" w:rsidTr="00D62299">
        <w:trPr>
          <w:trHeight w:val="288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6220B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2.1</w:t>
            </w:r>
          </w:p>
        </w:tc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4E093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 xml:space="preserve">Personale </w:t>
            </w:r>
            <w:r w:rsidRPr="006268FD">
              <w:rPr>
                <w:rFonts w:cs="Arial"/>
                <w:b/>
                <w:bCs/>
                <w:color w:val="000000"/>
                <w:sz w:val="20"/>
                <w:u w:val="single"/>
              </w:rPr>
              <w:t>dipendente/non dipendente</w:t>
            </w:r>
            <w:r w:rsidRPr="006268FD">
              <w:rPr>
                <w:rFonts w:cs="Arial"/>
                <w:color w:val="000000"/>
                <w:sz w:val="20"/>
              </w:rPr>
              <w:t xml:space="preserve"> familiare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286CC5" w14:textId="77777777" w:rsidR="00D62299" w:rsidRPr="006268FD" w:rsidRDefault="00D62299" w:rsidP="00D6229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6268FD"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  <w:t>N.</w:t>
            </w:r>
            <w:proofErr w:type="gramStart"/>
            <w:r w:rsidRPr="006268FD">
              <w:rPr>
                <w:rFonts w:cs="Arial"/>
                <w:color w:val="000000"/>
                <w:sz w:val="18"/>
                <w:szCs w:val="18"/>
              </w:rPr>
              <w:t xml:space="preserve"> ….</w:t>
            </w:r>
            <w:proofErr w:type="gramEnd"/>
            <w:r w:rsidRPr="006268F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7BE1CE0E" w14:textId="77777777" w:rsidR="00D62299" w:rsidRPr="006268FD" w:rsidRDefault="00D62299" w:rsidP="00D62299">
            <w:pPr>
              <w:rPr>
                <w:rFonts w:cs="Arial"/>
                <w:b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D62299" w:rsidRPr="006268FD" w14:paraId="01FA3818" w14:textId="77777777" w:rsidTr="00D62299">
        <w:trPr>
          <w:trHeight w:val="288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DD790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2.2</w:t>
            </w:r>
          </w:p>
        </w:tc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39777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 xml:space="preserve">Personale </w:t>
            </w:r>
            <w:r w:rsidRPr="006268FD">
              <w:rPr>
                <w:rFonts w:cs="Arial"/>
                <w:b/>
                <w:bCs/>
                <w:color w:val="000000"/>
                <w:sz w:val="20"/>
                <w:u w:val="single"/>
              </w:rPr>
              <w:t>dipendente</w:t>
            </w:r>
            <w:r w:rsidRPr="006268FD">
              <w:rPr>
                <w:rFonts w:cs="Arial"/>
                <w:color w:val="000000"/>
                <w:sz w:val="20"/>
              </w:rPr>
              <w:t xml:space="preserve"> esterno (non familiare)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67623" w14:textId="77777777" w:rsidR="00D62299" w:rsidRPr="006268FD" w:rsidRDefault="00D62299" w:rsidP="00D6229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6268FD">
              <w:rPr>
                <w:rFonts w:cs="Arial"/>
                <w:b/>
                <w:bCs/>
                <w:color w:val="000000"/>
                <w:sz w:val="18"/>
                <w:szCs w:val="18"/>
              </w:rPr>
              <w:t>N.</w:t>
            </w:r>
            <w:proofErr w:type="gramStart"/>
            <w:r w:rsidRPr="006268F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268FD">
              <w:rPr>
                <w:rFonts w:cs="Arial"/>
                <w:color w:val="000000"/>
                <w:sz w:val="18"/>
                <w:szCs w:val="18"/>
              </w:rPr>
              <w:t>….</w:t>
            </w:r>
            <w:proofErr w:type="gramEnd"/>
            <w:r w:rsidRPr="006268F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7BFF089C" w14:textId="77777777" w:rsidR="00D62299" w:rsidRPr="006268FD" w:rsidRDefault="00D62299" w:rsidP="00D6229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2299" w:rsidRPr="006268FD" w14:paraId="3701235D" w14:textId="77777777" w:rsidTr="00D62299">
        <w:trPr>
          <w:trHeight w:val="274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6A816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2.3</w:t>
            </w:r>
          </w:p>
        </w:tc>
        <w:tc>
          <w:tcPr>
            <w:tcW w:w="7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B5D1C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 xml:space="preserve">Personale qualificato </w:t>
            </w:r>
            <w:r w:rsidRPr="006268FD">
              <w:rPr>
                <w:rFonts w:cs="Arial"/>
                <w:b/>
                <w:bCs/>
                <w:color w:val="000000"/>
                <w:sz w:val="20"/>
                <w:u w:val="single"/>
              </w:rPr>
              <w:t>non dipendente</w:t>
            </w:r>
            <w:r w:rsidRPr="006268FD">
              <w:rPr>
                <w:rFonts w:cs="Arial"/>
                <w:color w:val="000000"/>
                <w:sz w:val="20"/>
              </w:rPr>
              <w:t xml:space="preserve"> (</w:t>
            </w:r>
            <w:r w:rsidRPr="006268FD">
              <w:rPr>
                <w:rFonts w:cs="Arial"/>
                <w:color w:val="000000"/>
                <w:sz w:val="18"/>
                <w:szCs w:val="18"/>
              </w:rPr>
              <w:t>es: vaccinatori, caricatori</w:t>
            </w:r>
            <w:r w:rsidRPr="006268FD">
              <w:rPr>
                <w:rFonts w:cs="Arial"/>
                <w:color w:val="000000"/>
                <w:sz w:val="20"/>
              </w:rPr>
              <w:t>)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051FFB87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</w:p>
        </w:tc>
      </w:tr>
      <w:tr w:rsidR="00D62299" w:rsidRPr="006268FD" w14:paraId="6B3F8A0F" w14:textId="77777777" w:rsidTr="00D62299">
        <w:trPr>
          <w:trHeight w:val="548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67EE7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7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F2EC6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(</w:t>
            </w:r>
            <w:r w:rsidRPr="006268FD">
              <w:rPr>
                <w:rFonts w:cs="Arial"/>
                <w:i/>
                <w:iCs/>
                <w:color w:val="000000"/>
                <w:sz w:val="20"/>
              </w:rPr>
              <w:t>specificare tipologia e numero di persone</w:t>
            </w:r>
            <w:r w:rsidRPr="006268FD">
              <w:rPr>
                <w:rFonts w:cs="Arial"/>
                <w:color w:val="000000"/>
                <w:sz w:val="20"/>
              </w:rPr>
              <w:t>):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5A222703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</w:p>
        </w:tc>
      </w:tr>
      <w:tr w:rsidR="00D62299" w:rsidRPr="006268FD" w14:paraId="4134712C" w14:textId="77777777" w:rsidTr="00D62299">
        <w:trPr>
          <w:trHeight w:val="8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57D5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7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68648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236A5465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</w:p>
        </w:tc>
      </w:tr>
      <w:tr w:rsidR="00D62299" w:rsidRPr="006268FD" w14:paraId="496C35DD" w14:textId="77777777" w:rsidTr="00D62299">
        <w:trPr>
          <w:trHeight w:val="791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66D98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2.4</w:t>
            </w:r>
          </w:p>
        </w:tc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71413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Il personale qualificato è assunto tramite contratto con cooperativa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9C4B0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B7F16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33E73F17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62299" w:rsidRPr="006268FD" w14:paraId="64ED11E0" w14:textId="77777777" w:rsidTr="00D62299">
        <w:trPr>
          <w:trHeight w:val="972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B3753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2.5</w:t>
            </w:r>
          </w:p>
        </w:tc>
        <w:tc>
          <w:tcPr>
            <w:tcW w:w="6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665566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Il personale qualificato è assunto tramite contratto per ogni singolo addetto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E719A0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CED45D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B5A0F8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62299" w:rsidRPr="006268FD" w14:paraId="74CFD55C" w14:textId="77777777" w:rsidTr="00D62299">
        <w:trPr>
          <w:trHeight w:val="946"/>
        </w:trPr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98A9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2.6</w:t>
            </w:r>
          </w:p>
        </w:tc>
        <w:tc>
          <w:tcPr>
            <w:tcW w:w="605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19486E0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Viene fornito un elenco del personale qualificato non dipendente chiaramente identificat</w:t>
            </w:r>
            <w:r>
              <w:rPr>
                <w:rFonts w:cs="Arial"/>
                <w:color w:val="000000"/>
                <w:sz w:val="20"/>
              </w:rPr>
              <w:t>o</w:t>
            </w:r>
            <w:r w:rsidRPr="006268FD">
              <w:rPr>
                <w:rFonts w:cs="Arial"/>
                <w:color w:val="000000"/>
                <w:sz w:val="20"/>
              </w:rPr>
              <w:t xml:space="preserve"> e registrat</w:t>
            </w:r>
            <w:r>
              <w:rPr>
                <w:rFonts w:cs="Arial"/>
                <w:color w:val="000000"/>
                <w:sz w:val="20"/>
              </w:rPr>
              <w:t>o</w:t>
            </w:r>
            <w:r w:rsidRPr="006268FD">
              <w:rPr>
                <w:rFonts w:cs="Arial"/>
                <w:color w:val="000000"/>
                <w:sz w:val="20"/>
              </w:rPr>
              <w:t xml:space="preserve"> (documentazione agli atti, es. fotocopie carte d’identità dei caricatori)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A072667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F590DE5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397" w:type="dxa"/>
            <w:tcBorders>
              <w:top w:val="single" w:sz="4" w:space="0" w:color="auto"/>
            </w:tcBorders>
          </w:tcPr>
          <w:p w14:paraId="6676C0D0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62299" w:rsidRPr="006268FD" w14:paraId="52758B5A" w14:textId="77777777" w:rsidTr="00D62299">
        <w:trPr>
          <w:trHeight w:val="713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14:paraId="6439168B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2.7</w:t>
            </w:r>
          </w:p>
        </w:tc>
        <w:tc>
          <w:tcPr>
            <w:tcW w:w="6057" w:type="dxa"/>
            <w:shd w:val="clear" w:color="auto" w:fill="auto"/>
            <w:vAlign w:val="center"/>
            <w:hideMark/>
          </w:tcPr>
          <w:p w14:paraId="7D22B087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Il personale ha firmato la DICHIARAZIONE di NON detenzione di specie avicole e di non aver tenuto comportamenti a rischio di trasmissione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6DB29AC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0DA846D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397" w:type="dxa"/>
          </w:tcPr>
          <w:p w14:paraId="2A171461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62299" w:rsidRPr="006268FD" w14:paraId="68E7DC7B" w14:textId="77777777" w:rsidTr="00D62299">
        <w:trPr>
          <w:trHeight w:val="713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14:paraId="026FEBCB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2.8</w:t>
            </w:r>
          </w:p>
        </w:tc>
        <w:tc>
          <w:tcPr>
            <w:tcW w:w="6057" w:type="dxa"/>
            <w:shd w:val="clear" w:color="auto" w:fill="auto"/>
            <w:vAlign w:val="center"/>
            <w:hideMark/>
          </w:tcPr>
          <w:p w14:paraId="1AB57409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Dichiarazione di avvenuta formazione sulle biosicurezze</w:t>
            </w:r>
            <w:r>
              <w:rPr>
                <w:rFonts w:cs="Arial"/>
                <w:color w:val="000000"/>
                <w:sz w:val="20"/>
              </w:rPr>
              <w:t>, s</w:t>
            </w:r>
            <w:r w:rsidRPr="006268FD">
              <w:rPr>
                <w:rFonts w:cs="Arial"/>
                <w:color w:val="000000"/>
                <w:sz w:val="20"/>
              </w:rPr>
              <w:t xml:space="preserve">e presente personale dipendente 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3E3133F8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0A39281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397" w:type="dxa"/>
          </w:tcPr>
          <w:p w14:paraId="1E381770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62299" w:rsidRPr="006268FD" w14:paraId="197E0024" w14:textId="77777777" w:rsidTr="00D62299">
        <w:trPr>
          <w:trHeight w:val="480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14:paraId="22025A40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2.9</w:t>
            </w:r>
          </w:p>
        </w:tc>
        <w:tc>
          <w:tcPr>
            <w:tcW w:w="6057" w:type="dxa"/>
            <w:shd w:val="clear" w:color="auto" w:fill="auto"/>
            <w:vAlign w:val="center"/>
            <w:hideMark/>
          </w:tcPr>
          <w:p w14:paraId="4F4D1946" w14:textId="77777777" w:rsidR="00D62299" w:rsidRPr="006268FD" w:rsidRDefault="00D62299" w:rsidP="00D62299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 xml:space="preserve">Presenza di dichiarazioni comprovanti la formazione del personale esterno 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14:paraId="5BCF6BF8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F6DE542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397" w:type="dxa"/>
          </w:tcPr>
          <w:p w14:paraId="7600D87C" w14:textId="77777777" w:rsidR="00D62299" w:rsidRPr="006268FD" w:rsidRDefault="00D62299" w:rsidP="00D6229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28A25499" w14:textId="77777777" w:rsidR="00DA4A62" w:rsidRDefault="00DA4A62" w:rsidP="007D2630"/>
    <w:p w14:paraId="76942A73" w14:textId="77777777" w:rsidR="00DA4A62" w:rsidRPr="00AA5799" w:rsidRDefault="006268FD" w:rsidP="007D2630">
      <w:pPr>
        <w:pStyle w:val="Titolo2"/>
        <w:shd w:val="clear" w:color="auto" w:fill="F79646"/>
        <w:spacing w:before="120" w:line="360" w:lineRule="auto"/>
      </w:pPr>
      <w:r>
        <w:t xml:space="preserve">3 - </w:t>
      </w:r>
      <w:r w:rsidR="00DA4A62" w:rsidRPr="00AA5799">
        <w:t>CARATTERISTICHE DELL’ALLEVAMENTO</w:t>
      </w:r>
    </w:p>
    <w:tbl>
      <w:tblPr>
        <w:tblW w:w="9543" w:type="dxa"/>
        <w:tblInd w:w="-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521"/>
        <w:gridCol w:w="2455"/>
      </w:tblGrid>
      <w:tr w:rsidR="006268FD" w:rsidRPr="006268FD" w14:paraId="5558FF4B" w14:textId="77777777" w:rsidTr="009459C3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2D78D0" w14:textId="77777777" w:rsidR="006268FD" w:rsidRPr="006268FD" w:rsidRDefault="006268FD" w:rsidP="006268FD">
            <w:pPr>
              <w:rPr>
                <w:rFonts w:cs="Arial"/>
                <w:color w:val="000000"/>
                <w:sz w:val="20"/>
                <w:szCs w:val="22"/>
              </w:rPr>
            </w:pPr>
            <w:r w:rsidRPr="006268FD">
              <w:rPr>
                <w:rFonts w:cs="Arial"/>
                <w:color w:val="000000"/>
                <w:sz w:val="20"/>
                <w:szCs w:val="22"/>
              </w:rPr>
              <w:t>3.1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448080EE" w14:textId="77777777" w:rsidR="006268FD" w:rsidRPr="006268FD" w:rsidRDefault="006268FD" w:rsidP="006268FD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noProof/>
                <w:color w:val="000000"/>
                <w:sz w:val="20"/>
              </w:rPr>
              <w:t>Anno costruzione</w:t>
            </w:r>
          </w:p>
        </w:tc>
        <w:tc>
          <w:tcPr>
            <w:tcW w:w="2455" w:type="dxa"/>
            <w:shd w:val="clear" w:color="auto" w:fill="auto"/>
            <w:vAlign w:val="center"/>
            <w:hideMark/>
          </w:tcPr>
          <w:p w14:paraId="10DEFB3D" w14:textId="77777777" w:rsidR="006268FD" w:rsidRPr="006268FD" w:rsidRDefault="006268FD" w:rsidP="006268F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268FD">
              <w:rPr>
                <w:rFonts w:cs="Arial"/>
                <w:color w:val="000000"/>
                <w:sz w:val="16"/>
                <w:szCs w:val="16"/>
              </w:rPr>
              <w:t>………/……….</w:t>
            </w:r>
          </w:p>
        </w:tc>
      </w:tr>
      <w:tr w:rsidR="006268FD" w:rsidRPr="006268FD" w14:paraId="03FBDCC4" w14:textId="77777777" w:rsidTr="009459C3">
        <w:trPr>
          <w:trHeight w:val="38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46B98F" w14:textId="77777777" w:rsidR="006268FD" w:rsidRPr="006268FD" w:rsidRDefault="006268FD" w:rsidP="006268FD">
            <w:pPr>
              <w:rPr>
                <w:rFonts w:cs="Arial"/>
                <w:color w:val="000000"/>
                <w:sz w:val="20"/>
                <w:szCs w:val="22"/>
              </w:rPr>
            </w:pPr>
            <w:r w:rsidRPr="006268FD">
              <w:rPr>
                <w:rFonts w:cs="Arial"/>
                <w:color w:val="000000"/>
                <w:sz w:val="20"/>
                <w:szCs w:val="22"/>
              </w:rPr>
              <w:t>3.2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7E499091" w14:textId="77777777" w:rsidR="006268FD" w:rsidRPr="006268FD" w:rsidRDefault="006268FD" w:rsidP="006268FD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 xml:space="preserve">Anno ultima ristrutturazione di rilievo </w:t>
            </w:r>
            <w:r w:rsidRPr="006268FD">
              <w:rPr>
                <w:rFonts w:cs="Arial"/>
                <w:color w:val="000000"/>
                <w:sz w:val="16"/>
                <w:szCs w:val="16"/>
              </w:rPr>
              <w:t>(es. adeguamento norme di biosicurezza)</w:t>
            </w:r>
          </w:p>
        </w:tc>
        <w:tc>
          <w:tcPr>
            <w:tcW w:w="2455" w:type="dxa"/>
            <w:shd w:val="clear" w:color="auto" w:fill="auto"/>
            <w:vAlign w:val="center"/>
            <w:hideMark/>
          </w:tcPr>
          <w:p w14:paraId="673C00E9" w14:textId="77777777" w:rsidR="006268FD" w:rsidRPr="006268FD" w:rsidRDefault="006268FD" w:rsidP="006268F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6268FD">
              <w:rPr>
                <w:rFonts w:cs="Arial"/>
                <w:color w:val="000000"/>
                <w:sz w:val="16"/>
                <w:szCs w:val="16"/>
              </w:rPr>
              <w:t>………/……….</w:t>
            </w:r>
          </w:p>
        </w:tc>
      </w:tr>
      <w:tr w:rsidR="006268FD" w:rsidRPr="006268FD" w14:paraId="0A6273CC" w14:textId="77777777" w:rsidTr="009459C3">
        <w:trPr>
          <w:trHeight w:val="329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0F0D1" w14:textId="77777777" w:rsidR="006268FD" w:rsidRPr="006268FD" w:rsidRDefault="006268FD" w:rsidP="006268FD">
            <w:pPr>
              <w:rPr>
                <w:rFonts w:cs="Arial"/>
                <w:color w:val="000000"/>
                <w:sz w:val="20"/>
                <w:szCs w:val="22"/>
              </w:rPr>
            </w:pPr>
            <w:r w:rsidRPr="006268FD">
              <w:rPr>
                <w:rFonts w:cs="Arial"/>
                <w:color w:val="000000"/>
                <w:sz w:val="20"/>
                <w:szCs w:val="22"/>
              </w:rPr>
              <w:lastRenderedPageBreak/>
              <w:t>3.3</w:t>
            </w:r>
          </w:p>
        </w:tc>
        <w:tc>
          <w:tcPr>
            <w:tcW w:w="8976" w:type="dxa"/>
            <w:gridSpan w:val="2"/>
            <w:shd w:val="clear" w:color="auto" w:fill="auto"/>
            <w:vAlign w:val="center"/>
            <w:hideMark/>
          </w:tcPr>
          <w:p w14:paraId="6C3362CE" w14:textId="77777777" w:rsidR="006268FD" w:rsidRPr="006268FD" w:rsidRDefault="006268FD" w:rsidP="006268FD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>Superficie utile di allevamento (m</w:t>
            </w:r>
            <w:r w:rsidRPr="006268FD">
              <w:rPr>
                <w:rFonts w:cs="Arial"/>
                <w:color w:val="000000"/>
                <w:sz w:val="20"/>
                <w:vertAlign w:val="superscript"/>
              </w:rPr>
              <w:t>2</w:t>
            </w:r>
            <w:r w:rsidR="00114FE6" w:rsidRPr="006268FD">
              <w:rPr>
                <w:rFonts w:cs="Arial"/>
                <w:color w:val="000000"/>
                <w:sz w:val="20"/>
              </w:rPr>
              <w:t xml:space="preserve">): </w:t>
            </w:r>
            <w:proofErr w:type="gramStart"/>
            <w:r w:rsidR="00114FE6" w:rsidRPr="006268FD">
              <w:rPr>
                <w:rFonts w:cs="Arial"/>
                <w:color w:val="000000"/>
                <w:sz w:val="20"/>
              </w:rPr>
              <w:t>……</w:t>
            </w:r>
            <w:r w:rsidRPr="006268FD">
              <w:rPr>
                <w:rFonts w:cs="Arial"/>
                <w:color w:val="000000"/>
                <w:sz w:val="20"/>
              </w:rPr>
              <w:t>.</w:t>
            </w:r>
            <w:proofErr w:type="gramEnd"/>
          </w:p>
        </w:tc>
      </w:tr>
      <w:tr w:rsidR="006268FD" w:rsidRPr="006268FD" w14:paraId="3B4FE47E" w14:textId="77777777" w:rsidTr="009459C3">
        <w:trPr>
          <w:trHeight w:val="36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010F6E" w14:textId="77777777" w:rsidR="006268FD" w:rsidRPr="006268FD" w:rsidRDefault="006268FD" w:rsidP="006268FD">
            <w:pPr>
              <w:rPr>
                <w:rFonts w:cs="Arial"/>
                <w:color w:val="000000"/>
                <w:sz w:val="20"/>
                <w:szCs w:val="22"/>
              </w:rPr>
            </w:pPr>
            <w:r w:rsidRPr="006268FD">
              <w:rPr>
                <w:rFonts w:cs="Arial"/>
                <w:color w:val="000000"/>
                <w:sz w:val="20"/>
                <w:szCs w:val="22"/>
              </w:rPr>
              <w:t>3.4</w:t>
            </w:r>
          </w:p>
        </w:tc>
        <w:tc>
          <w:tcPr>
            <w:tcW w:w="8976" w:type="dxa"/>
            <w:gridSpan w:val="2"/>
            <w:shd w:val="clear" w:color="auto" w:fill="auto"/>
            <w:vAlign w:val="center"/>
            <w:hideMark/>
          </w:tcPr>
          <w:p w14:paraId="09B9E341" w14:textId="77777777" w:rsidR="006268FD" w:rsidRPr="006268FD" w:rsidRDefault="006268FD" w:rsidP="006268FD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 xml:space="preserve">Numero capannoni in </w:t>
            </w:r>
            <w:r w:rsidRPr="006268FD">
              <w:rPr>
                <w:rFonts w:cs="Arial"/>
                <w:b/>
                <w:bCs/>
                <w:color w:val="000000"/>
                <w:sz w:val="20"/>
                <w:u w:val="single"/>
              </w:rPr>
              <w:t>muratura</w:t>
            </w:r>
            <w:r w:rsidRPr="006268FD">
              <w:rPr>
                <w:rFonts w:cs="Arial"/>
                <w:color w:val="000000"/>
                <w:sz w:val="20"/>
              </w:rPr>
              <w:t>: ……</w:t>
            </w:r>
          </w:p>
        </w:tc>
      </w:tr>
      <w:tr w:rsidR="006268FD" w:rsidRPr="006268FD" w14:paraId="2CB4B252" w14:textId="77777777" w:rsidTr="009459C3">
        <w:trPr>
          <w:trHeight w:val="31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FD923D" w14:textId="77777777" w:rsidR="006268FD" w:rsidRPr="006268FD" w:rsidRDefault="006268FD" w:rsidP="006268FD">
            <w:pPr>
              <w:rPr>
                <w:rFonts w:cs="Arial"/>
                <w:color w:val="000000"/>
                <w:sz w:val="20"/>
                <w:szCs w:val="22"/>
              </w:rPr>
            </w:pPr>
            <w:r w:rsidRPr="006268FD">
              <w:rPr>
                <w:rFonts w:cs="Arial"/>
                <w:color w:val="000000"/>
                <w:sz w:val="20"/>
                <w:szCs w:val="22"/>
              </w:rPr>
              <w:t>3.5</w:t>
            </w:r>
          </w:p>
        </w:tc>
        <w:tc>
          <w:tcPr>
            <w:tcW w:w="8976" w:type="dxa"/>
            <w:gridSpan w:val="2"/>
            <w:shd w:val="clear" w:color="auto" w:fill="auto"/>
            <w:vAlign w:val="center"/>
            <w:hideMark/>
          </w:tcPr>
          <w:p w14:paraId="54DFE72E" w14:textId="77777777" w:rsidR="006268FD" w:rsidRPr="006268FD" w:rsidRDefault="006268FD" w:rsidP="006268FD">
            <w:pPr>
              <w:rPr>
                <w:rFonts w:cs="Arial"/>
                <w:color w:val="000000"/>
                <w:sz w:val="20"/>
              </w:rPr>
            </w:pPr>
            <w:r w:rsidRPr="006268FD">
              <w:rPr>
                <w:rFonts w:cs="Arial"/>
                <w:color w:val="000000"/>
                <w:sz w:val="20"/>
              </w:rPr>
              <w:t xml:space="preserve">Numero </w:t>
            </w:r>
            <w:r w:rsidR="00114FE6" w:rsidRPr="006268FD">
              <w:rPr>
                <w:rFonts w:cs="Arial"/>
                <w:b/>
                <w:bCs/>
                <w:color w:val="000000"/>
                <w:sz w:val="20"/>
                <w:u w:val="single"/>
              </w:rPr>
              <w:t>tunnel</w:t>
            </w:r>
            <w:r w:rsidR="00114FE6" w:rsidRPr="006268FD">
              <w:rPr>
                <w:rFonts w:cs="Arial"/>
                <w:color w:val="000000"/>
                <w:sz w:val="20"/>
              </w:rPr>
              <w:t>: …</w:t>
            </w:r>
            <w:r w:rsidRPr="006268FD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2B29BFC5" w14:textId="77777777" w:rsidR="00DA4A62" w:rsidRPr="00AA5799" w:rsidRDefault="006268FD" w:rsidP="00CB78F7">
      <w:pPr>
        <w:pStyle w:val="Titolo2"/>
        <w:shd w:val="clear" w:color="auto" w:fill="F79646"/>
        <w:spacing w:before="120" w:line="360" w:lineRule="auto"/>
      </w:pPr>
      <w:r>
        <w:t xml:space="preserve">4 </w:t>
      </w:r>
      <w:r w:rsidR="00114FE6">
        <w:t>–</w:t>
      </w:r>
      <w:r>
        <w:t xml:space="preserve"> </w:t>
      </w:r>
      <w:r w:rsidR="00AB1CF1">
        <w:t>SILOS</w:t>
      </w:r>
    </w:p>
    <w:tbl>
      <w:tblPr>
        <w:tblW w:w="1112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017"/>
        <w:gridCol w:w="567"/>
        <w:gridCol w:w="567"/>
        <w:gridCol w:w="3402"/>
      </w:tblGrid>
      <w:tr w:rsidR="009459C3" w:rsidRPr="009D4688" w14:paraId="7C31123B" w14:textId="5BEA280A" w:rsidTr="009459C3">
        <w:trPr>
          <w:cantSplit/>
          <w:trHeight w:val="30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EA315" w14:textId="77777777" w:rsidR="009459C3" w:rsidRPr="009D4688" w:rsidRDefault="009459C3" w:rsidP="009D468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4.1</w:t>
            </w:r>
          </w:p>
        </w:tc>
        <w:tc>
          <w:tcPr>
            <w:tcW w:w="7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B35782" w14:textId="77777777" w:rsidR="009459C3" w:rsidRPr="009D4688" w:rsidRDefault="009459C3" w:rsidP="009D4688">
            <w:pPr>
              <w:rPr>
                <w:rFonts w:cs="Arial"/>
                <w:color w:val="000000"/>
                <w:sz w:val="20"/>
              </w:rPr>
            </w:pPr>
            <w:r w:rsidRPr="009D4688">
              <w:rPr>
                <w:rFonts w:cs="Arial"/>
                <w:color w:val="000000"/>
                <w:sz w:val="20"/>
              </w:rPr>
              <w:t xml:space="preserve">N. totale silos: </w:t>
            </w:r>
            <w:proofErr w:type="gramStart"/>
            <w:r w:rsidRPr="009D4688">
              <w:rPr>
                <w:rFonts w:cs="Arial"/>
                <w:color w:val="000000"/>
                <w:sz w:val="20"/>
              </w:rPr>
              <w:t>…….</w:t>
            </w:r>
            <w:proofErr w:type="gram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10EE91D" w14:textId="77777777" w:rsidR="009459C3" w:rsidRPr="009D4688" w:rsidRDefault="009459C3" w:rsidP="009D4688">
            <w:pPr>
              <w:rPr>
                <w:rFonts w:cs="Arial"/>
                <w:color w:val="000000"/>
                <w:sz w:val="20"/>
              </w:rPr>
            </w:pPr>
          </w:p>
        </w:tc>
      </w:tr>
      <w:tr w:rsidR="009459C3" w:rsidRPr="009D4688" w14:paraId="4550D204" w14:textId="7411E36F" w:rsidTr="009459C3">
        <w:trPr>
          <w:cantSplit/>
          <w:trHeight w:val="30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552F4" w14:textId="77777777" w:rsidR="009459C3" w:rsidRPr="009D4688" w:rsidRDefault="009459C3" w:rsidP="009D468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4.2</w:t>
            </w:r>
          </w:p>
        </w:tc>
        <w:tc>
          <w:tcPr>
            <w:tcW w:w="6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9C154F" w14:textId="77777777" w:rsidR="009459C3" w:rsidRPr="009D4688" w:rsidRDefault="009459C3" w:rsidP="009D4688">
            <w:pPr>
              <w:rPr>
                <w:rFonts w:cs="Arial"/>
                <w:color w:val="000000"/>
                <w:sz w:val="20"/>
              </w:rPr>
            </w:pPr>
            <w:r w:rsidRPr="009D4688">
              <w:rPr>
                <w:rFonts w:cs="Arial"/>
                <w:color w:val="000000"/>
                <w:sz w:val="20"/>
              </w:rPr>
              <w:t>Per il carico dei silos, l’automezzo accede all’area di allevamento (carico interno)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A5A27" w14:textId="77777777" w:rsidR="009459C3" w:rsidRPr="009D4688" w:rsidRDefault="009459C3" w:rsidP="009D4688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18966" w14:textId="77777777" w:rsidR="009459C3" w:rsidRPr="009D4688" w:rsidRDefault="009459C3" w:rsidP="009D4688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D4F1AB9" w14:textId="77777777" w:rsidR="009459C3" w:rsidRPr="0071649E" w:rsidRDefault="009459C3" w:rsidP="009D4688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9459C3" w:rsidRPr="009D4688" w14:paraId="21907F55" w14:textId="0EC11FB9" w:rsidTr="009459C3">
        <w:trPr>
          <w:cantSplit/>
          <w:trHeight w:val="309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95B3A0" w14:textId="77777777" w:rsidR="009459C3" w:rsidRPr="009D4688" w:rsidRDefault="009459C3" w:rsidP="009D468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4.3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18E89A" w14:textId="77777777" w:rsidR="009459C3" w:rsidRPr="009D4688" w:rsidRDefault="009459C3" w:rsidP="009D4688">
            <w:pPr>
              <w:rPr>
                <w:rFonts w:cs="Arial"/>
                <w:color w:val="000000"/>
                <w:sz w:val="20"/>
              </w:rPr>
            </w:pPr>
            <w:r w:rsidRPr="009D4688">
              <w:rPr>
                <w:rFonts w:cs="Arial"/>
                <w:color w:val="000000"/>
                <w:sz w:val="20"/>
              </w:rPr>
              <w:t>Per il carico dei silos, l’automezzo NON accede all’area di allevamento (carico esterno</w:t>
            </w:r>
            <w:r>
              <w:rPr>
                <w:rFonts w:cs="Arial"/>
                <w:color w:val="000000"/>
                <w:sz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02FDF" w14:textId="77777777" w:rsidR="009459C3" w:rsidRPr="009D4688" w:rsidRDefault="009459C3" w:rsidP="009D4688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91BE9" w14:textId="77777777" w:rsidR="009459C3" w:rsidRPr="009D4688" w:rsidRDefault="009459C3" w:rsidP="009D4688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EAC111" w14:textId="77777777" w:rsidR="009459C3" w:rsidRPr="0071649E" w:rsidRDefault="009459C3" w:rsidP="009D4688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9459C3" w:rsidRPr="009D4688" w14:paraId="05A52F3E" w14:textId="45FD803E" w:rsidTr="009459C3">
        <w:trPr>
          <w:cantSplit/>
          <w:trHeight w:val="591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F719C02" w14:textId="77777777" w:rsidR="009459C3" w:rsidRPr="009D4688" w:rsidRDefault="009459C3" w:rsidP="009D4688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4.4</w:t>
            </w:r>
          </w:p>
        </w:tc>
        <w:tc>
          <w:tcPr>
            <w:tcW w:w="60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7ADCCC" w14:textId="77777777" w:rsidR="009459C3" w:rsidRPr="009D4688" w:rsidRDefault="009459C3" w:rsidP="009E5CCD">
            <w:pPr>
              <w:rPr>
                <w:rFonts w:cs="Arial"/>
                <w:sz w:val="20"/>
              </w:rPr>
            </w:pPr>
            <w:r w:rsidRPr="009D4688">
              <w:rPr>
                <w:rFonts w:cs="Arial"/>
                <w:sz w:val="20"/>
              </w:rPr>
              <w:t>I silos vengono vuotati, puliti e disinfettati alla fine di ogni ciclo produttivo</w:t>
            </w:r>
            <w:r>
              <w:rPr>
                <w:rFonts w:cs="Arial"/>
                <w:sz w:val="20"/>
              </w:rPr>
              <w:t xml:space="preserve"> (vuoto di capannone)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87534A7" w14:textId="77777777" w:rsidR="009459C3" w:rsidRPr="009D4688" w:rsidRDefault="009459C3" w:rsidP="009D4688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371F3DD" w14:textId="77777777" w:rsidR="009459C3" w:rsidRPr="009D4688" w:rsidRDefault="009459C3" w:rsidP="009D4688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92DA6E9" w14:textId="77777777" w:rsidR="009459C3" w:rsidRPr="0071649E" w:rsidRDefault="009459C3" w:rsidP="009D4688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9459C3" w:rsidRPr="009D4688" w14:paraId="04C37D78" w14:textId="5769110F" w:rsidTr="009459C3">
        <w:trPr>
          <w:trHeight w:val="557"/>
        </w:trPr>
        <w:tc>
          <w:tcPr>
            <w:tcW w:w="567" w:type="dxa"/>
            <w:shd w:val="clear" w:color="auto" w:fill="auto"/>
            <w:vAlign w:val="center"/>
            <w:hideMark/>
          </w:tcPr>
          <w:p w14:paraId="2D121BB7" w14:textId="77777777" w:rsidR="009459C3" w:rsidRPr="009D4688" w:rsidRDefault="009459C3" w:rsidP="009D4688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4.5</w:t>
            </w:r>
          </w:p>
        </w:tc>
        <w:tc>
          <w:tcPr>
            <w:tcW w:w="6017" w:type="dxa"/>
            <w:shd w:val="clear" w:color="auto" w:fill="auto"/>
            <w:vAlign w:val="center"/>
          </w:tcPr>
          <w:p w14:paraId="2ABE0C2E" w14:textId="77777777" w:rsidR="009459C3" w:rsidRPr="009D4688" w:rsidRDefault="009459C3" w:rsidP="009D4688">
            <w:pPr>
              <w:rPr>
                <w:rFonts w:cs="Arial"/>
                <w:sz w:val="20"/>
              </w:rPr>
            </w:pPr>
            <w:r w:rsidRPr="009D4688">
              <w:rPr>
                <w:rFonts w:cs="Arial"/>
                <w:sz w:val="20"/>
              </w:rPr>
              <w:t>Se non vengono vuotati alla fine di ogni ciclo produttivo, vengono puliti e disinfettati almeno una volta all’anno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7E60C3D" w14:textId="77777777" w:rsidR="009459C3" w:rsidRPr="009D4688" w:rsidRDefault="009459C3" w:rsidP="009D4688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F705D99" w14:textId="77777777" w:rsidR="009459C3" w:rsidRPr="009D4688" w:rsidRDefault="009459C3" w:rsidP="009D4688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74C0532C" w14:textId="77777777" w:rsidR="009459C3" w:rsidRPr="0071649E" w:rsidRDefault="009459C3" w:rsidP="009D4688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</w:tbl>
    <w:p w14:paraId="5AB111A0" w14:textId="77777777" w:rsidR="00DA4A62" w:rsidRDefault="00DA4A62" w:rsidP="007D2630"/>
    <w:p w14:paraId="55FE0755" w14:textId="77777777" w:rsidR="00DA4A62" w:rsidRPr="00AA5799" w:rsidRDefault="006268FD" w:rsidP="007D2630">
      <w:pPr>
        <w:shd w:val="clear" w:color="auto" w:fill="F79646"/>
      </w:pPr>
      <w:r>
        <w:rPr>
          <w:b/>
          <w:sz w:val="20"/>
        </w:rPr>
        <w:t xml:space="preserve">5 - </w:t>
      </w:r>
      <w:r w:rsidR="00DA4A62" w:rsidRPr="00AA5799">
        <w:rPr>
          <w:b/>
          <w:sz w:val="20"/>
        </w:rPr>
        <w:t>PARCHEGGIO</w:t>
      </w:r>
    </w:p>
    <w:tbl>
      <w:tblPr>
        <w:tblStyle w:val="Grigliatabella"/>
        <w:tblW w:w="11057" w:type="dxa"/>
        <w:tblInd w:w="-601" w:type="dxa"/>
        <w:tblLook w:val="04A0" w:firstRow="1" w:lastRow="0" w:firstColumn="1" w:lastColumn="0" w:noHBand="0" w:noVBand="1"/>
      </w:tblPr>
      <w:tblGrid>
        <w:gridCol w:w="567"/>
        <w:gridCol w:w="5954"/>
        <w:gridCol w:w="567"/>
        <w:gridCol w:w="567"/>
        <w:gridCol w:w="3402"/>
      </w:tblGrid>
      <w:tr w:rsidR="009459C3" w:rsidRPr="0071649E" w14:paraId="6B0E74B8" w14:textId="5BF6E08B" w:rsidTr="009459C3">
        <w:trPr>
          <w:trHeight w:val="321"/>
        </w:trPr>
        <w:tc>
          <w:tcPr>
            <w:tcW w:w="567" w:type="dxa"/>
            <w:noWrap/>
            <w:vAlign w:val="center"/>
            <w:hideMark/>
          </w:tcPr>
          <w:p w14:paraId="0D6C2A6A" w14:textId="77777777" w:rsidR="009459C3" w:rsidRPr="0071649E" w:rsidRDefault="009459C3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5.1</w:t>
            </w:r>
          </w:p>
        </w:tc>
        <w:tc>
          <w:tcPr>
            <w:tcW w:w="5954" w:type="dxa"/>
            <w:vAlign w:val="center"/>
            <w:hideMark/>
          </w:tcPr>
          <w:p w14:paraId="09A3D284" w14:textId="77777777" w:rsidR="009459C3" w:rsidRPr="0071649E" w:rsidRDefault="009459C3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Presenza di area parcheggio</w:t>
            </w:r>
          </w:p>
        </w:tc>
        <w:tc>
          <w:tcPr>
            <w:tcW w:w="567" w:type="dxa"/>
            <w:vAlign w:val="center"/>
            <w:hideMark/>
          </w:tcPr>
          <w:p w14:paraId="6CCFD9A8" w14:textId="77777777" w:rsidR="009459C3" w:rsidRPr="0071649E" w:rsidRDefault="009459C3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7CDDFBB6" w14:textId="77777777" w:rsidR="009459C3" w:rsidRPr="0071649E" w:rsidRDefault="009459C3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29112005" w14:textId="77777777" w:rsidR="009459C3" w:rsidRPr="0071649E" w:rsidRDefault="009459C3" w:rsidP="00C55B7E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9459C3" w:rsidRPr="0071649E" w14:paraId="6E5DDA3D" w14:textId="11062C65" w:rsidTr="009459C3">
        <w:trPr>
          <w:trHeight w:val="321"/>
        </w:trPr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4A09D93" w14:textId="77777777" w:rsidR="009459C3" w:rsidRPr="0071649E" w:rsidRDefault="009459C3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5.2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  <w:hideMark/>
          </w:tcPr>
          <w:p w14:paraId="40C9C514" w14:textId="77777777" w:rsidR="009459C3" w:rsidRPr="0071649E" w:rsidRDefault="009459C3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Area parcheggio correttamente/chiaramente identificata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179A5E58" w14:textId="77777777" w:rsidR="009459C3" w:rsidRPr="0071649E" w:rsidRDefault="009459C3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182213CA" w14:textId="77777777" w:rsidR="009459C3" w:rsidRPr="0071649E" w:rsidRDefault="009459C3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4E1EA98" w14:textId="77777777" w:rsidR="009459C3" w:rsidRPr="0071649E" w:rsidRDefault="009459C3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9459C3" w:rsidRPr="0071649E" w14:paraId="4B8879E5" w14:textId="59F1A322" w:rsidTr="009459C3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A364C" w14:textId="77777777" w:rsidR="009459C3" w:rsidRPr="0071649E" w:rsidRDefault="009459C3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5.3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1B6E2" w14:textId="77777777" w:rsidR="009459C3" w:rsidRPr="0071649E" w:rsidRDefault="009459C3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Parcheggio ESTERNO all’allevamento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1DB90" w14:textId="77777777" w:rsidR="009459C3" w:rsidRPr="0071649E" w:rsidRDefault="009459C3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0E687" w14:textId="77777777" w:rsidR="009459C3" w:rsidRPr="0071649E" w:rsidRDefault="009459C3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0C27FE" w14:textId="77777777" w:rsidR="009459C3" w:rsidRPr="0071649E" w:rsidRDefault="009459C3" w:rsidP="00C55B7E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9459C3" w:rsidRPr="0071649E" w14:paraId="0793C269" w14:textId="3B67108B" w:rsidTr="009459C3">
        <w:trPr>
          <w:trHeight w:val="321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93084" w14:textId="77777777" w:rsidR="009459C3" w:rsidRPr="0071649E" w:rsidRDefault="009459C3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5.4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870820" w14:textId="77777777" w:rsidR="009459C3" w:rsidRPr="0071649E" w:rsidRDefault="009459C3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 xml:space="preserve">Parcheggio INTERNO all’allevamento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4F9B1A" w14:textId="77777777" w:rsidR="009459C3" w:rsidRPr="0071649E" w:rsidRDefault="009459C3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FE085E" w14:textId="77777777" w:rsidR="009459C3" w:rsidRPr="0071649E" w:rsidRDefault="009459C3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F27318" w14:textId="0BE3B90C" w:rsidR="009459C3" w:rsidRPr="0071649E" w:rsidRDefault="009459C3" w:rsidP="00C55B7E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E52026" w:rsidRPr="0071649E" w14:paraId="0BC3712D" w14:textId="1F364E51" w:rsidTr="009459C3">
        <w:trPr>
          <w:trHeight w:val="390"/>
        </w:trPr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A95FBD4" w14:textId="77777777" w:rsidR="00E52026" w:rsidRPr="0071649E" w:rsidRDefault="00E52026" w:rsidP="00E52026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5.5</w:t>
            </w:r>
          </w:p>
        </w:tc>
        <w:tc>
          <w:tcPr>
            <w:tcW w:w="5954" w:type="dxa"/>
            <w:tcBorders>
              <w:top w:val="single" w:sz="4" w:space="0" w:color="auto"/>
            </w:tcBorders>
            <w:vAlign w:val="center"/>
            <w:hideMark/>
          </w:tcPr>
          <w:p w14:paraId="76EACB01" w14:textId="17D61366" w:rsidR="00E52026" w:rsidRPr="00A07C39" w:rsidRDefault="00E52026" w:rsidP="00E52026">
            <w:pPr>
              <w:rPr>
                <w:rFonts w:cs="Arial"/>
                <w:strike/>
                <w:color w:val="FF0000"/>
                <w:sz w:val="20"/>
              </w:rPr>
            </w:pPr>
            <w:r w:rsidRPr="00B760B8">
              <w:rPr>
                <w:rFonts w:cs="Arial"/>
                <w:sz w:val="20"/>
              </w:rPr>
              <w:t>N</w:t>
            </w:r>
            <w:r w:rsidRPr="00B760B8">
              <w:rPr>
                <w:sz w:val="20"/>
              </w:rPr>
              <w:t>ettamente separato dall’area di allevamento e d</w:t>
            </w:r>
            <w:r w:rsidRPr="00B760B8">
              <w:rPr>
                <w:rFonts w:cstheme="minorBidi"/>
                <w:sz w:val="20"/>
              </w:rPr>
              <w:t xml:space="preserve">ivieto espresso di parcheggiare </w:t>
            </w:r>
            <w:r w:rsidRPr="00B760B8">
              <w:rPr>
                <w:sz w:val="20"/>
              </w:rPr>
              <w:t>oltre l’area filtro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287AE126" w14:textId="77777777" w:rsidR="00E52026" w:rsidRPr="0071649E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0D1C24FB" w14:textId="77777777" w:rsidR="00E52026" w:rsidRPr="0071649E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016730CD" w14:textId="77777777" w:rsidR="00E52026" w:rsidRPr="0071649E" w:rsidRDefault="00E52026" w:rsidP="00E5202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</w:tbl>
    <w:p w14:paraId="63D98378" w14:textId="77777777" w:rsidR="00DA4A62" w:rsidRPr="00AA5799" w:rsidRDefault="006268FD" w:rsidP="007D2630">
      <w:pPr>
        <w:pStyle w:val="Titolo2"/>
        <w:shd w:val="clear" w:color="auto" w:fill="F79646"/>
        <w:spacing w:before="120" w:line="360" w:lineRule="auto"/>
      </w:pPr>
      <w:r>
        <w:t xml:space="preserve">6 - </w:t>
      </w:r>
      <w:r w:rsidR="00DA4A62" w:rsidRPr="00AA5799">
        <w:t>BARRIERE ALL’INGRESSO</w:t>
      </w:r>
    </w:p>
    <w:tbl>
      <w:tblPr>
        <w:tblStyle w:val="Grigliatabella"/>
        <w:tblW w:w="11057" w:type="dxa"/>
        <w:tblInd w:w="-601" w:type="dxa"/>
        <w:tblLook w:val="04A0" w:firstRow="1" w:lastRow="0" w:firstColumn="1" w:lastColumn="0" w:noHBand="0" w:noVBand="1"/>
      </w:tblPr>
      <w:tblGrid>
        <w:gridCol w:w="601"/>
        <w:gridCol w:w="5920"/>
        <w:gridCol w:w="567"/>
        <w:gridCol w:w="567"/>
        <w:gridCol w:w="3402"/>
      </w:tblGrid>
      <w:tr w:rsidR="00A07C39" w:rsidRPr="0071649E" w14:paraId="5607869E" w14:textId="7F51AB75" w:rsidTr="00A07C39">
        <w:trPr>
          <w:trHeight w:val="353"/>
        </w:trPr>
        <w:tc>
          <w:tcPr>
            <w:tcW w:w="601" w:type="dxa"/>
            <w:noWrap/>
            <w:vAlign w:val="center"/>
            <w:hideMark/>
          </w:tcPr>
          <w:p w14:paraId="2A956E4F" w14:textId="77777777" w:rsidR="00A07C39" w:rsidRPr="0071649E" w:rsidRDefault="00A07C39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6.1</w:t>
            </w:r>
          </w:p>
        </w:tc>
        <w:tc>
          <w:tcPr>
            <w:tcW w:w="5920" w:type="dxa"/>
            <w:vAlign w:val="center"/>
            <w:hideMark/>
          </w:tcPr>
          <w:p w14:paraId="41B58CC3" w14:textId="77777777" w:rsidR="00A07C39" w:rsidRPr="0071649E" w:rsidRDefault="00A07C39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 xml:space="preserve">È presente un CANCELLO </w:t>
            </w:r>
          </w:p>
        </w:tc>
        <w:tc>
          <w:tcPr>
            <w:tcW w:w="567" w:type="dxa"/>
            <w:vAlign w:val="center"/>
            <w:hideMark/>
          </w:tcPr>
          <w:p w14:paraId="6CE5FA4A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4DBFE6D6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7B2B978E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07C39" w:rsidRPr="0071649E" w14:paraId="1BA1B36E" w14:textId="52622855" w:rsidTr="00195094">
        <w:trPr>
          <w:trHeight w:val="415"/>
        </w:trPr>
        <w:tc>
          <w:tcPr>
            <w:tcW w:w="6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9C4444B" w14:textId="77777777" w:rsidR="00A07C39" w:rsidRPr="0071649E" w:rsidRDefault="00A07C39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6.2</w:t>
            </w:r>
          </w:p>
        </w:tc>
        <w:tc>
          <w:tcPr>
            <w:tcW w:w="5920" w:type="dxa"/>
            <w:tcBorders>
              <w:bottom w:val="single" w:sz="4" w:space="0" w:color="auto"/>
            </w:tcBorders>
            <w:vAlign w:val="center"/>
            <w:hideMark/>
          </w:tcPr>
          <w:p w14:paraId="797CFCD6" w14:textId="77777777" w:rsidR="00A07C39" w:rsidRPr="0071649E" w:rsidRDefault="00A07C39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È presente una SBARRA o SIMILI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4AFC86DE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54CEC67E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AB22790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07C39" w:rsidRPr="0071649E" w14:paraId="5CA263F7" w14:textId="3FA47B41" w:rsidTr="00195094">
        <w:trPr>
          <w:trHeight w:val="643"/>
        </w:trPr>
        <w:tc>
          <w:tcPr>
            <w:tcW w:w="6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56D4CC4" w14:textId="77777777" w:rsidR="00A07C39" w:rsidRPr="0071649E" w:rsidRDefault="00A07C39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6.3</w:t>
            </w:r>
          </w:p>
        </w:tc>
        <w:tc>
          <w:tcPr>
            <w:tcW w:w="5920" w:type="dxa"/>
            <w:tcBorders>
              <w:bottom w:val="single" w:sz="4" w:space="0" w:color="auto"/>
            </w:tcBorders>
            <w:vAlign w:val="center"/>
            <w:hideMark/>
          </w:tcPr>
          <w:p w14:paraId="6D26D1D1" w14:textId="77777777" w:rsidR="00A07C39" w:rsidRPr="0071649E" w:rsidRDefault="00A07C39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Esiste la possibilità che persone esterne accedano all’allevamento in modo non controllato (es: tramite campi limitrofi)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054C3E3C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58FC2849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4195271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07C39" w:rsidRPr="0071649E" w14:paraId="3F224386" w14:textId="7A7C8D1E" w:rsidTr="00195094">
        <w:trPr>
          <w:trHeight w:val="26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E1E6B3" w14:textId="77777777" w:rsidR="00A07C39" w:rsidRPr="0071649E" w:rsidRDefault="00A07C39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6.4</w:t>
            </w:r>
          </w:p>
        </w:tc>
        <w:tc>
          <w:tcPr>
            <w:tcW w:w="70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5C576A" w14:textId="77777777" w:rsidR="00A07C39" w:rsidRDefault="00A07C39" w:rsidP="001806BF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Se la barriera è diversa da cancello o sbarra specificare:</w:t>
            </w:r>
          </w:p>
          <w:p w14:paraId="2E92570C" w14:textId="77777777" w:rsidR="00A07C39" w:rsidRPr="0071649E" w:rsidRDefault="00A07C39" w:rsidP="001806BF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3EB076" w14:textId="77777777" w:rsidR="00A07C39" w:rsidRPr="0071649E" w:rsidRDefault="00A07C39" w:rsidP="001806BF">
            <w:pPr>
              <w:rPr>
                <w:rFonts w:cs="Arial"/>
                <w:color w:val="000000"/>
                <w:sz w:val="20"/>
              </w:rPr>
            </w:pPr>
          </w:p>
        </w:tc>
      </w:tr>
      <w:tr w:rsidR="00A07C39" w:rsidRPr="0071649E" w14:paraId="7FFFDF51" w14:textId="5B045C62" w:rsidTr="00195094">
        <w:trPr>
          <w:trHeight w:val="401"/>
        </w:trPr>
        <w:tc>
          <w:tcPr>
            <w:tcW w:w="60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0852F31" w14:textId="77777777" w:rsidR="00A07C39" w:rsidRPr="0071649E" w:rsidRDefault="00A07C39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6.5</w:t>
            </w:r>
          </w:p>
        </w:tc>
        <w:tc>
          <w:tcPr>
            <w:tcW w:w="5920" w:type="dxa"/>
            <w:tcBorders>
              <w:top w:val="single" w:sz="4" w:space="0" w:color="auto"/>
            </w:tcBorders>
            <w:vAlign w:val="center"/>
            <w:hideMark/>
          </w:tcPr>
          <w:p w14:paraId="30703787" w14:textId="77777777" w:rsidR="00A07C39" w:rsidRPr="0071649E" w:rsidRDefault="00A07C39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È presente segnaletica di DIVIETO ACCESSO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5C0F0FE1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48E122C6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5158FA4F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07C39" w:rsidRPr="0071649E" w14:paraId="3018F8B0" w14:textId="5D879951" w:rsidTr="00A07C39">
        <w:trPr>
          <w:trHeight w:val="433"/>
        </w:trPr>
        <w:tc>
          <w:tcPr>
            <w:tcW w:w="601" w:type="dxa"/>
            <w:noWrap/>
            <w:vAlign w:val="center"/>
            <w:hideMark/>
          </w:tcPr>
          <w:p w14:paraId="16271B04" w14:textId="77777777" w:rsidR="00A07C39" w:rsidRPr="0071649E" w:rsidRDefault="00A07C39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6.6</w:t>
            </w:r>
          </w:p>
        </w:tc>
        <w:tc>
          <w:tcPr>
            <w:tcW w:w="5920" w:type="dxa"/>
            <w:vAlign w:val="center"/>
            <w:hideMark/>
          </w:tcPr>
          <w:p w14:paraId="75443434" w14:textId="77777777" w:rsidR="00A07C39" w:rsidRPr="0071649E" w:rsidRDefault="00A07C39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In caso di presenza di cancello/sbarra, al momento dell’arrivo è CHIUSO</w:t>
            </w:r>
          </w:p>
        </w:tc>
        <w:tc>
          <w:tcPr>
            <w:tcW w:w="567" w:type="dxa"/>
            <w:vAlign w:val="center"/>
            <w:hideMark/>
          </w:tcPr>
          <w:p w14:paraId="5493A13B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3E9D3577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3611927E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07C39" w:rsidRPr="0071649E" w14:paraId="78EB7C0E" w14:textId="5B2DABFC" w:rsidTr="00A07C39">
        <w:trPr>
          <w:trHeight w:val="433"/>
        </w:trPr>
        <w:tc>
          <w:tcPr>
            <w:tcW w:w="601" w:type="dxa"/>
            <w:noWrap/>
            <w:vAlign w:val="center"/>
            <w:hideMark/>
          </w:tcPr>
          <w:p w14:paraId="49094557" w14:textId="77777777" w:rsidR="00A07C39" w:rsidRPr="0071649E" w:rsidRDefault="00A07C39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6.7</w:t>
            </w:r>
          </w:p>
        </w:tc>
        <w:tc>
          <w:tcPr>
            <w:tcW w:w="5920" w:type="dxa"/>
            <w:vAlign w:val="center"/>
            <w:hideMark/>
          </w:tcPr>
          <w:p w14:paraId="03B5E670" w14:textId="77777777" w:rsidR="00A07C39" w:rsidRPr="0071649E" w:rsidRDefault="00A07C39" w:rsidP="00C55B7E">
            <w:pPr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Presenza di contenitori per il deposito dei rifiuti in prossimità dell’ingresso</w:t>
            </w:r>
          </w:p>
        </w:tc>
        <w:tc>
          <w:tcPr>
            <w:tcW w:w="567" w:type="dxa"/>
            <w:vAlign w:val="center"/>
            <w:hideMark/>
          </w:tcPr>
          <w:p w14:paraId="74560344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22C84AD4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71649E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022BD5F1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07C39" w:rsidRPr="0071649E" w14:paraId="4D2E43E8" w14:textId="66BB2789" w:rsidTr="00A07C39">
        <w:trPr>
          <w:trHeight w:val="433"/>
        </w:trPr>
        <w:tc>
          <w:tcPr>
            <w:tcW w:w="601" w:type="dxa"/>
            <w:noWrap/>
            <w:vAlign w:val="center"/>
          </w:tcPr>
          <w:p w14:paraId="7D032B81" w14:textId="77777777" w:rsidR="00A07C39" w:rsidRPr="0071649E" w:rsidRDefault="00A07C39" w:rsidP="00C55B7E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6.8</w:t>
            </w:r>
          </w:p>
        </w:tc>
        <w:tc>
          <w:tcPr>
            <w:tcW w:w="5920" w:type="dxa"/>
            <w:vAlign w:val="center"/>
          </w:tcPr>
          <w:p w14:paraId="7DA8EEF8" w14:textId="77777777" w:rsidR="00A07C39" w:rsidRPr="0071649E" w:rsidRDefault="00A07C39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Presenza di idonei cartelli informativi sulle procedure da adottare dopo l’accesso in allevamento</w:t>
            </w:r>
          </w:p>
        </w:tc>
        <w:tc>
          <w:tcPr>
            <w:tcW w:w="567" w:type="dxa"/>
            <w:vAlign w:val="center"/>
          </w:tcPr>
          <w:p w14:paraId="54E48AB7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5EAA7A9A" w14:textId="77777777" w:rsidR="00A07C39" w:rsidRPr="0071649E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34E89A53" w14:textId="77777777" w:rsidR="00A07C39" w:rsidRPr="001038F7" w:rsidRDefault="00A07C39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02EFEC95" w14:textId="77777777" w:rsidR="00DA4A62" w:rsidRPr="00D84968" w:rsidRDefault="00DA4A62" w:rsidP="007D2630">
      <w:pPr>
        <w:rPr>
          <w:sz w:val="4"/>
          <w:szCs w:val="4"/>
        </w:rPr>
      </w:pPr>
    </w:p>
    <w:p w14:paraId="4953C6AD" w14:textId="77777777" w:rsidR="00DA4A62" w:rsidRPr="00AA5799" w:rsidRDefault="006268FD" w:rsidP="007D2630">
      <w:pPr>
        <w:pStyle w:val="Didascalia"/>
        <w:shd w:val="clear" w:color="auto" w:fill="F79646"/>
        <w:spacing w:before="120" w:line="360" w:lineRule="auto"/>
        <w:rPr>
          <w:bCs/>
          <w:iCs/>
        </w:rPr>
      </w:pPr>
      <w:r>
        <w:rPr>
          <w:bCs/>
          <w:iCs/>
        </w:rPr>
        <w:t xml:space="preserve">7 - </w:t>
      </w:r>
      <w:r w:rsidR="00DA4A62" w:rsidRPr="00AA5799">
        <w:rPr>
          <w:bCs/>
          <w:iCs/>
        </w:rPr>
        <w:t>ATTREZZATURE DI PULIZIA E DISINFEZIONE</w:t>
      </w:r>
      <w:r w:rsidR="00DA4A62">
        <w:rPr>
          <w:bCs/>
          <w:iCs/>
        </w:rPr>
        <w:t xml:space="preserve"> </w:t>
      </w:r>
      <w:r w:rsidR="00DA4A62" w:rsidRPr="00A54811">
        <w:rPr>
          <w:bCs/>
          <w:iCs/>
        </w:rPr>
        <w:t>DEGLI AUTOMEZZI</w:t>
      </w:r>
    </w:p>
    <w:tbl>
      <w:tblPr>
        <w:tblW w:w="11057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954"/>
        <w:gridCol w:w="567"/>
        <w:gridCol w:w="567"/>
        <w:gridCol w:w="3402"/>
      </w:tblGrid>
      <w:tr w:rsidR="004127DB" w:rsidRPr="0057434A" w14:paraId="1ECCC4EB" w14:textId="720EF449" w:rsidTr="004127DB">
        <w:trPr>
          <w:trHeight w:val="348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BDAF" w14:textId="77777777" w:rsidR="004127DB" w:rsidRPr="0057434A" w:rsidRDefault="004127DB" w:rsidP="0057434A">
            <w:pPr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7.1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EE9D17" w14:textId="77777777" w:rsidR="004127DB" w:rsidRPr="0057434A" w:rsidRDefault="004127DB" w:rsidP="0057434A">
            <w:pPr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Presenza di platea di disinfezione con fondo impermeabile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0D763D" w14:textId="77777777" w:rsidR="004127DB" w:rsidRPr="0057434A" w:rsidRDefault="004127DB" w:rsidP="0057434A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7DD7CE" w14:textId="77777777" w:rsidR="004127DB" w:rsidRPr="0057434A" w:rsidRDefault="004127DB" w:rsidP="0057434A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2BE82D0" w14:textId="77777777" w:rsidR="004127DB" w:rsidRPr="0057434A" w:rsidRDefault="004127DB" w:rsidP="0057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57434A" w14:paraId="62537BBE" w14:textId="21AD4DCA" w:rsidTr="004127DB">
        <w:trPr>
          <w:trHeight w:val="348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B1EFF" w14:textId="77777777" w:rsidR="004127DB" w:rsidRPr="0057434A" w:rsidRDefault="004127DB" w:rsidP="0057434A">
            <w:pPr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7.2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D0FC3F" w14:textId="77777777" w:rsidR="004127DB" w:rsidRPr="0057434A" w:rsidRDefault="004127DB" w:rsidP="0057434A">
            <w:pPr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 xml:space="preserve">Disinfezione a </w:t>
            </w:r>
            <w:r w:rsidRPr="0057434A">
              <w:rPr>
                <w:rFonts w:cs="Arial"/>
                <w:b/>
                <w:bCs/>
                <w:color w:val="000000"/>
                <w:sz w:val="20"/>
                <w:u w:val="single"/>
              </w:rPr>
              <w:t xml:space="preserve">POMPA </w:t>
            </w:r>
            <w:r w:rsidRPr="0057434A">
              <w:rPr>
                <w:rFonts w:cs="Arial"/>
                <w:color w:val="000000"/>
                <w:sz w:val="20"/>
              </w:rPr>
              <w:t xml:space="preserve">(non ammissibile dopo il </w:t>
            </w:r>
            <w:proofErr w:type="gramStart"/>
            <w:r w:rsidRPr="0057434A">
              <w:rPr>
                <w:rFonts w:cs="Arial"/>
                <w:color w:val="000000"/>
                <w:sz w:val="20"/>
              </w:rPr>
              <w:t>1 gennaio</w:t>
            </w:r>
            <w:proofErr w:type="gramEnd"/>
            <w:r w:rsidRPr="0057434A">
              <w:rPr>
                <w:rFonts w:cs="Arial"/>
                <w:color w:val="000000"/>
                <w:sz w:val="20"/>
              </w:rPr>
              <w:t xml:space="preserve"> 2020)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69CE08" w14:textId="77777777" w:rsidR="004127DB" w:rsidRPr="0057434A" w:rsidRDefault="004127DB" w:rsidP="0057434A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11FE3F" w14:textId="77777777" w:rsidR="004127DB" w:rsidRPr="0057434A" w:rsidRDefault="004127DB" w:rsidP="0057434A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8E0B43" w14:textId="77777777" w:rsidR="004127DB" w:rsidRPr="0057434A" w:rsidRDefault="004127DB" w:rsidP="0057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57434A" w14:paraId="2B945B79" w14:textId="3452CAC1" w:rsidTr="004127DB">
        <w:trPr>
          <w:trHeight w:val="4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2574" w14:textId="77777777" w:rsidR="004127DB" w:rsidRPr="0057434A" w:rsidRDefault="004127DB" w:rsidP="0057434A">
            <w:pPr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7.3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0CAF87" w14:textId="77777777" w:rsidR="004127DB" w:rsidRPr="0057434A" w:rsidRDefault="004127DB" w:rsidP="0057434A">
            <w:pPr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Presenza di un impianto fisso automatizzato per la disinfezione degli automezzi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B6A675" w14:textId="77777777" w:rsidR="004127DB" w:rsidRPr="0057434A" w:rsidRDefault="004127DB" w:rsidP="0057434A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1CBD3B" w14:textId="77777777" w:rsidR="004127DB" w:rsidRPr="0057434A" w:rsidRDefault="004127DB" w:rsidP="0057434A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739178A" w14:textId="77777777" w:rsidR="004127DB" w:rsidRPr="0057434A" w:rsidRDefault="004127DB" w:rsidP="0057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57434A" w14:paraId="7B10B249" w14:textId="144909A3" w:rsidTr="004127DB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5FF08" w14:textId="77777777" w:rsidR="004127DB" w:rsidRPr="0057434A" w:rsidRDefault="004127DB" w:rsidP="0057434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7.4</w:t>
            </w:r>
            <w:r w:rsidRPr="0057434A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95BA16" w14:textId="77777777" w:rsidR="004127DB" w:rsidRPr="0057434A" w:rsidRDefault="004127DB" w:rsidP="0057434A">
            <w:pPr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Indicare quale: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37965" w14:textId="77777777" w:rsidR="004127DB" w:rsidRPr="0057434A" w:rsidRDefault="004127DB" w:rsidP="0057434A">
            <w:pPr>
              <w:rPr>
                <w:rFonts w:cs="Arial"/>
                <w:color w:val="000000"/>
                <w:sz w:val="20"/>
              </w:rPr>
            </w:pPr>
          </w:p>
        </w:tc>
      </w:tr>
      <w:tr w:rsidR="004127DB" w:rsidRPr="0057434A" w14:paraId="2D0D3A1F" w14:textId="0D5506F7" w:rsidTr="004127DB">
        <w:trPr>
          <w:trHeight w:val="405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A94819F" w14:textId="77777777" w:rsidR="004127DB" w:rsidRPr="0057434A" w:rsidRDefault="004127DB" w:rsidP="00D81F7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7.5</w:t>
            </w:r>
          </w:p>
        </w:tc>
        <w:tc>
          <w:tcPr>
            <w:tcW w:w="59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3D8834" w14:textId="77777777" w:rsidR="004127DB" w:rsidRPr="00207A43" w:rsidRDefault="004127DB" w:rsidP="00D81F7C">
            <w:pPr>
              <w:rPr>
                <w:rFonts w:cs="Arial"/>
                <w:color w:val="000000"/>
                <w:sz w:val="20"/>
              </w:rPr>
            </w:pPr>
            <w:r w:rsidRPr="00207A43">
              <w:rPr>
                <w:rFonts w:cs="Arial"/>
                <w:color w:val="000000"/>
                <w:sz w:val="20"/>
              </w:rPr>
              <w:t>L’impianto di disinfezione risulta essere adeguato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9F0BC1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92D549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1F8DB18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57434A" w14:paraId="262DD966" w14:textId="12F9E563" w:rsidTr="004127DB">
        <w:trPr>
          <w:trHeight w:val="579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7B809D" w14:textId="77777777" w:rsidR="004127DB" w:rsidRPr="0057434A" w:rsidRDefault="004127DB" w:rsidP="00D81F7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7.6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70020091" w14:textId="77777777" w:rsidR="004127DB" w:rsidRPr="0057434A" w:rsidRDefault="004127DB" w:rsidP="00D81F7C">
            <w:pPr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Presenza della documentazione attestante l’avvenuta pulizia e disinfezione dei mezzi provenienti dal macello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7DCAC7F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7D23452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17E1CD40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57434A" w14:paraId="1589FFEF" w14:textId="4C8BD243" w:rsidTr="004127DB">
        <w:trPr>
          <w:trHeight w:val="579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F9ECF4" w14:textId="77777777" w:rsidR="004127DB" w:rsidRPr="0057434A" w:rsidRDefault="004127DB" w:rsidP="00D81F7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7.7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5A0430BE" w14:textId="77777777" w:rsidR="004127DB" w:rsidRPr="0057434A" w:rsidRDefault="004127DB" w:rsidP="00D81F7C">
            <w:pPr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Presenza della documentazione attestante l’avvenuta pulizia e disinfezione dei mezzi provenienti dal mangimificio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DCEDCA3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3F33D78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2B0E2F28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57434A" w14:paraId="6B653FE5" w14:textId="5A33CAB3" w:rsidTr="004127DB">
        <w:trPr>
          <w:trHeight w:val="579"/>
        </w:trPr>
        <w:tc>
          <w:tcPr>
            <w:tcW w:w="567" w:type="dxa"/>
            <w:shd w:val="clear" w:color="auto" w:fill="auto"/>
            <w:noWrap/>
            <w:vAlign w:val="center"/>
          </w:tcPr>
          <w:p w14:paraId="6A2C3768" w14:textId="77777777" w:rsidR="004127DB" w:rsidRDefault="004127DB" w:rsidP="00D81F7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7.8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D568AD7" w14:textId="77777777" w:rsidR="004127DB" w:rsidRPr="0057434A" w:rsidRDefault="004127DB" w:rsidP="00D81F7C">
            <w:pPr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Presenza della documentazione attestante l’avvenuta pulizia e disinfezione dei me</w:t>
            </w:r>
            <w:r>
              <w:rPr>
                <w:rFonts w:cs="Arial"/>
                <w:color w:val="000000"/>
                <w:sz w:val="20"/>
              </w:rPr>
              <w:t>zzi per il trasporto uova e imballaggi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192FD3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4C83B3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0FF42593" w14:textId="77777777" w:rsidR="004127DB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57434A" w14:paraId="2CF747B1" w14:textId="24522523" w:rsidTr="004127DB">
        <w:trPr>
          <w:trHeight w:val="34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51142D" w14:textId="77777777" w:rsidR="004127DB" w:rsidRPr="0057434A" w:rsidRDefault="004127DB" w:rsidP="00D81F7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7.9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0F7FD00D" w14:textId="77777777" w:rsidR="004127DB" w:rsidRPr="0057434A" w:rsidRDefault="004127DB" w:rsidP="00D81F7C">
            <w:pPr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Presenza di pozzetto raccolta acque di scarico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55D4410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608DC46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7E67740C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57434A" w14:paraId="0123535E" w14:textId="61DBE35F" w:rsidTr="004127DB">
        <w:trPr>
          <w:trHeight w:val="38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86181C" w14:textId="77777777" w:rsidR="004127DB" w:rsidRPr="0057434A" w:rsidRDefault="004127DB" w:rsidP="00D81F7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lastRenderedPageBreak/>
              <w:t>7.10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2457B69A" w14:textId="77777777" w:rsidR="004127DB" w:rsidRPr="0057434A" w:rsidRDefault="004127DB" w:rsidP="00D81F7C">
            <w:pPr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L’attrezzatura di pulizia dei mezzi è funzionante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04EFE9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C749FCD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4BAEACD2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57434A" w14:paraId="37CB2DC6" w14:textId="0728D10E" w:rsidTr="004127DB">
        <w:trPr>
          <w:trHeight w:val="419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41F319" w14:textId="77777777" w:rsidR="004127DB" w:rsidRPr="0057434A" w:rsidRDefault="004127DB" w:rsidP="00D81F7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7.11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5417D788" w14:textId="77777777" w:rsidR="004127DB" w:rsidRPr="0057434A" w:rsidRDefault="004127DB" w:rsidP="00D81F7C">
            <w:pPr>
              <w:jc w:val="both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L’attrezzatura di pulizia automezzi risulta sporca e/o con evidenti segni di usura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1B44C5B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CE211A1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43E8B49E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57434A" w14:paraId="1D645F18" w14:textId="5165E385" w:rsidTr="004127DB">
        <w:trPr>
          <w:trHeight w:val="34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A7C825" w14:textId="77777777" w:rsidR="004127DB" w:rsidRPr="0057434A" w:rsidRDefault="004127DB" w:rsidP="00D81F7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7.12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14:paraId="27B5E44C" w14:textId="77777777" w:rsidR="004127DB" w:rsidRPr="0057434A" w:rsidRDefault="004127DB" w:rsidP="00D81F7C">
            <w:pPr>
              <w:jc w:val="both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bCs/>
                <w:color w:val="000000"/>
                <w:sz w:val="20"/>
              </w:rPr>
              <w:t>L’attrezzatura di pulizia automezzi è tenuta in un luogo protetto (tettoia o magazzino)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803FB93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D6E037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  <w:r w:rsidRPr="0057434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4CD64227" w14:textId="77777777" w:rsidR="004127DB" w:rsidRPr="0057434A" w:rsidRDefault="004127DB" w:rsidP="00D81F7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6F162AD6" w14:textId="77777777" w:rsidR="00207A43" w:rsidRDefault="00207A43" w:rsidP="006B75AE"/>
    <w:tbl>
      <w:tblPr>
        <w:tblStyle w:val="Grigliatabella"/>
        <w:tblW w:w="1105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09"/>
        <w:gridCol w:w="5812"/>
        <w:gridCol w:w="567"/>
        <w:gridCol w:w="567"/>
        <w:gridCol w:w="3402"/>
      </w:tblGrid>
      <w:tr w:rsidR="004127DB" w:rsidRPr="00AA5799" w14:paraId="1379FF87" w14:textId="36186B17" w:rsidTr="004127DB">
        <w:trPr>
          <w:trHeight w:val="257"/>
        </w:trPr>
        <w:tc>
          <w:tcPr>
            <w:tcW w:w="7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763FCA" w14:textId="77777777" w:rsidR="004127DB" w:rsidRPr="00F41428" w:rsidRDefault="004127DB" w:rsidP="00730913">
            <w:pPr>
              <w:pStyle w:val="Titolo2"/>
              <w:shd w:val="clear" w:color="auto" w:fill="F79646"/>
              <w:spacing w:before="120" w:line="360" w:lineRule="auto"/>
              <w:outlineLvl w:val="1"/>
            </w:pPr>
            <w:r>
              <w:t xml:space="preserve">8 - </w:t>
            </w:r>
            <w:r w:rsidRPr="00F41428">
              <w:t>ZONA FILTRO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D13096" w14:textId="77777777" w:rsidR="004127DB" w:rsidRDefault="004127DB" w:rsidP="00730913">
            <w:pPr>
              <w:pStyle w:val="Titolo2"/>
              <w:shd w:val="clear" w:color="auto" w:fill="F79646"/>
              <w:spacing w:before="120" w:line="360" w:lineRule="auto"/>
              <w:outlineLvl w:val="1"/>
            </w:pPr>
          </w:p>
        </w:tc>
      </w:tr>
      <w:tr w:rsidR="004127DB" w:rsidRPr="001038F7" w14:paraId="4C4E7724" w14:textId="3141E587" w:rsidTr="00B602D7">
        <w:trPr>
          <w:trHeight w:val="309"/>
        </w:trPr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A4C9B09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8.1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vAlign w:val="center"/>
            <w:hideMark/>
          </w:tcPr>
          <w:p w14:paraId="77E47C90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 xml:space="preserve">Presenza di una zona filtro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138B876B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6AD6C4F2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480F2942" w14:textId="77777777" w:rsidR="004127DB" w:rsidRPr="001038F7" w:rsidRDefault="004127DB" w:rsidP="00C55B7E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4127DB" w:rsidRPr="001038F7" w14:paraId="21384D84" w14:textId="08AEB22E" w:rsidTr="00B602D7">
        <w:trPr>
          <w:trHeight w:val="331"/>
        </w:trPr>
        <w:tc>
          <w:tcPr>
            <w:tcW w:w="709" w:type="dxa"/>
            <w:noWrap/>
            <w:vAlign w:val="center"/>
            <w:hideMark/>
          </w:tcPr>
          <w:p w14:paraId="793D8A66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8.</w:t>
            </w: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5812" w:type="dxa"/>
            <w:vAlign w:val="center"/>
            <w:hideMark/>
          </w:tcPr>
          <w:p w14:paraId="48F36197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L’accesso all’area di allevamento avviene esclusivamente attraverso tale zona filtro</w:t>
            </w:r>
          </w:p>
        </w:tc>
        <w:tc>
          <w:tcPr>
            <w:tcW w:w="567" w:type="dxa"/>
            <w:vAlign w:val="center"/>
            <w:hideMark/>
          </w:tcPr>
          <w:p w14:paraId="3BF3C57B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11EBE18B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30F64316" w14:textId="77777777" w:rsidR="004127DB" w:rsidRPr="001038F7" w:rsidRDefault="004127DB" w:rsidP="00C55B7E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4127DB" w:rsidRPr="001038F7" w14:paraId="48E276EF" w14:textId="72787B8E" w:rsidTr="00B602D7">
        <w:trPr>
          <w:trHeight w:val="309"/>
        </w:trPr>
        <w:tc>
          <w:tcPr>
            <w:tcW w:w="709" w:type="dxa"/>
            <w:noWrap/>
            <w:vAlign w:val="center"/>
            <w:hideMark/>
          </w:tcPr>
          <w:p w14:paraId="08028764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8.</w:t>
            </w: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5812" w:type="dxa"/>
            <w:vAlign w:val="center"/>
            <w:hideMark/>
          </w:tcPr>
          <w:p w14:paraId="6410B0E9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Presenza di lavandino</w:t>
            </w:r>
          </w:p>
        </w:tc>
        <w:tc>
          <w:tcPr>
            <w:tcW w:w="567" w:type="dxa"/>
            <w:vAlign w:val="center"/>
            <w:hideMark/>
          </w:tcPr>
          <w:p w14:paraId="6F5FD394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4A44B50C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1328EB41" w14:textId="77777777" w:rsidR="004127DB" w:rsidRPr="001038F7" w:rsidRDefault="004127DB" w:rsidP="00C55B7E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4127DB" w:rsidRPr="001038F7" w14:paraId="299817F5" w14:textId="23D5C90C" w:rsidTr="004127DB">
        <w:trPr>
          <w:trHeight w:val="309"/>
        </w:trPr>
        <w:tc>
          <w:tcPr>
            <w:tcW w:w="7655" w:type="dxa"/>
            <w:gridSpan w:val="4"/>
            <w:noWrap/>
            <w:vAlign w:val="center"/>
            <w:hideMark/>
          </w:tcPr>
          <w:p w14:paraId="32F9860B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STATO DI MANUTENZIONE della zona filtro:</w:t>
            </w:r>
          </w:p>
        </w:tc>
        <w:tc>
          <w:tcPr>
            <w:tcW w:w="3402" w:type="dxa"/>
          </w:tcPr>
          <w:p w14:paraId="5B8EA02F" w14:textId="77777777" w:rsidR="004127DB" w:rsidRPr="001038F7" w:rsidRDefault="004127DB" w:rsidP="00C55B7E">
            <w:pPr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4127DB" w:rsidRPr="001038F7" w14:paraId="09B73B72" w14:textId="09A40837" w:rsidTr="00B602D7">
        <w:trPr>
          <w:trHeight w:val="309"/>
        </w:trPr>
        <w:tc>
          <w:tcPr>
            <w:tcW w:w="709" w:type="dxa"/>
            <w:noWrap/>
            <w:vAlign w:val="center"/>
            <w:hideMark/>
          </w:tcPr>
          <w:p w14:paraId="4ADBE22D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8.</w:t>
            </w:r>
            <w:r>
              <w:rPr>
                <w:rFonts w:cs="Arial"/>
                <w:color w:val="000000"/>
                <w:sz w:val="20"/>
              </w:rPr>
              <w:t>4</w:t>
            </w:r>
          </w:p>
        </w:tc>
        <w:tc>
          <w:tcPr>
            <w:tcW w:w="5812" w:type="dxa"/>
            <w:vAlign w:val="center"/>
            <w:hideMark/>
          </w:tcPr>
          <w:p w14:paraId="7080BFD2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Il locale è lavabile e disinfettabile</w:t>
            </w:r>
          </w:p>
        </w:tc>
        <w:tc>
          <w:tcPr>
            <w:tcW w:w="567" w:type="dxa"/>
            <w:vAlign w:val="center"/>
            <w:hideMark/>
          </w:tcPr>
          <w:p w14:paraId="164BD593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764D2CA9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74DBD0FD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1038F7" w14:paraId="6750628D" w14:textId="2FED5DCA" w:rsidTr="00B602D7">
        <w:trPr>
          <w:trHeight w:val="309"/>
        </w:trPr>
        <w:tc>
          <w:tcPr>
            <w:tcW w:w="709" w:type="dxa"/>
            <w:noWrap/>
            <w:vAlign w:val="center"/>
            <w:hideMark/>
          </w:tcPr>
          <w:p w14:paraId="55703531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8.</w:t>
            </w:r>
            <w:r>
              <w:rPr>
                <w:rFonts w:cs="Arial"/>
                <w:color w:val="000000"/>
                <w:sz w:val="20"/>
              </w:rPr>
              <w:t>5</w:t>
            </w:r>
          </w:p>
        </w:tc>
        <w:tc>
          <w:tcPr>
            <w:tcW w:w="5812" w:type="dxa"/>
            <w:vAlign w:val="center"/>
            <w:hideMark/>
          </w:tcPr>
          <w:p w14:paraId="4CB57C28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Il locale è pulito</w:t>
            </w:r>
          </w:p>
        </w:tc>
        <w:tc>
          <w:tcPr>
            <w:tcW w:w="567" w:type="dxa"/>
            <w:vAlign w:val="center"/>
            <w:hideMark/>
          </w:tcPr>
          <w:p w14:paraId="6968DED3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77392BC0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4033ED2B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1038F7" w14:paraId="189D1543" w14:textId="231E5BD8" w:rsidTr="00B602D7">
        <w:trPr>
          <w:trHeight w:val="309"/>
        </w:trPr>
        <w:tc>
          <w:tcPr>
            <w:tcW w:w="709" w:type="dxa"/>
            <w:noWrap/>
            <w:vAlign w:val="center"/>
            <w:hideMark/>
          </w:tcPr>
          <w:p w14:paraId="11E1BA87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8.</w:t>
            </w:r>
            <w:r>
              <w:rPr>
                <w:rFonts w:cs="Arial"/>
                <w:color w:val="000000"/>
                <w:sz w:val="20"/>
              </w:rPr>
              <w:t>6</w:t>
            </w:r>
          </w:p>
        </w:tc>
        <w:tc>
          <w:tcPr>
            <w:tcW w:w="5812" w:type="dxa"/>
            <w:vAlign w:val="center"/>
            <w:hideMark/>
          </w:tcPr>
          <w:p w14:paraId="1BBD97D3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Il lavandino è pulito</w:t>
            </w:r>
          </w:p>
        </w:tc>
        <w:tc>
          <w:tcPr>
            <w:tcW w:w="567" w:type="dxa"/>
            <w:vAlign w:val="center"/>
            <w:hideMark/>
          </w:tcPr>
          <w:p w14:paraId="537637C4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79464A4B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5EB64369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1038F7" w14:paraId="2D61D290" w14:textId="1144FA19" w:rsidTr="00B602D7">
        <w:trPr>
          <w:trHeight w:val="309"/>
        </w:trPr>
        <w:tc>
          <w:tcPr>
            <w:tcW w:w="709" w:type="dxa"/>
            <w:noWrap/>
            <w:vAlign w:val="center"/>
            <w:hideMark/>
          </w:tcPr>
          <w:p w14:paraId="5D45621C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8.</w:t>
            </w:r>
            <w:r>
              <w:rPr>
                <w:rFonts w:cs="Arial"/>
                <w:color w:val="000000"/>
                <w:sz w:val="20"/>
              </w:rPr>
              <w:t>7</w:t>
            </w:r>
          </w:p>
        </w:tc>
        <w:tc>
          <w:tcPr>
            <w:tcW w:w="5812" w:type="dxa"/>
            <w:vAlign w:val="center"/>
            <w:hideMark/>
          </w:tcPr>
          <w:p w14:paraId="49D1C3E8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Sono presenti erogatori di sapone liquido o saponette</w:t>
            </w:r>
          </w:p>
        </w:tc>
        <w:tc>
          <w:tcPr>
            <w:tcW w:w="567" w:type="dxa"/>
            <w:vAlign w:val="center"/>
            <w:hideMark/>
          </w:tcPr>
          <w:p w14:paraId="0F557F2A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5DFC269A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1E3B5A97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1038F7" w14:paraId="4BCBDDA5" w14:textId="660F0D99" w:rsidTr="00B602D7">
        <w:trPr>
          <w:trHeight w:val="295"/>
        </w:trPr>
        <w:tc>
          <w:tcPr>
            <w:tcW w:w="709" w:type="dxa"/>
            <w:noWrap/>
            <w:vAlign w:val="center"/>
            <w:hideMark/>
          </w:tcPr>
          <w:p w14:paraId="1CD7B861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8.</w:t>
            </w:r>
            <w:r>
              <w:rPr>
                <w:rFonts w:cs="Arial"/>
                <w:color w:val="000000"/>
                <w:sz w:val="20"/>
              </w:rPr>
              <w:t>8</w:t>
            </w:r>
          </w:p>
        </w:tc>
        <w:tc>
          <w:tcPr>
            <w:tcW w:w="5812" w:type="dxa"/>
            <w:vAlign w:val="center"/>
            <w:hideMark/>
          </w:tcPr>
          <w:p w14:paraId="1AC92174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Sono presenti asciugamani monouso o asciugamani puliti o erogatori ad aria</w:t>
            </w:r>
          </w:p>
        </w:tc>
        <w:tc>
          <w:tcPr>
            <w:tcW w:w="567" w:type="dxa"/>
            <w:vAlign w:val="center"/>
            <w:hideMark/>
          </w:tcPr>
          <w:p w14:paraId="31152C2B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144C3CF9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6A899001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1038F7" w14:paraId="7A4DAD16" w14:textId="3A666602" w:rsidTr="00B602D7">
        <w:trPr>
          <w:trHeight w:val="309"/>
        </w:trPr>
        <w:tc>
          <w:tcPr>
            <w:tcW w:w="709" w:type="dxa"/>
            <w:noWrap/>
            <w:vAlign w:val="center"/>
            <w:hideMark/>
          </w:tcPr>
          <w:p w14:paraId="6702DDD4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8.</w:t>
            </w:r>
            <w:r>
              <w:rPr>
                <w:rFonts w:cs="Arial"/>
                <w:color w:val="000000"/>
                <w:sz w:val="20"/>
              </w:rPr>
              <w:t>9</w:t>
            </w:r>
          </w:p>
        </w:tc>
        <w:tc>
          <w:tcPr>
            <w:tcW w:w="5812" w:type="dxa"/>
            <w:vAlign w:val="center"/>
            <w:hideMark/>
          </w:tcPr>
          <w:p w14:paraId="7404F484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Presenza di armadietto per gli indumenti</w:t>
            </w:r>
          </w:p>
        </w:tc>
        <w:tc>
          <w:tcPr>
            <w:tcW w:w="567" w:type="dxa"/>
            <w:vAlign w:val="center"/>
            <w:hideMark/>
          </w:tcPr>
          <w:p w14:paraId="7D25585F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1CBC2E6C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056426EF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1038F7" w14:paraId="084BB475" w14:textId="6E3647E2" w:rsidTr="00B602D7">
        <w:trPr>
          <w:trHeight w:val="309"/>
        </w:trPr>
        <w:tc>
          <w:tcPr>
            <w:tcW w:w="709" w:type="dxa"/>
            <w:noWrap/>
            <w:vAlign w:val="center"/>
            <w:hideMark/>
          </w:tcPr>
          <w:p w14:paraId="10F62C9E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8.1</w:t>
            </w:r>
            <w:r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5812" w:type="dxa"/>
            <w:vAlign w:val="center"/>
            <w:hideMark/>
          </w:tcPr>
          <w:p w14:paraId="4F1A542F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L’armadietto per gli indumenti è CHIUSO</w:t>
            </w:r>
          </w:p>
        </w:tc>
        <w:tc>
          <w:tcPr>
            <w:tcW w:w="567" w:type="dxa"/>
            <w:vAlign w:val="center"/>
            <w:hideMark/>
          </w:tcPr>
          <w:p w14:paraId="401C5E0D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1B50DD6F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3370979F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1038F7" w14:paraId="4BC40CC0" w14:textId="0175859C" w:rsidTr="00B602D7">
        <w:trPr>
          <w:trHeight w:val="309"/>
        </w:trPr>
        <w:tc>
          <w:tcPr>
            <w:tcW w:w="709" w:type="dxa"/>
            <w:noWrap/>
            <w:vAlign w:val="center"/>
            <w:hideMark/>
          </w:tcPr>
          <w:p w14:paraId="5B56AAC5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8.1</w:t>
            </w: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5812" w:type="dxa"/>
            <w:vAlign w:val="center"/>
            <w:hideMark/>
          </w:tcPr>
          <w:p w14:paraId="26E21F3C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L’armadietto è pulito</w:t>
            </w:r>
          </w:p>
        </w:tc>
        <w:tc>
          <w:tcPr>
            <w:tcW w:w="567" w:type="dxa"/>
            <w:vAlign w:val="center"/>
            <w:hideMark/>
          </w:tcPr>
          <w:p w14:paraId="4BD50834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46A890B3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149352CB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1038F7" w14:paraId="21137EC5" w14:textId="72DBF429" w:rsidTr="00B602D7">
        <w:trPr>
          <w:trHeight w:val="309"/>
        </w:trPr>
        <w:tc>
          <w:tcPr>
            <w:tcW w:w="709" w:type="dxa"/>
            <w:noWrap/>
            <w:vAlign w:val="center"/>
            <w:hideMark/>
          </w:tcPr>
          <w:p w14:paraId="3B2A06E7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8.1</w:t>
            </w: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5812" w:type="dxa"/>
            <w:vAlign w:val="center"/>
            <w:hideMark/>
          </w:tcPr>
          <w:p w14:paraId="5657AE00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L’armadietto è in ordine</w:t>
            </w:r>
          </w:p>
        </w:tc>
        <w:tc>
          <w:tcPr>
            <w:tcW w:w="567" w:type="dxa"/>
            <w:vAlign w:val="center"/>
            <w:hideMark/>
          </w:tcPr>
          <w:p w14:paraId="7CBB06EB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2E056C2B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7B32B9FF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1038F7" w14:paraId="0DC8B42E" w14:textId="64165FD9" w:rsidTr="00B602D7">
        <w:trPr>
          <w:trHeight w:val="335"/>
        </w:trPr>
        <w:tc>
          <w:tcPr>
            <w:tcW w:w="709" w:type="dxa"/>
            <w:noWrap/>
            <w:vAlign w:val="center"/>
            <w:hideMark/>
          </w:tcPr>
          <w:p w14:paraId="03F31A8B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8.1</w:t>
            </w: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5812" w:type="dxa"/>
            <w:vAlign w:val="center"/>
            <w:hideMark/>
          </w:tcPr>
          <w:p w14:paraId="204E0B35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Presenza di indumenti puliti o monouso per il personale dipendente</w:t>
            </w:r>
          </w:p>
        </w:tc>
        <w:tc>
          <w:tcPr>
            <w:tcW w:w="567" w:type="dxa"/>
            <w:vAlign w:val="center"/>
            <w:hideMark/>
          </w:tcPr>
          <w:p w14:paraId="6D10B962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35A4C93B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4967FD8B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1038F7" w14:paraId="446CCA6E" w14:textId="3576A50C" w:rsidTr="00B602D7">
        <w:trPr>
          <w:trHeight w:val="283"/>
        </w:trPr>
        <w:tc>
          <w:tcPr>
            <w:tcW w:w="709" w:type="dxa"/>
            <w:noWrap/>
            <w:vAlign w:val="center"/>
            <w:hideMark/>
          </w:tcPr>
          <w:p w14:paraId="67B4F0B8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8.1</w:t>
            </w:r>
            <w:r>
              <w:rPr>
                <w:rFonts w:cs="Arial"/>
                <w:color w:val="000000"/>
                <w:sz w:val="20"/>
              </w:rPr>
              <w:t>4</w:t>
            </w:r>
          </w:p>
        </w:tc>
        <w:tc>
          <w:tcPr>
            <w:tcW w:w="5812" w:type="dxa"/>
            <w:vAlign w:val="center"/>
            <w:hideMark/>
          </w:tcPr>
          <w:p w14:paraId="2383C2E6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Presenza di indumenti puliti o monouso per il personale esterno</w:t>
            </w:r>
          </w:p>
        </w:tc>
        <w:tc>
          <w:tcPr>
            <w:tcW w:w="567" w:type="dxa"/>
            <w:vAlign w:val="center"/>
            <w:hideMark/>
          </w:tcPr>
          <w:p w14:paraId="10D8B54B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64AFB983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23A69840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127DB" w:rsidRPr="001038F7" w14:paraId="02ECC361" w14:textId="492B8F63" w:rsidTr="00B602D7">
        <w:trPr>
          <w:trHeight w:val="309"/>
        </w:trPr>
        <w:tc>
          <w:tcPr>
            <w:tcW w:w="709" w:type="dxa"/>
            <w:noWrap/>
            <w:vAlign w:val="center"/>
            <w:hideMark/>
          </w:tcPr>
          <w:p w14:paraId="1C9EB0C2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8.1</w:t>
            </w:r>
            <w:r>
              <w:rPr>
                <w:rFonts w:cs="Arial"/>
                <w:color w:val="000000"/>
                <w:sz w:val="20"/>
              </w:rPr>
              <w:t>5</w:t>
            </w:r>
          </w:p>
        </w:tc>
        <w:tc>
          <w:tcPr>
            <w:tcW w:w="5812" w:type="dxa"/>
            <w:vAlign w:val="center"/>
            <w:hideMark/>
          </w:tcPr>
          <w:p w14:paraId="0EEFD14E" w14:textId="77777777" w:rsidR="004127DB" w:rsidRPr="001038F7" w:rsidRDefault="004127DB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Gli indumenti sono riposti all’interno dell’armadietto chiuso</w:t>
            </w:r>
          </w:p>
        </w:tc>
        <w:tc>
          <w:tcPr>
            <w:tcW w:w="567" w:type="dxa"/>
            <w:vAlign w:val="center"/>
            <w:hideMark/>
          </w:tcPr>
          <w:p w14:paraId="213D541C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48D0878B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2728B563" w14:textId="77777777" w:rsidR="004127DB" w:rsidRPr="001038F7" w:rsidRDefault="004127DB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50101895" w14:textId="77777777" w:rsidR="00DA4A62" w:rsidRDefault="00DA4A62" w:rsidP="006B75AE"/>
    <w:p w14:paraId="148BFCC0" w14:textId="77777777" w:rsidR="00DA4A62" w:rsidRPr="00AA5799" w:rsidRDefault="001038F7" w:rsidP="007D2630">
      <w:pPr>
        <w:pStyle w:val="Didascalia"/>
        <w:shd w:val="clear" w:color="auto" w:fill="F79646"/>
        <w:spacing w:before="120" w:line="360" w:lineRule="auto"/>
        <w:rPr>
          <w:bCs/>
          <w:iCs/>
        </w:rPr>
      </w:pPr>
      <w:r>
        <w:rPr>
          <w:bCs/>
          <w:iCs/>
        </w:rPr>
        <w:t xml:space="preserve">9 - </w:t>
      </w:r>
      <w:r w:rsidR="00DA4A62" w:rsidRPr="00AA5799">
        <w:rPr>
          <w:bCs/>
          <w:iCs/>
        </w:rPr>
        <w:t>PIAZZOLE</w:t>
      </w:r>
    </w:p>
    <w:tbl>
      <w:tblPr>
        <w:tblStyle w:val="Grigliatabella"/>
        <w:tblW w:w="11057" w:type="dxa"/>
        <w:tblInd w:w="-601" w:type="dxa"/>
        <w:tblLook w:val="04A0" w:firstRow="1" w:lastRow="0" w:firstColumn="1" w:lastColumn="0" w:noHBand="0" w:noVBand="1"/>
      </w:tblPr>
      <w:tblGrid>
        <w:gridCol w:w="709"/>
        <w:gridCol w:w="5812"/>
        <w:gridCol w:w="567"/>
        <w:gridCol w:w="567"/>
        <w:gridCol w:w="3402"/>
      </w:tblGrid>
      <w:tr w:rsidR="00B602D7" w:rsidRPr="001038F7" w14:paraId="52A3B570" w14:textId="7AADA43B" w:rsidTr="00B602D7">
        <w:trPr>
          <w:trHeight w:val="286"/>
        </w:trPr>
        <w:tc>
          <w:tcPr>
            <w:tcW w:w="709" w:type="dxa"/>
            <w:noWrap/>
            <w:vAlign w:val="center"/>
            <w:hideMark/>
          </w:tcPr>
          <w:p w14:paraId="596C1C74" w14:textId="77777777" w:rsidR="00B602D7" w:rsidRPr="001038F7" w:rsidRDefault="00B602D7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9.1</w:t>
            </w:r>
          </w:p>
        </w:tc>
        <w:tc>
          <w:tcPr>
            <w:tcW w:w="5812" w:type="dxa"/>
            <w:vAlign w:val="center"/>
            <w:hideMark/>
          </w:tcPr>
          <w:p w14:paraId="238C6BA7" w14:textId="77777777" w:rsidR="00B602D7" w:rsidRPr="001038F7" w:rsidRDefault="00B602D7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 xml:space="preserve">Presenza di piazzole </w:t>
            </w:r>
          </w:p>
        </w:tc>
        <w:tc>
          <w:tcPr>
            <w:tcW w:w="567" w:type="dxa"/>
            <w:vAlign w:val="center"/>
            <w:hideMark/>
          </w:tcPr>
          <w:p w14:paraId="5D0AB384" w14:textId="77777777" w:rsidR="00B602D7" w:rsidRPr="001038F7" w:rsidRDefault="00B602D7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7E95C496" w14:textId="77777777" w:rsidR="00B602D7" w:rsidRPr="001038F7" w:rsidRDefault="00B602D7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728262B7" w14:textId="77777777" w:rsidR="00B602D7" w:rsidRPr="001038F7" w:rsidRDefault="00B602D7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B602D7" w:rsidRPr="001038F7" w14:paraId="7CBFC4BD" w14:textId="0F120D48" w:rsidTr="00B602D7">
        <w:trPr>
          <w:trHeight w:val="477"/>
        </w:trPr>
        <w:tc>
          <w:tcPr>
            <w:tcW w:w="709" w:type="dxa"/>
            <w:noWrap/>
            <w:vAlign w:val="center"/>
            <w:hideMark/>
          </w:tcPr>
          <w:p w14:paraId="6D7468C5" w14:textId="77777777" w:rsidR="00B602D7" w:rsidRPr="001038F7" w:rsidRDefault="00B602D7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9.2</w:t>
            </w:r>
          </w:p>
        </w:tc>
        <w:tc>
          <w:tcPr>
            <w:tcW w:w="5812" w:type="dxa"/>
            <w:vAlign w:val="center"/>
            <w:hideMark/>
          </w:tcPr>
          <w:p w14:paraId="25E43AAA" w14:textId="77777777" w:rsidR="00B602D7" w:rsidRPr="001038F7" w:rsidRDefault="00B602D7" w:rsidP="00C60C51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Le piazzole hanno dimensioni minime pari all’apertura del capannone</w:t>
            </w:r>
            <w:r w:rsidRPr="001038F7">
              <w:rPr>
                <w:rFonts w:cs="Arial"/>
                <w:bCs/>
                <w:color w:val="000000"/>
                <w:sz w:val="20"/>
              </w:rPr>
              <w:t xml:space="preserve"> e che consentono la manovra dell’automezzo</w:t>
            </w:r>
          </w:p>
        </w:tc>
        <w:tc>
          <w:tcPr>
            <w:tcW w:w="567" w:type="dxa"/>
            <w:vAlign w:val="center"/>
            <w:hideMark/>
          </w:tcPr>
          <w:p w14:paraId="3FAB5137" w14:textId="77777777" w:rsidR="00B602D7" w:rsidRPr="001038F7" w:rsidRDefault="00B602D7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2A57936F" w14:textId="77777777" w:rsidR="00B602D7" w:rsidRPr="001038F7" w:rsidRDefault="00B602D7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42942DF1" w14:textId="77777777" w:rsidR="00B602D7" w:rsidRPr="001038F7" w:rsidRDefault="00B602D7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B602D7" w:rsidRPr="001038F7" w14:paraId="0431FEE0" w14:textId="49B34586" w:rsidTr="00B602D7">
        <w:trPr>
          <w:trHeight w:val="379"/>
        </w:trPr>
        <w:tc>
          <w:tcPr>
            <w:tcW w:w="709" w:type="dxa"/>
            <w:noWrap/>
            <w:vAlign w:val="center"/>
            <w:hideMark/>
          </w:tcPr>
          <w:p w14:paraId="63EB886F" w14:textId="77777777" w:rsidR="00B602D7" w:rsidRPr="001038F7" w:rsidRDefault="00B602D7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9.3</w:t>
            </w:r>
          </w:p>
        </w:tc>
        <w:tc>
          <w:tcPr>
            <w:tcW w:w="5812" w:type="dxa"/>
            <w:vAlign w:val="center"/>
            <w:hideMark/>
          </w:tcPr>
          <w:p w14:paraId="5DDDFB3D" w14:textId="77777777" w:rsidR="00B602D7" w:rsidRPr="001038F7" w:rsidRDefault="00B602D7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Le piazzole sono costituite da una superficie lavabile e disinfettabile</w:t>
            </w:r>
          </w:p>
        </w:tc>
        <w:tc>
          <w:tcPr>
            <w:tcW w:w="567" w:type="dxa"/>
            <w:vAlign w:val="center"/>
            <w:hideMark/>
          </w:tcPr>
          <w:p w14:paraId="27FC4919" w14:textId="77777777" w:rsidR="00B602D7" w:rsidRPr="001038F7" w:rsidRDefault="00B602D7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148D1A2D" w14:textId="77777777" w:rsidR="00B602D7" w:rsidRPr="001038F7" w:rsidRDefault="00B602D7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7D7F10C0" w14:textId="77777777" w:rsidR="00B602D7" w:rsidRPr="001038F7" w:rsidRDefault="00B602D7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B602D7" w:rsidRPr="001038F7" w14:paraId="10EB8713" w14:textId="0EB2853F" w:rsidTr="00B602D7">
        <w:trPr>
          <w:trHeight w:val="286"/>
        </w:trPr>
        <w:tc>
          <w:tcPr>
            <w:tcW w:w="7655" w:type="dxa"/>
            <w:gridSpan w:val="4"/>
            <w:noWrap/>
            <w:vAlign w:val="center"/>
            <w:hideMark/>
          </w:tcPr>
          <w:p w14:paraId="0D0B98A4" w14:textId="77777777" w:rsidR="00B602D7" w:rsidRPr="001038F7" w:rsidRDefault="00B602D7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STATO DI MANUTENZIONE DELLE PIAZZOLE:</w:t>
            </w:r>
          </w:p>
        </w:tc>
        <w:tc>
          <w:tcPr>
            <w:tcW w:w="3402" w:type="dxa"/>
          </w:tcPr>
          <w:p w14:paraId="71AE8026" w14:textId="77777777" w:rsidR="00B602D7" w:rsidRPr="001038F7" w:rsidRDefault="00B602D7" w:rsidP="00C55B7E">
            <w:pPr>
              <w:rPr>
                <w:rFonts w:cs="Arial"/>
                <w:color w:val="000000"/>
                <w:sz w:val="20"/>
              </w:rPr>
            </w:pPr>
          </w:p>
        </w:tc>
      </w:tr>
      <w:tr w:rsidR="00B602D7" w:rsidRPr="001038F7" w14:paraId="24F0D3F5" w14:textId="4E772FD5" w:rsidTr="00B602D7">
        <w:trPr>
          <w:trHeight w:val="261"/>
        </w:trPr>
        <w:tc>
          <w:tcPr>
            <w:tcW w:w="709" w:type="dxa"/>
            <w:noWrap/>
            <w:vAlign w:val="center"/>
            <w:hideMark/>
          </w:tcPr>
          <w:p w14:paraId="36A99FEC" w14:textId="77777777" w:rsidR="00B602D7" w:rsidRPr="001038F7" w:rsidRDefault="00B602D7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9.4</w:t>
            </w:r>
          </w:p>
        </w:tc>
        <w:tc>
          <w:tcPr>
            <w:tcW w:w="5812" w:type="dxa"/>
            <w:vAlign w:val="center"/>
            <w:hideMark/>
          </w:tcPr>
          <w:p w14:paraId="2468E72B" w14:textId="77777777" w:rsidR="00B602D7" w:rsidRPr="001038F7" w:rsidRDefault="00B602D7" w:rsidP="00C55B7E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Superficie omogenea</w:t>
            </w:r>
          </w:p>
        </w:tc>
        <w:tc>
          <w:tcPr>
            <w:tcW w:w="567" w:type="dxa"/>
            <w:vAlign w:val="center"/>
            <w:hideMark/>
          </w:tcPr>
          <w:p w14:paraId="67792C91" w14:textId="77777777" w:rsidR="00B602D7" w:rsidRPr="001038F7" w:rsidRDefault="00B602D7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2EAFAF9D" w14:textId="77777777" w:rsidR="00B602D7" w:rsidRPr="001038F7" w:rsidRDefault="00B602D7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4D72EC4C" w14:textId="77777777" w:rsidR="00B602D7" w:rsidRPr="001038F7" w:rsidRDefault="00B602D7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E52026" w:rsidRPr="001038F7" w14:paraId="2B9AE53D" w14:textId="4CE00B5B" w:rsidTr="00B602D7">
        <w:trPr>
          <w:trHeight w:val="286"/>
        </w:trPr>
        <w:tc>
          <w:tcPr>
            <w:tcW w:w="709" w:type="dxa"/>
            <w:noWrap/>
            <w:vAlign w:val="center"/>
            <w:hideMark/>
          </w:tcPr>
          <w:p w14:paraId="46002124" w14:textId="77777777" w:rsidR="00E52026" w:rsidRPr="001038F7" w:rsidRDefault="00E52026" w:rsidP="00E52026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9.5</w:t>
            </w:r>
          </w:p>
        </w:tc>
        <w:tc>
          <w:tcPr>
            <w:tcW w:w="5812" w:type="dxa"/>
            <w:vAlign w:val="center"/>
            <w:hideMark/>
          </w:tcPr>
          <w:p w14:paraId="0E043254" w14:textId="3A47230A" w:rsidR="00E52026" w:rsidRPr="001038F7" w:rsidRDefault="00E52026" w:rsidP="00E52026">
            <w:pPr>
              <w:rPr>
                <w:rFonts w:cs="Arial"/>
                <w:color w:val="000000"/>
                <w:sz w:val="20"/>
              </w:rPr>
            </w:pPr>
            <w:r w:rsidRPr="00B760B8">
              <w:rPr>
                <w:rFonts w:cs="Arial"/>
                <w:sz w:val="20"/>
              </w:rPr>
              <w:t>Assenza di</w:t>
            </w:r>
            <w:r w:rsidRPr="001038F7">
              <w:rPr>
                <w:rFonts w:cs="Arial"/>
                <w:color w:val="000000"/>
                <w:sz w:val="20"/>
              </w:rPr>
              <w:t xml:space="preserve"> acqua stagnante</w:t>
            </w:r>
          </w:p>
        </w:tc>
        <w:tc>
          <w:tcPr>
            <w:tcW w:w="567" w:type="dxa"/>
            <w:vAlign w:val="center"/>
            <w:hideMark/>
          </w:tcPr>
          <w:p w14:paraId="520B8899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1F842562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4A20838A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E52026" w:rsidRPr="001038F7" w14:paraId="490FA8E0" w14:textId="5C632B09" w:rsidTr="00B602D7">
        <w:trPr>
          <w:trHeight w:val="286"/>
        </w:trPr>
        <w:tc>
          <w:tcPr>
            <w:tcW w:w="709" w:type="dxa"/>
            <w:noWrap/>
            <w:vAlign w:val="center"/>
            <w:hideMark/>
          </w:tcPr>
          <w:p w14:paraId="70591752" w14:textId="77777777" w:rsidR="00E52026" w:rsidRPr="001038F7" w:rsidRDefault="00E52026" w:rsidP="00E52026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9.6</w:t>
            </w:r>
          </w:p>
        </w:tc>
        <w:tc>
          <w:tcPr>
            <w:tcW w:w="5812" w:type="dxa"/>
            <w:vAlign w:val="center"/>
            <w:hideMark/>
          </w:tcPr>
          <w:p w14:paraId="24E08D8A" w14:textId="7564D64E" w:rsidR="00E52026" w:rsidRPr="001038F7" w:rsidRDefault="00E52026" w:rsidP="00E52026">
            <w:pPr>
              <w:rPr>
                <w:rFonts w:cs="Arial"/>
                <w:color w:val="000000"/>
                <w:sz w:val="20"/>
              </w:rPr>
            </w:pPr>
            <w:r w:rsidRPr="00B760B8">
              <w:rPr>
                <w:rFonts w:cs="Arial"/>
                <w:sz w:val="20"/>
              </w:rPr>
              <w:t>Assenza di</w:t>
            </w:r>
            <w:r w:rsidRPr="001038F7">
              <w:rPr>
                <w:rFonts w:cs="Arial"/>
                <w:color w:val="000000"/>
                <w:sz w:val="20"/>
              </w:rPr>
              <w:t xml:space="preserve"> crepe nel cemento</w:t>
            </w:r>
          </w:p>
        </w:tc>
        <w:tc>
          <w:tcPr>
            <w:tcW w:w="567" w:type="dxa"/>
            <w:vAlign w:val="center"/>
            <w:hideMark/>
          </w:tcPr>
          <w:p w14:paraId="55A2BE93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5F75E644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6376D34E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E52026" w:rsidRPr="001038F7" w14:paraId="03A7A530" w14:textId="60954BC6" w:rsidTr="00B602D7">
        <w:trPr>
          <w:trHeight w:val="286"/>
        </w:trPr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8CE81F9" w14:textId="77777777" w:rsidR="00E52026" w:rsidRPr="001038F7" w:rsidRDefault="00E52026" w:rsidP="00E52026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9.7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  <w:hideMark/>
          </w:tcPr>
          <w:p w14:paraId="255D1D2D" w14:textId="64F35AD9" w:rsidR="00E52026" w:rsidRPr="001038F7" w:rsidRDefault="00E52026" w:rsidP="00E52026">
            <w:pPr>
              <w:rPr>
                <w:rFonts w:cs="Arial"/>
                <w:color w:val="000000"/>
                <w:sz w:val="20"/>
              </w:rPr>
            </w:pPr>
            <w:r w:rsidRPr="00B760B8">
              <w:rPr>
                <w:rFonts w:cs="Arial"/>
                <w:sz w:val="20"/>
              </w:rPr>
              <w:t>Assenza di</w:t>
            </w:r>
            <w:r w:rsidRPr="001038F7">
              <w:rPr>
                <w:rFonts w:cs="Arial"/>
                <w:color w:val="000000"/>
                <w:sz w:val="20"/>
              </w:rPr>
              <w:t xml:space="preserve"> erba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00351A99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104A0B7E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A88CF1C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E52026" w:rsidRPr="001038F7" w14:paraId="10B13097" w14:textId="4D7E3964" w:rsidTr="00B602D7">
        <w:trPr>
          <w:trHeight w:val="286"/>
        </w:trPr>
        <w:tc>
          <w:tcPr>
            <w:tcW w:w="709" w:type="dxa"/>
            <w:noWrap/>
            <w:vAlign w:val="center"/>
            <w:hideMark/>
          </w:tcPr>
          <w:p w14:paraId="5178DE10" w14:textId="77777777" w:rsidR="00E52026" w:rsidRPr="001038F7" w:rsidRDefault="00E52026" w:rsidP="00E52026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9.8</w:t>
            </w:r>
          </w:p>
        </w:tc>
        <w:tc>
          <w:tcPr>
            <w:tcW w:w="5812" w:type="dxa"/>
            <w:vAlign w:val="center"/>
            <w:hideMark/>
          </w:tcPr>
          <w:p w14:paraId="24EBDD9E" w14:textId="4A1EFC63" w:rsidR="00E52026" w:rsidRPr="001038F7" w:rsidRDefault="00E52026" w:rsidP="00E52026">
            <w:pPr>
              <w:rPr>
                <w:rFonts w:cs="Arial"/>
                <w:color w:val="000000"/>
                <w:sz w:val="20"/>
              </w:rPr>
            </w:pPr>
            <w:r w:rsidRPr="00B760B8">
              <w:rPr>
                <w:rFonts w:cs="Arial"/>
                <w:sz w:val="20"/>
              </w:rPr>
              <w:t>Assenza di</w:t>
            </w:r>
            <w:r w:rsidRPr="001038F7">
              <w:rPr>
                <w:rFonts w:cs="Arial"/>
                <w:color w:val="000000"/>
                <w:sz w:val="20"/>
              </w:rPr>
              <w:t xml:space="preserve"> oggetti</w:t>
            </w:r>
          </w:p>
        </w:tc>
        <w:tc>
          <w:tcPr>
            <w:tcW w:w="567" w:type="dxa"/>
            <w:vAlign w:val="center"/>
            <w:hideMark/>
          </w:tcPr>
          <w:p w14:paraId="07A1BF3C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63320330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7E6C9175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E52026" w:rsidRPr="001038F7" w14:paraId="3E159FBD" w14:textId="2615376E" w:rsidTr="00B602D7">
        <w:trPr>
          <w:trHeight w:val="286"/>
        </w:trPr>
        <w:tc>
          <w:tcPr>
            <w:tcW w:w="709" w:type="dxa"/>
            <w:noWrap/>
            <w:vAlign w:val="center"/>
            <w:hideMark/>
          </w:tcPr>
          <w:p w14:paraId="78A1D6C3" w14:textId="77777777" w:rsidR="00E52026" w:rsidRPr="001038F7" w:rsidRDefault="00E52026" w:rsidP="00E52026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9.9</w:t>
            </w:r>
          </w:p>
        </w:tc>
        <w:tc>
          <w:tcPr>
            <w:tcW w:w="5812" w:type="dxa"/>
            <w:vAlign w:val="center"/>
            <w:hideMark/>
          </w:tcPr>
          <w:p w14:paraId="73B8E2BC" w14:textId="27CD716A" w:rsidR="00E52026" w:rsidRPr="001038F7" w:rsidRDefault="00E52026" w:rsidP="00E52026">
            <w:pPr>
              <w:rPr>
                <w:rFonts w:cs="Arial"/>
                <w:color w:val="000000"/>
                <w:sz w:val="20"/>
              </w:rPr>
            </w:pPr>
            <w:r w:rsidRPr="00B760B8">
              <w:rPr>
                <w:rFonts w:cs="Arial"/>
                <w:sz w:val="20"/>
              </w:rPr>
              <w:t>Assenza di</w:t>
            </w:r>
            <w:r w:rsidRPr="001038F7">
              <w:rPr>
                <w:rFonts w:cs="Arial"/>
                <w:color w:val="000000"/>
                <w:sz w:val="20"/>
              </w:rPr>
              <w:t xml:space="preserve"> piume/penne</w:t>
            </w:r>
          </w:p>
        </w:tc>
        <w:tc>
          <w:tcPr>
            <w:tcW w:w="567" w:type="dxa"/>
            <w:vAlign w:val="center"/>
            <w:hideMark/>
          </w:tcPr>
          <w:p w14:paraId="16DF35B8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0C1C8B38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16FC4F9B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E52026" w:rsidRPr="001038F7" w14:paraId="2E5FE749" w14:textId="68869C36" w:rsidTr="00B602D7">
        <w:trPr>
          <w:trHeight w:val="286"/>
        </w:trPr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E9DD892" w14:textId="77777777" w:rsidR="00E52026" w:rsidRPr="001038F7" w:rsidRDefault="00E52026" w:rsidP="00E52026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9.10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  <w:hideMark/>
          </w:tcPr>
          <w:p w14:paraId="688A3ABE" w14:textId="70087CB9" w:rsidR="00E52026" w:rsidRPr="001038F7" w:rsidRDefault="00E52026" w:rsidP="00E52026">
            <w:pPr>
              <w:rPr>
                <w:rFonts w:cs="Arial"/>
                <w:color w:val="000000"/>
                <w:sz w:val="20"/>
              </w:rPr>
            </w:pPr>
            <w:r w:rsidRPr="00B760B8">
              <w:rPr>
                <w:rFonts w:cs="Arial"/>
                <w:sz w:val="20"/>
              </w:rPr>
              <w:t>Assenza di</w:t>
            </w:r>
            <w:r w:rsidRPr="001038F7">
              <w:rPr>
                <w:rFonts w:cs="Arial"/>
                <w:color w:val="000000"/>
                <w:sz w:val="20"/>
              </w:rPr>
              <w:t xml:space="preserve"> acqua stagnante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19FC85D5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07A70B0F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F23B895" w14:textId="77777777" w:rsidR="00E52026" w:rsidRPr="001038F7" w:rsidRDefault="00E52026" w:rsidP="00E5202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B602D7" w:rsidRPr="001038F7" w14:paraId="3535DCB4" w14:textId="686CF45C" w:rsidTr="00B602D7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3038B523" w14:textId="77777777" w:rsidR="00B602D7" w:rsidRPr="001038F7" w:rsidRDefault="00B602D7" w:rsidP="00C55B7E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89BC7C" w14:textId="258AF704" w:rsidR="00B602D7" w:rsidRPr="00B602D7" w:rsidRDefault="00B602D7" w:rsidP="00C55B7E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10A06F" w14:textId="77777777" w:rsidR="00B602D7" w:rsidRPr="001038F7" w:rsidRDefault="00B602D7" w:rsidP="00C55B7E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E7B5CA" w14:textId="77777777" w:rsidR="00B602D7" w:rsidRPr="001038F7" w:rsidRDefault="00B602D7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74B28" w14:textId="77777777" w:rsidR="00B602D7" w:rsidRPr="001038F7" w:rsidRDefault="00B602D7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6E60A274" w14:textId="77777777" w:rsidR="00DA4A62" w:rsidRPr="00AA5799" w:rsidRDefault="00221E0C" w:rsidP="007D2630">
      <w:pPr>
        <w:pStyle w:val="Titolo5"/>
        <w:shd w:val="clear" w:color="auto" w:fill="F79646"/>
        <w:spacing w:before="120" w:line="360" w:lineRule="auto"/>
        <w:rPr>
          <w:u w:val="none"/>
        </w:rPr>
      </w:pPr>
      <w:r>
        <w:rPr>
          <w:u w:val="none"/>
        </w:rPr>
        <w:t xml:space="preserve">10 - </w:t>
      </w:r>
      <w:r w:rsidR="00DA4A62" w:rsidRPr="00AA5799">
        <w:rPr>
          <w:u w:val="none"/>
        </w:rPr>
        <w:t>CARATTERISTICHE STRUTTURALI DELL’ALLEVAMENTO</w:t>
      </w:r>
    </w:p>
    <w:tbl>
      <w:tblPr>
        <w:tblStyle w:val="Grigliatabella"/>
        <w:tblW w:w="11057" w:type="dxa"/>
        <w:tblInd w:w="-601" w:type="dxa"/>
        <w:tblLook w:val="04A0" w:firstRow="1" w:lastRow="0" w:firstColumn="1" w:lastColumn="0" w:noHBand="0" w:noVBand="1"/>
      </w:tblPr>
      <w:tblGrid>
        <w:gridCol w:w="717"/>
        <w:gridCol w:w="5804"/>
        <w:gridCol w:w="567"/>
        <w:gridCol w:w="567"/>
        <w:gridCol w:w="3402"/>
      </w:tblGrid>
      <w:tr w:rsidR="009064E1" w:rsidRPr="001038F7" w14:paraId="575F6B55" w14:textId="72FB4BAB" w:rsidTr="009064E1">
        <w:trPr>
          <w:trHeight w:val="388"/>
        </w:trPr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453DC5" w14:textId="77777777" w:rsidR="009064E1" w:rsidRPr="001038F7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ANTICAMERA CAPANNONI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92D00A" w14:textId="77777777" w:rsidR="009064E1" w:rsidRPr="001038F7" w:rsidRDefault="009064E1" w:rsidP="004E21B7">
            <w:pPr>
              <w:rPr>
                <w:rFonts w:cs="Arial"/>
                <w:color w:val="000000"/>
                <w:sz w:val="20"/>
              </w:rPr>
            </w:pPr>
          </w:p>
        </w:tc>
      </w:tr>
      <w:tr w:rsidR="009064E1" w:rsidRPr="001038F7" w14:paraId="501EAE08" w14:textId="7443DF47" w:rsidTr="009064E1">
        <w:trPr>
          <w:trHeight w:val="388"/>
        </w:trPr>
        <w:tc>
          <w:tcPr>
            <w:tcW w:w="7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2A581A3" w14:textId="77777777" w:rsidR="009064E1" w:rsidRPr="001038F7" w:rsidRDefault="009064E1" w:rsidP="004E21B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10.1</w:t>
            </w:r>
          </w:p>
        </w:tc>
        <w:tc>
          <w:tcPr>
            <w:tcW w:w="5804" w:type="dxa"/>
            <w:tcBorders>
              <w:top w:val="single" w:sz="4" w:space="0" w:color="auto"/>
            </w:tcBorders>
            <w:vAlign w:val="center"/>
            <w:hideMark/>
          </w:tcPr>
          <w:p w14:paraId="226AF0F4" w14:textId="77777777" w:rsidR="009064E1" w:rsidRPr="001038F7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 xml:space="preserve">Presenza </w:t>
            </w:r>
            <w:r w:rsidRPr="001038F7">
              <w:rPr>
                <w:rFonts w:cs="Arial"/>
                <w:b/>
                <w:bCs/>
                <w:color w:val="000000"/>
                <w:sz w:val="20"/>
              </w:rPr>
              <w:t>DOGANA DANESE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7BAA96F5" w14:textId="77777777" w:rsidR="009064E1" w:rsidRPr="001038F7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5A6E2F6F" w14:textId="77777777" w:rsidR="009064E1" w:rsidRPr="001038F7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6AD9AA37" w14:textId="77777777" w:rsidR="009064E1" w:rsidRPr="001038F7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9064E1" w:rsidRPr="001038F7" w14:paraId="77E90457" w14:textId="3B63F0E6" w:rsidTr="009064E1">
        <w:trPr>
          <w:trHeight w:val="388"/>
        </w:trPr>
        <w:tc>
          <w:tcPr>
            <w:tcW w:w="717" w:type="dxa"/>
            <w:noWrap/>
            <w:vAlign w:val="center"/>
            <w:hideMark/>
          </w:tcPr>
          <w:p w14:paraId="44075AA6" w14:textId="77777777" w:rsidR="009064E1" w:rsidRPr="001038F7" w:rsidRDefault="009064E1" w:rsidP="004E21B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10.2</w:t>
            </w:r>
          </w:p>
        </w:tc>
        <w:tc>
          <w:tcPr>
            <w:tcW w:w="5804" w:type="dxa"/>
            <w:vAlign w:val="center"/>
            <w:hideMark/>
          </w:tcPr>
          <w:p w14:paraId="692D61CD" w14:textId="77777777" w:rsidR="009064E1" w:rsidRPr="001038F7" w:rsidRDefault="009064E1" w:rsidP="004E21B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Presenza di</w:t>
            </w:r>
            <w:r w:rsidRPr="001038F7">
              <w:rPr>
                <w:rFonts w:cs="Arial"/>
                <w:color w:val="000000"/>
                <w:sz w:val="20"/>
              </w:rPr>
              <w:t xml:space="preserve"> calzature </w:t>
            </w:r>
            <w:r>
              <w:rPr>
                <w:rFonts w:cs="Arial"/>
                <w:color w:val="000000"/>
                <w:sz w:val="20"/>
              </w:rPr>
              <w:t>dedicate per ogni capannone</w:t>
            </w:r>
          </w:p>
        </w:tc>
        <w:tc>
          <w:tcPr>
            <w:tcW w:w="567" w:type="dxa"/>
            <w:vAlign w:val="center"/>
            <w:hideMark/>
          </w:tcPr>
          <w:p w14:paraId="0D0DEAF7" w14:textId="77777777" w:rsidR="009064E1" w:rsidRPr="001038F7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69FBB203" w14:textId="77777777" w:rsidR="009064E1" w:rsidRPr="001038F7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041D7735" w14:textId="77777777" w:rsidR="009064E1" w:rsidRPr="001038F7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9064E1" w:rsidRPr="001038F7" w14:paraId="5BF06FCB" w14:textId="7972E2F3" w:rsidTr="009064E1">
        <w:trPr>
          <w:trHeight w:val="388"/>
        </w:trPr>
        <w:tc>
          <w:tcPr>
            <w:tcW w:w="717" w:type="dxa"/>
            <w:noWrap/>
            <w:vAlign w:val="center"/>
            <w:hideMark/>
          </w:tcPr>
          <w:p w14:paraId="415862FC" w14:textId="77777777" w:rsidR="009064E1" w:rsidRPr="001038F7" w:rsidRDefault="009064E1" w:rsidP="004E21B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10.3</w:t>
            </w:r>
          </w:p>
        </w:tc>
        <w:tc>
          <w:tcPr>
            <w:tcW w:w="5804" w:type="dxa"/>
            <w:vAlign w:val="center"/>
            <w:hideMark/>
          </w:tcPr>
          <w:p w14:paraId="76DA2E3E" w14:textId="77777777" w:rsidR="009064E1" w:rsidRPr="001038F7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Calzature pulite</w:t>
            </w:r>
          </w:p>
        </w:tc>
        <w:tc>
          <w:tcPr>
            <w:tcW w:w="567" w:type="dxa"/>
            <w:vAlign w:val="center"/>
            <w:hideMark/>
          </w:tcPr>
          <w:p w14:paraId="2B2CF26B" w14:textId="77777777" w:rsidR="009064E1" w:rsidRPr="001038F7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765CA9F1" w14:textId="77777777" w:rsidR="009064E1" w:rsidRPr="001038F7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1038F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4779750B" w14:textId="77777777" w:rsidR="009064E1" w:rsidRPr="001038F7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9064E1" w:rsidRPr="001038F7" w14:paraId="6DA1CCCF" w14:textId="198C0F13" w:rsidTr="009064E1">
        <w:trPr>
          <w:trHeight w:val="388"/>
        </w:trPr>
        <w:tc>
          <w:tcPr>
            <w:tcW w:w="7655" w:type="dxa"/>
            <w:gridSpan w:val="4"/>
            <w:noWrap/>
            <w:vAlign w:val="center"/>
          </w:tcPr>
          <w:p w14:paraId="31FDB8A8" w14:textId="77777777" w:rsidR="009064E1" w:rsidRPr="001038F7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b/>
                <w:bCs/>
                <w:color w:val="000000"/>
                <w:sz w:val="20"/>
              </w:rPr>
              <w:t>STRUTTURE CAPANNONI</w:t>
            </w:r>
          </w:p>
        </w:tc>
        <w:tc>
          <w:tcPr>
            <w:tcW w:w="3402" w:type="dxa"/>
          </w:tcPr>
          <w:p w14:paraId="2D2B0AD8" w14:textId="77777777" w:rsidR="009064E1" w:rsidRPr="00221E0C" w:rsidRDefault="009064E1" w:rsidP="004E21B7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9064E1" w:rsidRPr="00221E0C" w14:paraId="1FC2CB19" w14:textId="674BCA1F" w:rsidTr="009064E1">
        <w:trPr>
          <w:trHeight w:val="287"/>
        </w:trPr>
        <w:tc>
          <w:tcPr>
            <w:tcW w:w="717" w:type="dxa"/>
            <w:noWrap/>
            <w:vAlign w:val="center"/>
          </w:tcPr>
          <w:p w14:paraId="733B21D9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10.</w:t>
            </w:r>
            <w:r>
              <w:rPr>
                <w:rFonts w:cs="Arial"/>
                <w:color w:val="000000"/>
                <w:sz w:val="20"/>
              </w:rPr>
              <w:t>4</w:t>
            </w:r>
          </w:p>
        </w:tc>
        <w:tc>
          <w:tcPr>
            <w:tcW w:w="5804" w:type="dxa"/>
            <w:vAlign w:val="center"/>
          </w:tcPr>
          <w:p w14:paraId="3E8E7D64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 xml:space="preserve">Presenza di adeguate chiusure dei capannoni (serrature, </w:t>
            </w:r>
            <w:r w:rsidRPr="00221E0C">
              <w:rPr>
                <w:rFonts w:cs="Arial"/>
                <w:color w:val="000000"/>
                <w:sz w:val="20"/>
              </w:rPr>
              <w:lastRenderedPageBreak/>
              <w:t>lucchetti ecc.)</w:t>
            </w:r>
          </w:p>
        </w:tc>
        <w:tc>
          <w:tcPr>
            <w:tcW w:w="567" w:type="dxa"/>
            <w:vAlign w:val="center"/>
          </w:tcPr>
          <w:p w14:paraId="7B6D2D08" w14:textId="77777777" w:rsidR="009064E1" w:rsidRPr="00221E0C" w:rsidRDefault="009064E1" w:rsidP="004E21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lastRenderedPageBreak/>
              <w:t>SI</w:t>
            </w:r>
          </w:p>
        </w:tc>
        <w:tc>
          <w:tcPr>
            <w:tcW w:w="567" w:type="dxa"/>
            <w:vAlign w:val="center"/>
          </w:tcPr>
          <w:p w14:paraId="26658597" w14:textId="77777777" w:rsidR="009064E1" w:rsidRPr="00221E0C" w:rsidRDefault="009064E1" w:rsidP="004E21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6195F64E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9064E1" w:rsidRPr="00221E0C" w14:paraId="3413298B" w14:textId="5116EF84" w:rsidTr="009064E1">
        <w:trPr>
          <w:trHeight w:val="291"/>
        </w:trPr>
        <w:tc>
          <w:tcPr>
            <w:tcW w:w="717" w:type="dxa"/>
            <w:noWrap/>
            <w:vAlign w:val="center"/>
            <w:hideMark/>
          </w:tcPr>
          <w:p w14:paraId="0EF63E60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10.</w:t>
            </w:r>
            <w:r>
              <w:rPr>
                <w:rFonts w:cs="Arial"/>
                <w:color w:val="000000"/>
                <w:sz w:val="20"/>
              </w:rPr>
              <w:t>5</w:t>
            </w:r>
          </w:p>
        </w:tc>
        <w:tc>
          <w:tcPr>
            <w:tcW w:w="5804" w:type="dxa"/>
            <w:vAlign w:val="center"/>
            <w:hideMark/>
          </w:tcPr>
          <w:p w14:paraId="17C39682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Pavimento, pareti e soffitto sono lavabili e disinfettabili</w:t>
            </w:r>
          </w:p>
        </w:tc>
        <w:tc>
          <w:tcPr>
            <w:tcW w:w="567" w:type="dxa"/>
            <w:vAlign w:val="center"/>
            <w:hideMark/>
          </w:tcPr>
          <w:p w14:paraId="4571C474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388A7E11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77EF8B58" w14:textId="77777777" w:rsidR="009064E1" w:rsidRPr="00221E0C" w:rsidRDefault="009064E1" w:rsidP="004E21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9064E1" w:rsidRPr="00221E0C" w14:paraId="40F804CC" w14:textId="3BC19A7E" w:rsidTr="009064E1">
        <w:trPr>
          <w:trHeight w:val="254"/>
        </w:trPr>
        <w:tc>
          <w:tcPr>
            <w:tcW w:w="717" w:type="dxa"/>
            <w:noWrap/>
            <w:vAlign w:val="center"/>
          </w:tcPr>
          <w:p w14:paraId="5E2D8B64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10.6</w:t>
            </w:r>
          </w:p>
        </w:tc>
        <w:tc>
          <w:tcPr>
            <w:tcW w:w="5804" w:type="dxa"/>
            <w:vAlign w:val="center"/>
          </w:tcPr>
          <w:p w14:paraId="144969A0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07A43">
              <w:rPr>
                <w:rFonts w:cs="Arial"/>
                <w:color w:val="000000"/>
                <w:sz w:val="20"/>
              </w:rPr>
              <w:t>Pavimento integro (assenza fessure/crepe)</w:t>
            </w:r>
          </w:p>
        </w:tc>
        <w:tc>
          <w:tcPr>
            <w:tcW w:w="567" w:type="dxa"/>
            <w:vAlign w:val="center"/>
          </w:tcPr>
          <w:p w14:paraId="5F65E0FC" w14:textId="77777777" w:rsidR="009064E1" w:rsidRPr="00221E0C" w:rsidRDefault="009064E1" w:rsidP="004E21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</w:tcPr>
          <w:p w14:paraId="627516C9" w14:textId="77777777" w:rsidR="009064E1" w:rsidRPr="00221E0C" w:rsidRDefault="009064E1" w:rsidP="004E21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0D50A06E" w14:textId="77777777" w:rsidR="009064E1" w:rsidRDefault="009064E1" w:rsidP="004E21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9064E1" w:rsidRPr="00221E0C" w14:paraId="5C09C245" w14:textId="69274877" w:rsidTr="009064E1">
        <w:trPr>
          <w:trHeight w:val="285"/>
        </w:trPr>
        <w:tc>
          <w:tcPr>
            <w:tcW w:w="717" w:type="dxa"/>
            <w:noWrap/>
            <w:vAlign w:val="center"/>
            <w:hideMark/>
          </w:tcPr>
          <w:p w14:paraId="05DCCF8B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10.</w:t>
            </w:r>
            <w:r>
              <w:rPr>
                <w:rFonts w:cs="Arial"/>
                <w:color w:val="000000"/>
                <w:sz w:val="20"/>
              </w:rPr>
              <w:t>7</w:t>
            </w:r>
          </w:p>
        </w:tc>
        <w:tc>
          <w:tcPr>
            <w:tcW w:w="5804" w:type="dxa"/>
            <w:vAlign w:val="center"/>
            <w:hideMark/>
          </w:tcPr>
          <w:p w14:paraId="0312BB47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Tetto integro (assenza fessure/crepe)</w:t>
            </w:r>
          </w:p>
        </w:tc>
        <w:tc>
          <w:tcPr>
            <w:tcW w:w="567" w:type="dxa"/>
            <w:vAlign w:val="center"/>
            <w:hideMark/>
          </w:tcPr>
          <w:p w14:paraId="00A7339E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2973D6F2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2313F964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9064E1" w:rsidRPr="00221E0C" w14:paraId="68ABBEE3" w14:textId="505323FB" w:rsidTr="009064E1">
        <w:trPr>
          <w:trHeight w:val="418"/>
        </w:trPr>
        <w:tc>
          <w:tcPr>
            <w:tcW w:w="717" w:type="dxa"/>
            <w:noWrap/>
            <w:vAlign w:val="center"/>
            <w:hideMark/>
          </w:tcPr>
          <w:p w14:paraId="7D6EBF3F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10.</w:t>
            </w:r>
            <w:r>
              <w:rPr>
                <w:rFonts w:cs="Arial"/>
                <w:color w:val="000000"/>
                <w:sz w:val="20"/>
              </w:rPr>
              <w:t>8</w:t>
            </w:r>
          </w:p>
        </w:tc>
        <w:tc>
          <w:tcPr>
            <w:tcW w:w="5804" w:type="dxa"/>
            <w:vAlign w:val="center"/>
            <w:hideMark/>
          </w:tcPr>
          <w:p w14:paraId="1CABC4E2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Pareti integre (assenza fessure/crepe)</w:t>
            </w:r>
          </w:p>
        </w:tc>
        <w:tc>
          <w:tcPr>
            <w:tcW w:w="567" w:type="dxa"/>
            <w:vAlign w:val="center"/>
            <w:hideMark/>
          </w:tcPr>
          <w:p w14:paraId="04ACC249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72A61620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209825EF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9064E1" w:rsidRPr="00221E0C" w14:paraId="2B042D73" w14:textId="07F3FBD3" w:rsidTr="009064E1">
        <w:trPr>
          <w:trHeight w:val="349"/>
        </w:trPr>
        <w:tc>
          <w:tcPr>
            <w:tcW w:w="7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FC6EEA5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10.9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vAlign w:val="center"/>
            <w:hideMark/>
          </w:tcPr>
          <w:p w14:paraId="2DBE042A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Sono presenti RETI ANTIPASSERO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6DB27906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72D9DD1A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6107165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9064E1" w:rsidRPr="00221E0C" w14:paraId="1D8DB58D" w14:textId="2FDAFBD2" w:rsidTr="009064E1">
        <w:trPr>
          <w:trHeight w:val="353"/>
        </w:trPr>
        <w:tc>
          <w:tcPr>
            <w:tcW w:w="7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A506A1F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10.10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vAlign w:val="center"/>
            <w:hideMark/>
          </w:tcPr>
          <w:p w14:paraId="5A03FCD4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 xml:space="preserve">Le reti </w:t>
            </w:r>
            <w:proofErr w:type="spellStart"/>
            <w:r w:rsidRPr="00221E0C">
              <w:rPr>
                <w:rFonts w:cs="Arial"/>
                <w:color w:val="000000"/>
                <w:sz w:val="20"/>
              </w:rPr>
              <w:t>antipassero</w:t>
            </w:r>
            <w:proofErr w:type="spellEnd"/>
            <w:r w:rsidRPr="00221E0C">
              <w:rPr>
                <w:rFonts w:cs="Arial"/>
                <w:color w:val="000000"/>
                <w:sz w:val="20"/>
              </w:rPr>
              <w:t xml:space="preserve"> sono EFFICIENTI (e.g. integre, fissate in modo adeguato)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66073B7D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3E820885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EFB6FBE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9064E1" w:rsidRPr="00221E0C" w14:paraId="5EC72C68" w14:textId="0EFABEAB" w:rsidTr="009064E1">
        <w:trPr>
          <w:trHeight w:val="349"/>
        </w:trPr>
        <w:tc>
          <w:tcPr>
            <w:tcW w:w="765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7AB6E4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b/>
                <w:bCs/>
                <w:iCs/>
                <w:color w:val="000000"/>
                <w:sz w:val="20"/>
              </w:rPr>
              <w:t>TIPO DI VENTILAZIONE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71564D" w14:textId="77777777" w:rsidR="009064E1" w:rsidRPr="00221E0C" w:rsidRDefault="009064E1" w:rsidP="004E21B7">
            <w:pPr>
              <w:rPr>
                <w:rFonts w:cs="Arial"/>
                <w:b/>
                <w:bCs/>
                <w:iCs/>
                <w:color w:val="000000"/>
                <w:sz w:val="20"/>
              </w:rPr>
            </w:pPr>
          </w:p>
        </w:tc>
      </w:tr>
      <w:tr w:rsidR="009064E1" w:rsidRPr="00221E0C" w14:paraId="185A5AE5" w14:textId="4B0899F2" w:rsidTr="009064E1">
        <w:trPr>
          <w:trHeight w:val="564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FF7AFC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10.11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1DC9EB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Naturale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83B4E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7C76D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406A7D1" w14:textId="77777777" w:rsidR="009064E1" w:rsidRPr="00221E0C" w:rsidRDefault="009064E1" w:rsidP="004E21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9064E1" w:rsidRPr="00221E0C" w14:paraId="730066F3" w14:textId="2E60BAAB" w:rsidTr="009064E1">
        <w:trPr>
          <w:trHeight w:val="524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5DC2CE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10.</w:t>
            </w:r>
            <w:r>
              <w:rPr>
                <w:rFonts w:cs="Arial"/>
                <w:color w:val="000000"/>
                <w:sz w:val="20"/>
              </w:rPr>
              <w:t>12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73AD7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Forzata (estrattiva)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93A6C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325DE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FE5FF5F" w14:textId="77777777" w:rsidR="009064E1" w:rsidRPr="00221E0C" w:rsidRDefault="009064E1" w:rsidP="004E21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9064E1" w:rsidRPr="00221E0C" w14:paraId="73B0CD4E" w14:textId="4582C3C4" w:rsidTr="009064E1">
        <w:trPr>
          <w:trHeight w:val="514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7A660B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10.1</w:t>
            </w: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9B83E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Presenza del cupolino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E134B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6E5F6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49D1164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9064E1" w:rsidRPr="00221E0C" w14:paraId="279A169B" w14:textId="58B10557" w:rsidTr="009064E1">
        <w:trPr>
          <w:trHeight w:val="504"/>
        </w:trPr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C1195A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10.1</w:t>
            </w:r>
            <w:r>
              <w:rPr>
                <w:rFonts w:cs="Arial"/>
                <w:color w:val="000000"/>
                <w:sz w:val="20"/>
              </w:rPr>
              <w:t>4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F680D0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Se presente, viene impedito l’accesso ai volatili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B893B7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079989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26B68C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9064E1" w:rsidRPr="00221E0C" w14:paraId="12A4B86A" w14:textId="5A35C777" w:rsidTr="009064E1">
        <w:trPr>
          <w:trHeight w:val="349"/>
        </w:trPr>
        <w:tc>
          <w:tcPr>
            <w:tcW w:w="7655" w:type="dxa"/>
            <w:gridSpan w:val="4"/>
            <w:tcBorders>
              <w:top w:val="single" w:sz="4" w:space="0" w:color="auto"/>
            </w:tcBorders>
            <w:noWrap/>
            <w:vAlign w:val="center"/>
            <w:hideMark/>
          </w:tcPr>
          <w:p w14:paraId="5D61F945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b/>
                <w:bCs/>
                <w:iCs/>
                <w:color w:val="000000"/>
                <w:sz w:val="20"/>
              </w:rPr>
              <w:t>AREE DI STOCCAGGIO DEI MATERIALI D’USO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5C31F952" w14:textId="77777777" w:rsidR="009064E1" w:rsidRPr="00221E0C" w:rsidRDefault="009064E1" w:rsidP="004E21B7">
            <w:pPr>
              <w:rPr>
                <w:rFonts w:cs="Arial"/>
                <w:b/>
                <w:bCs/>
                <w:iCs/>
                <w:color w:val="000000"/>
                <w:sz w:val="20"/>
              </w:rPr>
            </w:pPr>
          </w:p>
        </w:tc>
      </w:tr>
      <w:tr w:rsidR="009064E1" w:rsidRPr="00221E0C" w14:paraId="0FFA7AAE" w14:textId="04369782" w:rsidTr="009064E1">
        <w:trPr>
          <w:trHeight w:val="704"/>
        </w:trPr>
        <w:tc>
          <w:tcPr>
            <w:tcW w:w="7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4438702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10.1</w:t>
            </w:r>
            <w:r>
              <w:rPr>
                <w:rFonts w:cs="Arial"/>
                <w:color w:val="000000"/>
                <w:sz w:val="20"/>
              </w:rPr>
              <w:t>5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vAlign w:val="center"/>
            <w:hideMark/>
          </w:tcPr>
          <w:p w14:paraId="3D9F4306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Presenza di una o più aree di stoccaggio dei materiali d’uso (attrezzature di allevamento, materiali, le</w:t>
            </w:r>
            <w:r>
              <w:rPr>
                <w:rFonts w:cs="Arial"/>
                <w:color w:val="000000"/>
                <w:sz w:val="20"/>
              </w:rPr>
              <w:t>ttiere vergini</w:t>
            </w:r>
            <w:r w:rsidRPr="00221E0C">
              <w:rPr>
                <w:rFonts w:cs="Arial"/>
                <w:color w:val="000000"/>
                <w:sz w:val="20"/>
              </w:rPr>
              <w:t xml:space="preserve"> ecc.)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21DB1B38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6DAFE53E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D5F0C1A" w14:textId="77777777" w:rsidR="009064E1" w:rsidRPr="00221E0C" w:rsidRDefault="009064E1" w:rsidP="004E21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9064E1" w:rsidRPr="00221E0C" w14:paraId="7E9246E0" w14:textId="02600BEE" w:rsidTr="009064E1">
        <w:trPr>
          <w:trHeight w:val="582"/>
        </w:trPr>
        <w:tc>
          <w:tcPr>
            <w:tcW w:w="7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7412221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10.1</w:t>
            </w:r>
            <w:r>
              <w:rPr>
                <w:rFonts w:cs="Arial"/>
                <w:color w:val="000000"/>
                <w:sz w:val="20"/>
              </w:rPr>
              <w:t>6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vAlign w:val="center"/>
            <w:hideMark/>
          </w:tcPr>
          <w:p w14:paraId="38C71951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Le aree sono chiuse in modo da evitare qualsiasi contatto con l’avifauna selvatica (es. magazzino)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4922FD49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5E5BB096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  <w:r w:rsidRPr="00221E0C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9B64BB4" w14:textId="77777777" w:rsidR="009064E1" w:rsidRPr="00221E0C" w:rsidRDefault="009064E1" w:rsidP="004E21B7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9064E1" w:rsidRPr="00221E0C" w14:paraId="529CA027" w14:textId="2183129C" w:rsidTr="009064E1">
        <w:trPr>
          <w:trHeight w:val="1676"/>
        </w:trPr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5FE27" w14:textId="77777777" w:rsidR="009064E1" w:rsidRPr="00221E0C" w:rsidRDefault="009064E1" w:rsidP="004E21B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10.17</w:t>
            </w:r>
          </w:p>
        </w:tc>
        <w:tc>
          <w:tcPr>
            <w:tcW w:w="69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404E4" w14:textId="77777777" w:rsidR="009064E1" w:rsidRPr="00221E0C" w:rsidRDefault="009064E1" w:rsidP="008F26C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Note: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6DA976" w14:textId="77777777" w:rsidR="009064E1" w:rsidRDefault="009064E1" w:rsidP="008F26CC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287B4996" w14:textId="5E751D35" w:rsidR="00686F03" w:rsidRDefault="00686F03"/>
    <w:tbl>
      <w:tblPr>
        <w:tblW w:w="10915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891"/>
        <w:gridCol w:w="779"/>
        <w:gridCol w:w="567"/>
        <w:gridCol w:w="567"/>
        <w:gridCol w:w="3402"/>
      </w:tblGrid>
      <w:tr w:rsidR="002F20FB" w:rsidRPr="008F51F0" w14:paraId="74C8C0B8" w14:textId="56B2C05D" w:rsidTr="002F20FB">
        <w:trPr>
          <w:cantSplit/>
          <w:trHeight w:val="331"/>
        </w:trPr>
        <w:tc>
          <w:tcPr>
            <w:tcW w:w="7513" w:type="dxa"/>
            <w:gridSpan w:val="5"/>
            <w:tcBorders>
              <w:top w:val="nil"/>
              <w:left w:val="nil"/>
              <w:right w:val="nil"/>
            </w:tcBorders>
            <w:shd w:val="clear" w:color="000000" w:fill="F79646"/>
            <w:vAlign w:val="center"/>
            <w:hideMark/>
          </w:tcPr>
          <w:p w14:paraId="1CC2B5E5" w14:textId="77777777" w:rsidR="002F20FB" w:rsidRPr="008F51F0" w:rsidRDefault="002F20FB" w:rsidP="008F51F0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8F51F0">
              <w:rPr>
                <w:rFonts w:cs="Arial"/>
                <w:b/>
                <w:bCs/>
                <w:color w:val="000000"/>
                <w:sz w:val="20"/>
              </w:rPr>
              <w:t>11 - GESTIONE UOVA</w:t>
            </w:r>
          </w:p>
        </w:tc>
        <w:tc>
          <w:tcPr>
            <w:tcW w:w="3402" w:type="dxa"/>
            <w:tcBorders>
              <w:top w:val="nil"/>
              <w:left w:val="nil"/>
              <w:right w:val="nil"/>
            </w:tcBorders>
            <w:shd w:val="clear" w:color="000000" w:fill="F79646"/>
          </w:tcPr>
          <w:p w14:paraId="228A9996" w14:textId="77777777" w:rsidR="002F20FB" w:rsidRPr="008F51F0" w:rsidRDefault="002F20FB" w:rsidP="008F51F0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F20FB" w:rsidRPr="008F51F0" w14:paraId="24D4B25B" w14:textId="3A32D540" w:rsidTr="002F20FB">
        <w:trPr>
          <w:cantSplit/>
          <w:trHeight w:val="331"/>
        </w:trPr>
        <w:tc>
          <w:tcPr>
            <w:tcW w:w="7513" w:type="dxa"/>
            <w:gridSpan w:val="5"/>
            <w:shd w:val="clear" w:color="auto" w:fill="auto"/>
            <w:vAlign w:val="center"/>
            <w:hideMark/>
          </w:tcPr>
          <w:p w14:paraId="54964B54" w14:textId="77777777" w:rsidR="002F20FB" w:rsidRPr="008F51F0" w:rsidRDefault="002F20FB" w:rsidP="008F51F0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8F51F0">
              <w:rPr>
                <w:rFonts w:cs="Arial"/>
                <w:b/>
                <w:bCs/>
                <w:color w:val="000000"/>
                <w:sz w:val="20"/>
              </w:rPr>
              <w:t>SALA UOVA</w:t>
            </w:r>
          </w:p>
        </w:tc>
        <w:tc>
          <w:tcPr>
            <w:tcW w:w="3402" w:type="dxa"/>
          </w:tcPr>
          <w:p w14:paraId="4B2BD636" w14:textId="77777777" w:rsidR="002F20FB" w:rsidRPr="008F51F0" w:rsidRDefault="002F20FB" w:rsidP="008F51F0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F20FB" w:rsidRPr="008F51F0" w14:paraId="1D2DF5F4" w14:textId="6BC5A6E9" w:rsidTr="002F20FB">
        <w:trPr>
          <w:cantSplit/>
          <w:trHeight w:val="331"/>
        </w:trPr>
        <w:tc>
          <w:tcPr>
            <w:tcW w:w="7513" w:type="dxa"/>
            <w:gridSpan w:val="5"/>
            <w:shd w:val="clear" w:color="auto" w:fill="auto"/>
            <w:vAlign w:val="center"/>
            <w:hideMark/>
          </w:tcPr>
          <w:p w14:paraId="0ECB0290" w14:textId="77777777" w:rsidR="002F20FB" w:rsidRPr="008F51F0" w:rsidRDefault="002F20FB" w:rsidP="008F51F0">
            <w:pPr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La raccolta delle uova è:</w:t>
            </w:r>
          </w:p>
        </w:tc>
        <w:tc>
          <w:tcPr>
            <w:tcW w:w="3402" w:type="dxa"/>
          </w:tcPr>
          <w:p w14:paraId="18A13BEC" w14:textId="77777777" w:rsidR="002F20FB" w:rsidRPr="008F51F0" w:rsidRDefault="002F20FB" w:rsidP="008F51F0">
            <w:pPr>
              <w:rPr>
                <w:rFonts w:cs="Arial"/>
                <w:color w:val="000000"/>
                <w:sz w:val="20"/>
              </w:rPr>
            </w:pPr>
          </w:p>
        </w:tc>
      </w:tr>
      <w:tr w:rsidR="002F20FB" w:rsidRPr="008F51F0" w14:paraId="7C786988" w14:textId="7C848933" w:rsidTr="002F20FB">
        <w:trPr>
          <w:trHeight w:val="331"/>
        </w:trPr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741487E" w14:textId="77777777" w:rsidR="002F20FB" w:rsidRPr="008F51F0" w:rsidRDefault="002F20FB" w:rsidP="008F51F0">
            <w:pPr>
              <w:rPr>
                <w:rFonts w:ascii="Calibri" w:hAnsi="Calibri"/>
                <w:color w:val="000000"/>
                <w:szCs w:val="22"/>
              </w:rPr>
            </w:pPr>
            <w:r w:rsidRPr="008F51F0">
              <w:rPr>
                <w:rFonts w:ascii="Calibri" w:hAnsi="Calibri"/>
                <w:color w:val="000000"/>
                <w:sz w:val="22"/>
                <w:szCs w:val="22"/>
              </w:rPr>
              <w:t>11.1</w:t>
            </w:r>
          </w:p>
        </w:tc>
        <w:tc>
          <w:tcPr>
            <w:tcW w:w="5670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14:paraId="6E86BBC0" w14:textId="77777777" w:rsidR="002F20FB" w:rsidRPr="008F51F0" w:rsidRDefault="002F20FB" w:rsidP="008F51F0">
            <w:pPr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Manuale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41DD9482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 xml:space="preserve">SI 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C971E75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</w:tcBorders>
          </w:tcPr>
          <w:p w14:paraId="039059C6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F20FB" w:rsidRPr="008F51F0" w14:paraId="4B2B54F8" w14:textId="53D0B84D" w:rsidTr="002F20FB">
        <w:trPr>
          <w:trHeight w:val="331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9080" w14:textId="77777777" w:rsidR="002F20FB" w:rsidRPr="008F51F0" w:rsidRDefault="002F20FB" w:rsidP="008F51F0">
            <w:pPr>
              <w:rPr>
                <w:rFonts w:ascii="Calibri" w:hAnsi="Calibri"/>
                <w:color w:val="000000"/>
                <w:szCs w:val="22"/>
              </w:rPr>
            </w:pPr>
            <w:r w:rsidRPr="008F51F0">
              <w:rPr>
                <w:rFonts w:ascii="Calibri" w:hAnsi="Calibri"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567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354F59" w14:textId="77777777" w:rsidR="002F20FB" w:rsidRPr="008F51F0" w:rsidRDefault="002F20FB" w:rsidP="008F51F0">
            <w:pPr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Automatizzata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31E2CD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 xml:space="preserve">SI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814E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14:paraId="093B44BB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F20FB" w:rsidRPr="008F51F0" w14:paraId="28D40367" w14:textId="41C87CD8" w:rsidTr="002F20FB">
        <w:trPr>
          <w:trHeight w:val="3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7A72" w14:textId="77777777" w:rsidR="002F20FB" w:rsidRPr="008F51F0" w:rsidRDefault="002F20FB" w:rsidP="008F51F0">
            <w:pPr>
              <w:rPr>
                <w:rFonts w:ascii="Calibri" w:hAnsi="Calibri"/>
                <w:color w:val="000000"/>
                <w:szCs w:val="22"/>
              </w:rPr>
            </w:pPr>
            <w:r w:rsidRPr="008F51F0">
              <w:rPr>
                <w:rFonts w:ascii="Calibri" w:hAnsi="Calibri"/>
                <w:color w:val="000000"/>
                <w:sz w:val="22"/>
                <w:szCs w:val="22"/>
              </w:rPr>
              <w:t>11.3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44C7" w14:textId="77777777" w:rsidR="002F20FB" w:rsidRPr="008F51F0" w:rsidRDefault="002F20FB" w:rsidP="008F51F0">
            <w:pPr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È presente un lavandino dotato di sapone e asciugamani nella sala uova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4635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 xml:space="preserve">SI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36C5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A4C2D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F20FB" w:rsidRPr="008F51F0" w14:paraId="1C5AD6CE" w14:textId="5FF92ECA" w:rsidTr="00963BE7">
        <w:trPr>
          <w:trHeight w:val="2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461B" w14:textId="77777777" w:rsidR="002F20FB" w:rsidRPr="008F51F0" w:rsidRDefault="002F20FB" w:rsidP="008F51F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62C8" w14:textId="77777777" w:rsidR="002F20FB" w:rsidRPr="008F51F0" w:rsidRDefault="002F20FB" w:rsidP="008F51F0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B7EDB" w14:textId="77777777" w:rsidR="002F20FB" w:rsidRPr="008F51F0" w:rsidRDefault="002F20FB" w:rsidP="008F51F0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E561F" w14:textId="77777777" w:rsidR="002F20FB" w:rsidRPr="008F51F0" w:rsidRDefault="002F20FB" w:rsidP="008F51F0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F06B" w14:textId="77777777" w:rsidR="002F20FB" w:rsidRPr="008F51F0" w:rsidRDefault="002F20FB" w:rsidP="008F51F0">
            <w:pPr>
              <w:rPr>
                <w:rFonts w:cs="Arial"/>
                <w:color w:val="000000"/>
                <w:sz w:val="20"/>
              </w:rPr>
            </w:pPr>
          </w:p>
        </w:tc>
      </w:tr>
      <w:tr w:rsidR="002F20FB" w:rsidRPr="008F51F0" w14:paraId="70305197" w14:textId="08082E70" w:rsidTr="00963BE7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53E8" w14:textId="77777777" w:rsidR="002F20FB" w:rsidRPr="008F51F0" w:rsidRDefault="002F20FB" w:rsidP="008F51F0">
            <w:pPr>
              <w:rPr>
                <w:rFonts w:ascii="Calibri" w:hAnsi="Calibri"/>
                <w:color w:val="000000"/>
                <w:szCs w:val="22"/>
              </w:rPr>
            </w:pPr>
            <w:r w:rsidRPr="008F51F0">
              <w:rPr>
                <w:rFonts w:ascii="Calibri" w:hAnsi="Calibri"/>
                <w:color w:val="000000"/>
                <w:sz w:val="22"/>
                <w:szCs w:val="22"/>
              </w:rPr>
              <w:t>11.4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D886" w14:textId="77777777" w:rsidR="002F20FB" w:rsidRPr="008F51F0" w:rsidRDefault="002F20FB" w:rsidP="008F51F0">
            <w:pPr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 xml:space="preserve">Sono presenti incrostazioni di residui di uova (gusci/tuorlo/albume) sul pavimento e/o sui macchinari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8671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 xml:space="preserve">SI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56F8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EA3204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F20FB" w:rsidRPr="008F51F0" w14:paraId="703337BF" w14:textId="7F8D872F" w:rsidTr="00963BE7">
        <w:trPr>
          <w:cantSplit/>
          <w:trHeight w:val="443"/>
        </w:trPr>
        <w:tc>
          <w:tcPr>
            <w:tcW w:w="7513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8B70478" w14:textId="77777777" w:rsidR="002F20FB" w:rsidRPr="008F51F0" w:rsidRDefault="002F20FB" w:rsidP="008F51F0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8F51F0">
              <w:rPr>
                <w:rFonts w:cs="Arial"/>
                <w:b/>
                <w:bCs/>
                <w:color w:val="000000"/>
                <w:sz w:val="20"/>
              </w:rPr>
              <w:t>CENTRO D’IMBALLO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3881E11" w14:textId="77777777" w:rsidR="002F20FB" w:rsidRPr="008F51F0" w:rsidRDefault="002F20FB" w:rsidP="008F51F0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2F20FB" w:rsidRPr="008F51F0" w14:paraId="35CFD125" w14:textId="47F66617" w:rsidTr="002F20FB">
        <w:trPr>
          <w:trHeight w:val="331"/>
        </w:trPr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7EE9784" w14:textId="77777777" w:rsidR="002F20FB" w:rsidRPr="008F51F0" w:rsidRDefault="002F20FB" w:rsidP="008F51F0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11.5</w:t>
            </w:r>
          </w:p>
        </w:tc>
        <w:tc>
          <w:tcPr>
            <w:tcW w:w="5670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14:paraId="173789FB" w14:textId="77777777" w:rsidR="002F20FB" w:rsidRPr="008F51F0" w:rsidRDefault="002F20FB" w:rsidP="008F51F0">
            <w:pPr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Interno all’azienda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48B532BB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 xml:space="preserve">SI 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A6813E3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</w:tcBorders>
          </w:tcPr>
          <w:p w14:paraId="52B75A32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F20FB" w:rsidRPr="008F51F0" w14:paraId="5F5BBD24" w14:textId="5F0C01D6" w:rsidTr="002F20FB">
        <w:trPr>
          <w:trHeight w:val="331"/>
        </w:trPr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0973E94" w14:textId="77777777" w:rsidR="002F20FB" w:rsidRPr="00686F03" w:rsidRDefault="002F20FB" w:rsidP="008F51F0">
            <w:pPr>
              <w:rPr>
                <w:rFonts w:ascii="Calibri" w:hAnsi="Calibri"/>
                <w:color w:val="000000"/>
                <w:szCs w:val="22"/>
              </w:rPr>
            </w:pPr>
            <w:r w:rsidRPr="00686F03">
              <w:rPr>
                <w:rFonts w:ascii="Calibri" w:hAnsi="Calibri"/>
                <w:color w:val="000000"/>
                <w:sz w:val="22"/>
                <w:szCs w:val="22"/>
              </w:rPr>
              <w:t>11.6</w:t>
            </w:r>
          </w:p>
        </w:tc>
        <w:tc>
          <w:tcPr>
            <w:tcW w:w="4891" w:type="dxa"/>
            <w:tcBorders>
              <w:top w:val="nil"/>
            </w:tcBorders>
            <w:shd w:val="clear" w:color="auto" w:fill="auto"/>
            <w:vAlign w:val="center"/>
          </w:tcPr>
          <w:p w14:paraId="454867D7" w14:textId="77777777" w:rsidR="002F20FB" w:rsidRPr="00686F03" w:rsidRDefault="002F20FB" w:rsidP="00A2762B">
            <w:pPr>
              <w:rPr>
                <w:rFonts w:cs="Arial"/>
                <w:color w:val="000000"/>
                <w:sz w:val="20"/>
              </w:rPr>
            </w:pPr>
            <w:r w:rsidRPr="00686F03">
              <w:rPr>
                <w:rFonts w:cs="Arial"/>
                <w:color w:val="000000"/>
                <w:sz w:val="20"/>
              </w:rPr>
              <w:t>Numero di uova</w:t>
            </w:r>
            <w:r>
              <w:rPr>
                <w:rFonts w:cs="Arial"/>
                <w:color w:val="000000"/>
                <w:sz w:val="20"/>
              </w:rPr>
              <w:t xml:space="preserve"> lavorate giornalmente</w:t>
            </w:r>
          </w:p>
        </w:tc>
        <w:tc>
          <w:tcPr>
            <w:tcW w:w="1913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05C4862A" w14:textId="77777777" w:rsidR="002F20FB" w:rsidRPr="00686F03" w:rsidRDefault="002F20FB" w:rsidP="00A2762B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N°</w:t>
            </w:r>
          </w:p>
        </w:tc>
        <w:tc>
          <w:tcPr>
            <w:tcW w:w="3402" w:type="dxa"/>
            <w:tcBorders>
              <w:top w:val="nil"/>
            </w:tcBorders>
          </w:tcPr>
          <w:p w14:paraId="6AAF4821" w14:textId="77777777" w:rsidR="002F20FB" w:rsidRDefault="002F20FB" w:rsidP="00A2762B">
            <w:pPr>
              <w:rPr>
                <w:rFonts w:cs="Arial"/>
                <w:color w:val="000000"/>
                <w:sz w:val="20"/>
              </w:rPr>
            </w:pPr>
          </w:p>
        </w:tc>
      </w:tr>
      <w:tr w:rsidR="002F20FB" w:rsidRPr="008F51F0" w14:paraId="0B582B91" w14:textId="616F0E93" w:rsidTr="002F20FB">
        <w:trPr>
          <w:trHeight w:val="331"/>
        </w:trPr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D73FDA5" w14:textId="77777777" w:rsidR="002F20FB" w:rsidRPr="008F51F0" w:rsidRDefault="002F20FB" w:rsidP="008F51F0">
            <w:pPr>
              <w:rPr>
                <w:rFonts w:ascii="Calibri" w:hAnsi="Calibri"/>
                <w:color w:val="000000"/>
                <w:szCs w:val="22"/>
              </w:rPr>
            </w:pPr>
            <w:r w:rsidRPr="008F51F0">
              <w:rPr>
                <w:rFonts w:ascii="Calibri" w:hAnsi="Calibri"/>
                <w:color w:val="000000"/>
                <w:sz w:val="22"/>
                <w:szCs w:val="22"/>
              </w:rPr>
              <w:t>11.7</w:t>
            </w:r>
          </w:p>
        </w:tc>
        <w:tc>
          <w:tcPr>
            <w:tcW w:w="5670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14:paraId="45D68E8A" w14:textId="77777777" w:rsidR="002F20FB" w:rsidRPr="008F51F0" w:rsidRDefault="002F20FB" w:rsidP="00D6779D">
            <w:pPr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Riceve uova anche da altri allevamenti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532717AD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 xml:space="preserve">SI 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DC435FF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</w:tcBorders>
          </w:tcPr>
          <w:p w14:paraId="7C8F0F84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2F20FB" w:rsidRPr="008F51F0" w14:paraId="69459C62" w14:textId="17532D4C" w:rsidTr="002F20FB">
        <w:trPr>
          <w:trHeight w:val="33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8C086E" w14:textId="77777777" w:rsidR="002F20FB" w:rsidRPr="008F51F0" w:rsidRDefault="002F20FB" w:rsidP="008F51F0">
            <w:pPr>
              <w:rPr>
                <w:rFonts w:ascii="Calibri" w:hAnsi="Calibri"/>
                <w:color w:val="000000"/>
                <w:szCs w:val="22"/>
              </w:rPr>
            </w:pPr>
            <w:r w:rsidRPr="008F51F0">
              <w:rPr>
                <w:rFonts w:ascii="Calibri" w:hAnsi="Calibri"/>
                <w:color w:val="000000"/>
                <w:sz w:val="22"/>
                <w:szCs w:val="22"/>
              </w:rPr>
              <w:t>11.8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  <w:hideMark/>
          </w:tcPr>
          <w:p w14:paraId="272C4AFD" w14:textId="77777777" w:rsidR="002F20FB" w:rsidRPr="008F51F0" w:rsidRDefault="002F20FB" w:rsidP="00A2762B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Se sì,</w:t>
            </w:r>
            <w:r w:rsidRPr="008F51F0">
              <w:rPr>
                <w:rFonts w:cs="Arial"/>
                <w:color w:val="000000"/>
                <w:sz w:val="20"/>
              </w:rPr>
              <w:t xml:space="preserve"> con che frequenza </w:t>
            </w:r>
            <w:proofErr w:type="gramStart"/>
            <w:r w:rsidRPr="008F51F0">
              <w:rPr>
                <w:rFonts w:cs="Arial"/>
                <w:color w:val="000000"/>
                <w:sz w:val="20"/>
              </w:rPr>
              <w:t>…….</w:t>
            </w:r>
            <w:proofErr w:type="gramEnd"/>
          </w:p>
        </w:tc>
        <w:tc>
          <w:tcPr>
            <w:tcW w:w="3402" w:type="dxa"/>
          </w:tcPr>
          <w:p w14:paraId="6CFD7747" w14:textId="77777777" w:rsidR="002F20FB" w:rsidRDefault="002F20FB" w:rsidP="00A2762B">
            <w:pPr>
              <w:rPr>
                <w:rFonts w:cs="Arial"/>
                <w:color w:val="000000"/>
                <w:sz w:val="20"/>
              </w:rPr>
            </w:pPr>
          </w:p>
        </w:tc>
      </w:tr>
      <w:tr w:rsidR="002F20FB" w:rsidRPr="008F51F0" w14:paraId="07239C53" w14:textId="52D5C13F" w:rsidTr="0088573E">
        <w:trPr>
          <w:trHeight w:val="331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3897" w14:textId="77777777" w:rsidR="002F20FB" w:rsidRPr="008F51F0" w:rsidRDefault="002F20FB" w:rsidP="008F51F0">
            <w:pPr>
              <w:rPr>
                <w:rFonts w:ascii="Calibri" w:hAnsi="Calibri"/>
                <w:color w:val="000000"/>
                <w:szCs w:val="22"/>
              </w:rPr>
            </w:pPr>
            <w:r w:rsidRPr="008F51F0">
              <w:rPr>
                <w:rFonts w:ascii="Calibri" w:hAnsi="Calibri"/>
                <w:color w:val="000000"/>
                <w:sz w:val="22"/>
                <w:szCs w:val="22"/>
              </w:rPr>
              <w:t>11.9</w:t>
            </w:r>
          </w:p>
        </w:tc>
        <w:tc>
          <w:tcPr>
            <w:tcW w:w="567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C0BC4A" w14:textId="77777777" w:rsidR="002F20FB" w:rsidRPr="008F51F0" w:rsidRDefault="002F20FB" w:rsidP="00A2762B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La struttura è funzionalmente e strutturalmente annessa all’allevamento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044F01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 xml:space="preserve">SI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B765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14:paraId="6D6381CC" w14:textId="77777777" w:rsidR="002F20FB" w:rsidRPr="008F51F0" w:rsidRDefault="002F20FB" w:rsidP="008F51F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20C6C" w:rsidRPr="008F51F0" w14:paraId="168596DF" w14:textId="77777777" w:rsidTr="0088573E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37E2C" w14:textId="53892194" w:rsidR="00D20C6C" w:rsidRPr="0088573E" w:rsidRDefault="0088573E" w:rsidP="00D20C6C">
            <w:pPr>
              <w:rPr>
                <w:rFonts w:ascii="Calibri" w:hAnsi="Calibri"/>
                <w:szCs w:val="22"/>
              </w:rPr>
            </w:pPr>
            <w:r w:rsidRPr="0088573E">
              <w:rPr>
                <w:rFonts w:ascii="Calibri" w:hAnsi="Calibri"/>
                <w:sz w:val="22"/>
                <w:szCs w:val="22"/>
              </w:rPr>
              <w:t>11.9 bis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C2468" w14:textId="30225C7D" w:rsidR="00D20C6C" w:rsidRPr="0088573E" w:rsidRDefault="00D20C6C" w:rsidP="00D20C6C">
            <w:pPr>
              <w:rPr>
                <w:rFonts w:cs="Arial"/>
                <w:sz w:val="20"/>
              </w:rPr>
            </w:pPr>
            <w:r w:rsidRPr="0088573E">
              <w:rPr>
                <w:rFonts w:cs="Arial"/>
                <w:sz w:val="20"/>
              </w:rPr>
              <w:t>Se annesso ad allevamento e introduce uova dall’esterno è in possesso dell’autorizzazione AUSL?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DB35A" w14:textId="725E975D" w:rsidR="00D20C6C" w:rsidRPr="0088573E" w:rsidRDefault="00D20C6C" w:rsidP="00D20C6C">
            <w:pPr>
              <w:jc w:val="center"/>
              <w:rPr>
                <w:rFonts w:cs="Arial"/>
                <w:sz w:val="20"/>
              </w:rPr>
            </w:pPr>
            <w:r w:rsidRPr="0088573E">
              <w:rPr>
                <w:rFonts w:cs="Arial"/>
                <w:sz w:val="20"/>
              </w:rPr>
              <w:t xml:space="preserve">SI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64A0E" w14:textId="31E1BF00" w:rsidR="00D20C6C" w:rsidRPr="0088573E" w:rsidRDefault="00D20C6C" w:rsidP="00D20C6C">
            <w:pPr>
              <w:jc w:val="center"/>
              <w:rPr>
                <w:rFonts w:cs="Arial"/>
                <w:sz w:val="20"/>
              </w:rPr>
            </w:pPr>
            <w:r w:rsidRPr="0088573E">
              <w:rPr>
                <w:rFonts w:cs="Arial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C410" w14:textId="77777777" w:rsidR="00D20C6C" w:rsidRPr="008F51F0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20C6C" w:rsidRPr="008F51F0" w14:paraId="115D335E" w14:textId="1D776F3D" w:rsidTr="0088573E">
        <w:trPr>
          <w:trHeight w:val="3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CEBA" w14:textId="77777777" w:rsidR="00D20C6C" w:rsidRPr="008F51F0" w:rsidRDefault="00D20C6C" w:rsidP="00D20C6C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11.10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A6B6" w14:textId="77777777" w:rsidR="00D20C6C" w:rsidRPr="008F51F0" w:rsidRDefault="00D20C6C" w:rsidP="00D20C6C">
            <w:pPr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 xml:space="preserve">È presente un protocollo di </w:t>
            </w:r>
            <w:r>
              <w:rPr>
                <w:rFonts w:cs="Arial"/>
                <w:color w:val="000000"/>
                <w:sz w:val="20"/>
              </w:rPr>
              <w:t>pulizia e disinfezione degli ambienti degli automezzi e del materiale non monouso</w:t>
            </w:r>
            <w:r w:rsidRPr="008F51F0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78BF" w14:textId="77777777" w:rsidR="00D20C6C" w:rsidRPr="008F51F0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 xml:space="preserve">SI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0F20" w14:textId="77777777" w:rsidR="00D20C6C" w:rsidRPr="008F51F0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4204" w14:textId="77777777" w:rsidR="00D20C6C" w:rsidRPr="008F51F0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20C6C" w:rsidRPr="008F51F0" w14:paraId="3B116132" w14:textId="54385889" w:rsidTr="00715B2A">
        <w:trPr>
          <w:trHeight w:val="2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850A0" w14:textId="77777777" w:rsidR="00D20C6C" w:rsidRPr="008F51F0" w:rsidRDefault="00D20C6C" w:rsidP="00D20C6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5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9DBCB" w14:textId="77777777" w:rsidR="00D20C6C" w:rsidRPr="008F51F0" w:rsidRDefault="00D20C6C" w:rsidP="00D20C6C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1FA80" w14:textId="77777777" w:rsidR="00D20C6C" w:rsidRPr="008F51F0" w:rsidRDefault="00D20C6C" w:rsidP="00D20C6C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3CECE" w14:textId="77777777" w:rsidR="00D20C6C" w:rsidRPr="008F51F0" w:rsidRDefault="00D20C6C" w:rsidP="00D20C6C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6BBF" w14:textId="77777777" w:rsidR="00D20C6C" w:rsidRPr="008F51F0" w:rsidRDefault="00D20C6C" w:rsidP="00D20C6C">
            <w:pPr>
              <w:rPr>
                <w:rFonts w:cs="Arial"/>
                <w:color w:val="000000"/>
                <w:sz w:val="20"/>
              </w:rPr>
            </w:pPr>
          </w:p>
        </w:tc>
      </w:tr>
      <w:tr w:rsidR="00D20C6C" w:rsidRPr="008F51F0" w14:paraId="2D8172F5" w14:textId="4E97280C" w:rsidTr="00715B2A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8306" w14:textId="77777777" w:rsidR="00D20C6C" w:rsidRPr="008F51F0" w:rsidRDefault="00D20C6C" w:rsidP="00D20C6C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3814" w14:textId="77777777" w:rsidR="00D20C6C" w:rsidRPr="008F51F0" w:rsidRDefault="00D20C6C" w:rsidP="00D20C6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È presente una procedura di tracciabilità delle movimentazioni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01E7" w14:textId="77777777" w:rsidR="00D20C6C" w:rsidRPr="008F51F0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BBF5" w14:textId="77777777" w:rsidR="00D20C6C" w:rsidRPr="008F51F0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2DE7" w14:textId="77777777" w:rsidR="00D20C6C" w:rsidRPr="008F51F0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20C6C" w:rsidRPr="008F51F0" w14:paraId="303CFC11" w14:textId="4135ACB7" w:rsidTr="00715B2A">
        <w:trPr>
          <w:trHeight w:val="42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3E962" w14:textId="77777777" w:rsidR="00D20C6C" w:rsidRPr="008F51F0" w:rsidRDefault="00D20C6C" w:rsidP="00D20C6C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11.12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D4046" w14:textId="77777777" w:rsidR="00D20C6C" w:rsidRPr="008F51F0" w:rsidRDefault="00D20C6C" w:rsidP="00D20C6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 materiali vengono spediti ad un altro stabilimento per la pulizia e disinfezione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797F2" w14:textId="77777777" w:rsidR="00D20C6C" w:rsidRPr="008F51F0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CE294" w14:textId="77777777" w:rsidR="00D20C6C" w:rsidRPr="008F51F0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32FD25B" w14:textId="77777777" w:rsidR="00D20C6C" w:rsidRPr="008F51F0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20C6C" w:rsidRPr="008F51F0" w14:paraId="6CDAF55F" w14:textId="1CA5B9CA" w:rsidTr="00715B2A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E9C6" w14:textId="77777777" w:rsidR="00D20C6C" w:rsidRPr="008F51F0" w:rsidRDefault="00D20C6C" w:rsidP="00D20C6C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11.13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235A" w14:textId="77777777" w:rsidR="00D20C6C" w:rsidRDefault="00D20C6C" w:rsidP="00D20C6C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Se sì, questo stabilimento è annesso a un allevamento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060C" w14:textId="77777777" w:rsidR="00D20C6C" w:rsidRPr="008F51F0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9F60" w14:textId="77777777" w:rsidR="00D20C6C" w:rsidRPr="008F51F0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2DDC" w14:textId="77777777" w:rsidR="00D20C6C" w:rsidRPr="008F51F0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20C6C" w:rsidRPr="008F51F0" w14:paraId="672559A5" w14:textId="394D2298" w:rsidTr="00715B2A">
        <w:trPr>
          <w:cantSplit/>
          <w:trHeight w:val="418"/>
        </w:trPr>
        <w:tc>
          <w:tcPr>
            <w:tcW w:w="7513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7043300" w14:textId="7ABF88F0" w:rsidR="00D20C6C" w:rsidRPr="008F51F0" w:rsidRDefault="00D20C6C" w:rsidP="00D20C6C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8F51F0">
              <w:rPr>
                <w:rFonts w:cs="Arial"/>
                <w:b/>
                <w:bCs/>
                <w:color w:val="000000"/>
                <w:sz w:val="20"/>
              </w:rPr>
              <w:t>Consegna materiale imballo e ritiro uova</w:t>
            </w:r>
            <w:r w:rsidR="00715B2A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5F34FA9B" w14:textId="77777777" w:rsidR="00D20C6C" w:rsidRPr="008F51F0" w:rsidRDefault="00D20C6C" w:rsidP="00D20C6C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D20C6C" w:rsidRPr="00715B2A" w14:paraId="10DD6908" w14:textId="0E7F00E6" w:rsidTr="00715B2A">
        <w:trPr>
          <w:trHeight w:val="33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ECF632" w14:textId="77777777" w:rsidR="00D20C6C" w:rsidRPr="00715B2A" w:rsidRDefault="00D20C6C" w:rsidP="00D20C6C">
            <w:pPr>
              <w:rPr>
                <w:rFonts w:ascii="Calibri" w:hAnsi="Calibri"/>
                <w:color w:val="000000"/>
                <w:szCs w:val="22"/>
              </w:rPr>
            </w:pPr>
            <w:r w:rsidRPr="00715B2A">
              <w:rPr>
                <w:rFonts w:ascii="Calibri" w:hAnsi="Calibri"/>
                <w:color w:val="000000"/>
                <w:sz w:val="22"/>
                <w:szCs w:val="22"/>
              </w:rPr>
              <w:t>11.14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  <w:hideMark/>
          </w:tcPr>
          <w:p w14:paraId="03AD9B2F" w14:textId="77777777" w:rsidR="00D20C6C" w:rsidRPr="00715B2A" w:rsidRDefault="00D20C6C" w:rsidP="00D20C6C">
            <w:pPr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L’automezzo distribuisce i bancali/alveoli/interfalde a più allevamenti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6270456" w14:textId="77777777" w:rsidR="00D20C6C" w:rsidRPr="00715B2A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DE1BCE" w14:textId="77777777" w:rsidR="00D20C6C" w:rsidRPr="00715B2A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3952434F" w14:textId="77777777" w:rsidR="00D20C6C" w:rsidRPr="00715B2A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20C6C" w:rsidRPr="00715B2A" w14:paraId="234AB76F" w14:textId="23ECF9AE" w:rsidTr="00715B2A">
        <w:trPr>
          <w:trHeight w:val="563"/>
        </w:trPr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9131E6B" w14:textId="77777777" w:rsidR="00D20C6C" w:rsidRPr="00715B2A" w:rsidRDefault="00D20C6C" w:rsidP="00D20C6C">
            <w:pPr>
              <w:rPr>
                <w:rFonts w:ascii="Calibri" w:hAnsi="Calibri"/>
                <w:color w:val="000000"/>
                <w:szCs w:val="22"/>
              </w:rPr>
            </w:pPr>
            <w:r w:rsidRPr="00715B2A">
              <w:rPr>
                <w:rFonts w:ascii="Calibri" w:hAnsi="Calibri"/>
                <w:color w:val="000000"/>
                <w:sz w:val="22"/>
                <w:szCs w:val="22"/>
              </w:rPr>
              <w:t>11.15</w:t>
            </w:r>
          </w:p>
        </w:tc>
        <w:tc>
          <w:tcPr>
            <w:tcW w:w="5670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14:paraId="0D829F6E" w14:textId="77777777" w:rsidR="00D20C6C" w:rsidRPr="00715B2A" w:rsidRDefault="00D20C6C" w:rsidP="00D20C6C">
            <w:pPr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L’automezzo che consegna i bancali/alveoli/interfalde a più allevamenti ritira anche le uova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72AE70C" w14:textId="77777777" w:rsidR="00D20C6C" w:rsidRPr="00715B2A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3EE9804" w14:textId="77777777" w:rsidR="00D20C6C" w:rsidRPr="00715B2A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</w:tcBorders>
          </w:tcPr>
          <w:p w14:paraId="553342BB" w14:textId="77777777" w:rsidR="00D20C6C" w:rsidRPr="00715B2A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20C6C" w:rsidRPr="00715B2A" w14:paraId="2E98CBA7" w14:textId="2A93D474" w:rsidTr="00715B2A">
        <w:trPr>
          <w:trHeight w:val="331"/>
        </w:trPr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46BD90C" w14:textId="77777777" w:rsidR="00D20C6C" w:rsidRPr="00715B2A" w:rsidRDefault="00D20C6C" w:rsidP="00D20C6C">
            <w:pPr>
              <w:rPr>
                <w:rFonts w:ascii="Calibri" w:hAnsi="Calibri"/>
                <w:color w:val="000000"/>
                <w:szCs w:val="22"/>
              </w:rPr>
            </w:pPr>
            <w:r w:rsidRPr="00715B2A">
              <w:rPr>
                <w:rFonts w:ascii="Calibri" w:hAnsi="Calibri"/>
                <w:color w:val="000000"/>
                <w:sz w:val="22"/>
                <w:szCs w:val="22"/>
              </w:rPr>
              <w:t>11.16</w:t>
            </w:r>
          </w:p>
        </w:tc>
        <w:tc>
          <w:tcPr>
            <w:tcW w:w="5670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14:paraId="38724BEB" w14:textId="77777777" w:rsidR="00D20C6C" w:rsidRPr="00715B2A" w:rsidRDefault="00D20C6C" w:rsidP="00D20C6C">
            <w:pPr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L’automezzo che ritira uova, al momento del carico è vuoto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13D756CF" w14:textId="77777777" w:rsidR="00D20C6C" w:rsidRPr="00715B2A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729EDE9" w14:textId="77777777" w:rsidR="00D20C6C" w:rsidRPr="00715B2A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</w:tcBorders>
          </w:tcPr>
          <w:p w14:paraId="044A3BCA" w14:textId="77777777" w:rsidR="00D20C6C" w:rsidRPr="00715B2A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20C6C" w:rsidRPr="00715B2A" w14:paraId="6D6C8D41" w14:textId="2EE45919" w:rsidTr="00715B2A">
        <w:trPr>
          <w:cantSplit/>
          <w:trHeight w:val="331"/>
        </w:trPr>
        <w:tc>
          <w:tcPr>
            <w:tcW w:w="7513" w:type="dxa"/>
            <w:gridSpan w:val="5"/>
            <w:shd w:val="clear" w:color="auto" w:fill="auto"/>
            <w:vAlign w:val="center"/>
            <w:hideMark/>
          </w:tcPr>
          <w:p w14:paraId="36C98E80" w14:textId="77777777" w:rsidR="00D20C6C" w:rsidRPr="00715B2A" w:rsidRDefault="00D20C6C" w:rsidP="00D20C6C">
            <w:pPr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Se non è vuoto:</w:t>
            </w:r>
          </w:p>
        </w:tc>
        <w:tc>
          <w:tcPr>
            <w:tcW w:w="3402" w:type="dxa"/>
          </w:tcPr>
          <w:p w14:paraId="093AEE13" w14:textId="77777777" w:rsidR="00D20C6C" w:rsidRPr="00715B2A" w:rsidRDefault="00D20C6C" w:rsidP="00D20C6C">
            <w:pPr>
              <w:rPr>
                <w:rFonts w:cs="Arial"/>
                <w:color w:val="000000"/>
                <w:sz w:val="20"/>
              </w:rPr>
            </w:pPr>
          </w:p>
        </w:tc>
      </w:tr>
      <w:tr w:rsidR="00D20C6C" w:rsidRPr="00715B2A" w14:paraId="1F1FE354" w14:textId="34CC0826" w:rsidTr="00715B2A">
        <w:trPr>
          <w:trHeight w:val="448"/>
        </w:trPr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873DEC3" w14:textId="77777777" w:rsidR="00D20C6C" w:rsidRPr="00715B2A" w:rsidRDefault="00D20C6C" w:rsidP="00D20C6C">
            <w:pPr>
              <w:rPr>
                <w:rFonts w:ascii="Calibri" w:hAnsi="Calibri"/>
                <w:color w:val="000000"/>
                <w:szCs w:val="22"/>
              </w:rPr>
            </w:pPr>
            <w:r w:rsidRPr="00715B2A">
              <w:rPr>
                <w:rFonts w:ascii="Calibri" w:hAnsi="Calibri"/>
                <w:color w:val="000000"/>
                <w:sz w:val="22"/>
                <w:szCs w:val="22"/>
              </w:rPr>
              <w:t>11.17</w:t>
            </w:r>
          </w:p>
        </w:tc>
        <w:tc>
          <w:tcPr>
            <w:tcW w:w="5670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14:paraId="1035CB44" w14:textId="77777777" w:rsidR="00D20C6C" w:rsidRPr="00715B2A" w:rsidRDefault="00D20C6C" w:rsidP="00D20C6C">
            <w:pPr>
              <w:rPr>
                <w:rFonts w:ascii="Symbol" w:hAnsi="Symbol"/>
                <w:color w:val="000000"/>
                <w:szCs w:val="22"/>
              </w:rPr>
            </w:pPr>
            <w:r w:rsidRPr="00715B2A">
              <w:rPr>
                <w:rFonts w:eastAsia="Symbol" w:cs="Arial"/>
                <w:color w:val="000000"/>
                <w:sz w:val="20"/>
              </w:rPr>
              <w:t>Trasporta uova provenienti da altri allevamenti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AC39CE2" w14:textId="77777777" w:rsidR="00D20C6C" w:rsidRPr="00715B2A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D66783F" w14:textId="77777777" w:rsidR="00D20C6C" w:rsidRPr="00715B2A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</w:tcBorders>
          </w:tcPr>
          <w:p w14:paraId="12616AF5" w14:textId="77777777" w:rsidR="00D20C6C" w:rsidRPr="00715B2A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20C6C" w:rsidRPr="00715B2A" w14:paraId="2FFF8A74" w14:textId="3E50E19E" w:rsidTr="00715B2A">
        <w:trPr>
          <w:trHeight w:val="481"/>
        </w:trPr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560CA36" w14:textId="77777777" w:rsidR="00D20C6C" w:rsidRPr="00715B2A" w:rsidRDefault="00D20C6C" w:rsidP="00D20C6C">
            <w:pPr>
              <w:rPr>
                <w:rFonts w:ascii="Calibri" w:hAnsi="Calibri"/>
                <w:color w:val="000000"/>
                <w:szCs w:val="22"/>
              </w:rPr>
            </w:pPr>
            <w:r w:rsidRPr="00715B2A">
              <w:rPr>
                <w:rFonts w:ascii="Calibri" w:hAnsi="Calibri"/>
                <w:color w:val="000000"/>
                <w:sz w:val="22"/>
                <w:szCs w:val="22"/>
              </w:rPr>
              <w:t>11.18</w:t>
            </w:r>
          </w:p>
        </w:tc>
        <w:tc>
          <w:tcPr>
            <w:tcW w:w="5670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14:paraId="0D3A320B" w14:textId="77777777" w:rsidR="00D20C6C" w:rsidRPr="00715B2A" w:rsidRDefault="00D20C6C" w:rsidP="00D20C6C">
            <w:pPr>
              <w:rPr>
                <w:rFonts w:ascii="Symbol" w:hAnsi="Symbo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Trasporta bancali/alveoli/interfalde puliti e disinfettati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C9E7ADC" w14:textId="77777777" w:rsidR="00D20C6C" w:rsidRPr="00715B2A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6DBF981" w14:textId="77777777" w:rsidR="00D20C6C" w:rsidRPr="00715B2A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</w:tcBorders>
          </w:tcPr>
          <w:p w14:paraId="3FEC2F1C" w14:textId="77777777" w:rsidR="00D20C6C" w:rsidRPr="00715B2A" w:rsidRDefault="00D20C6C" w:rsidP="00D20C6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D20C6C" w:rsidRPr="00715B2A" w14:paraId="03F679CA" w14:textId="62D80E4D" w:rsidTr="00715B2A">
        <w:trPr>
          <w:trHeight w:val="331"/>
        </w:trPr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796F4DA4" w14:textId="77777777" w:rsidR="00D20C6C" w:rsidRPr="00715B2A" w:rsidRDefault="00D20C6C" w:rsidP="00D20C6C">
            <w:pPr>
              <w:rPr>
                <w:rFonts w:ascii="Calibri" w:hAnsi="Calibri"/>
                <w:color w:val="000000"/>
                <w:szCs w:val="22"/>
              </w:rPr>
            </w:pPr>
            <w:r w:rsidRPr="00715B2A">
              <w:rPr>
                <w:rFonts w:ascii="Calibri" w:hAnsi="Calibri"/>
                <w:color w:val="000000"/>
                <w:sz w:val="22"/>
                <w:szCs w:val="22"/>
              </w:rPr>
              <w:t>11.19</w:t>
            </w:r>
          </w:p>
        </w:tc>
        <w:tc>
          <w:tcPr>
            <w:tcW w:w="6804" w:type="dxa"/>
            <w:gridSpan w:val="4"/>
            <w:vMerge w:val="restart"/>
            <w:shd w:val="clear" w:color="auto" w:fill="auto"/>
            <w:hideMark/>
          </w:tcPr>
          <w:p w14:paraId="3E02940D" w14:textId="5ABF5F80" w:rsidR="00D20C6C" w:rsidRPr="00715B2A" w:rsidRDefault="00D20C6C" w:rsidP="00D20C6C">
            <w:pPr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 xml:space="preserve">Destinazione dell’automezzo una volta lasciato </w:t>
            </w:r>
            <w:proofErr w:type="gramStart"/>
            <w:r w:rsidRPr="00715B2A">
              <w:rPr>
                <w:rFonts w:cs="Arial"/>
                <w:color w:val="000000"/>
                <w:sz w:val="20"/>
              </w:rPr>
              <w:t>l’allevamento:</w:t>
            </w:r>
            <w:r w:rsidR="00715B2A">
              <w:rPr>
                <w:rFonts w:cs="Arial"/>
                <w:color w:val="000000"/>
                <w:sz w:val="20"/>
              </w:rPr>
              <w:t>…</w:t>
            </w:r>
            <w:proofErr w:type="gramEnd"/>
            <w:r w:rsidR="00715B2A">
              <w:rPr>
                <w:rFonts w:cs="Arial"/>
                <w:color w:val="000000"/>
                <w:sz w:val="20"/>
              </w:rPr>
              <w:t>……………</w:t>
            </w:r>
          </w:p>
        </w:tc>
        <w:tc>
          <w:tcPr>
            <w:tcW w:w="3402" w:type="dxa"/>
          </w:tcPr>
          <w:p w14:paraId="15A9849B" w14:textId="77777777" w:rsidR="00D20C6C" w:rsidRPr="00715B2A" w:rsidRDefault="00D20C6C" w:rsidP="00D20C6C">
            <w:pPr>
              <w:rPr>
                <w:rFonts w:cs="Arial"/>
                <w:color w:val="000000"/>
                <w:sz w:val="20"/>
              </w:rPr>
            </w:pPr>
          </w:p>
        </w:tc>
      </w:tr>
      <w:tr w:rsidR="00D20C6C" w:rsidRPr="00715B2A" w14:paraId="06FF50C7" w14:textId="2350DF9D" w:rsidTr="00715B2A">
        <w:trPr>
          <w:trHeight w:val="331"/>
        </w:trPr>
        <w:tc>
          <w:tcPr>
            <w:tcW w:w="709" w:type="dxa"/>
            <w:vMerge/>
            <w:vAlign w:val="center"/>
            <w:hideMark/>
          </w:tcPr>
          <w:p w14:paraId="21AADD4D" w14:textId="77777777" w:rsidR="00D20C6C" w:rsidRPr="00715B2A" w:rsidRDefault="00D20C6C" w:rsidP="00D20C6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6804" w:type="dxa"/>
            <w:gridSpan w:val="4"/>
            <w:vMerge/>
            <w:vAlign w:val="center"/>
            <w:hideMark/>
          </w:tcPr>
          <w:p w14:paraId="32F89F2D" w14:textId="77777777" w:rsidR="00D20C6C" w:rsidRPr="00715B2A" w:rsidRDefault="00D20C6C" w:rsidP="00D20C6C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402" w:type="dxa"/>
          </w:tcPr>
          <w:p w14:paraId="709F5170" w14:textId="77777777" w:rsidR="00D20C6C" w:rsidRPr="00715B2A" w:rsidRDefault="00D20C6C" w:rsidP="00D20C6C">
            <w:pPr>
              <w:rPr>
                <w:rFonts w:cs="Arial"/>
                <w:color w:val="000000"/>
                <w:sz w:val="20"/>
              </w:rPr>
            </w:pPr>
          </w:p>
        </w:tc>
      </w:tr>
      <w:tr w:rsidR="00D20C6C" w:rsidRPr="00715B2A" w14:paraId="1687F75B" w14:textId="2B0439DD" w:rsidTr="00715B2A">
        <w:trPr>
          <w:trHeight w:val="331"/>
        </w:trPr>
        <w:tc>
          <w:tcPr>
            <w:tcW w:w="709" w:type="dxa"/>
            <w:vMerge/>
            <w:vAlign w:val="center"/>
            <w:hideMark/>
          </w:tcPr>
          <w:p w14:paraId="0BCA8417" w14:textId="77777777" w:rsidR="00D20C6C" w:rsidRPr="00715B2A" w:rsidRDefault="00D20C6C" w:rsidP="00D20C6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6804" w:type="dxa"/>
            <w:gridSpan w:val="4"/>
            <w:vMerge/>
            <w:vAlign w:val="center"/>
            <w:hideMark/>
          </w:tcPr>
          <w:p w14:paraId="733A16C2" w14:textId="77777777" w:rsidR="00D20C6C" w:rsidRPr="00715B2A" w:rsidRDefault="00D20C6C" w:rsidP="00D20C6C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402" w:type="dxa"/>
          </w:tcPr>
          <w:p w14:paraId="5C2C96A5" w14:textId="77777777" w:rsidR="00D20C6C" w:rsidRPr="00715B2A" w:rsidRDefault="00D20C6C" w:rsidP="00D20C6C">
            <w:pPr>
              <w:rPr>
                <w:rFonts w:cs="Arial"/>
                <w:color w:val="000000"/>
                <w:sz w:val="20"/>
              </w:rPr>
            </w:pPr>
          </w:p>
        </w:tc>
      </w:tr>
      <w:tr w:rsidR="00D20C6C" w:rsidRPr="00715B2A" w14:paraId="0ECC045C" w14:textId="359C1D18" w:rsidTr="00715B2A">
        <w:trPr>
          <w:trHeight w:val="293"/>
        </w:trPr>
        <w:tc>
          <w:tcPr>
            <w:tcW w:w="709" w:type="dxa"/>
            <w:vMerge/>
            <w:vAlign w:val="center"/>
            <w:hideMark/>
          </w:tcPr>
          <w:p w14:paraId="792920AB" w14:textId="77777777" w:rsidR="00D20C6C" w:rsidRPr="00715B2A" w:rsidRDefault="00D20C6C" w:rsidP="00D20C6C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6804" w:type="dxa"/>
            <w:gridSpan w:val="4"/>
            <w:vMerge/>
            <w:vAlign w:val="center"/>
            <w:hideMark/>
          </w:tcPr>
          <w:p w14:paraId="39D72C51" w14:textId="77777777" w:rsidR="00D20C6C" w:rsidRPr="00715B2A" w:rsidRDefault="00D20C6C" w:rsidP="00D20C6C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402" w:type="dxa"/>
          </w:tcPr>
          <w:p w14:paraId="411503CD" w14:textId="77777777" w:rsidR="00D20C6C" w:rsidRPr="00715B2A" w:rsidRDefault="00D20C6C" w:rsidP="00D20C6C">
            <w:pPr>
              <w:rPr>
                <w:rFonts w:cs="Arial"/>
                <w:color w:val="000000"/>
                <w:sz w:val="20"/>
              </w:rPr>
            </w:pPr>
          </w:p>
        </w:tc>
      </w:tr>
      <w:tr w:rsidR="00D20C6C" w:rsidRPr="008F51F0" w14:paraId="061097F1" w14:textId="5E3FA065" w:rsidTr="00715B2A">
        <w:trPr>
          <w:trHeight w:val="33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CFE43C" w14:textId="77777777" w:rsidR="00D20C6C" w:rsidRPr="00715B2A" w:rsidRDefault="00D20C6C" w:rsidP="00D20C6C">
            <w:pPr>
              <w:rPr>
                <w:rFonts w:ascii="Calibri" w:hAnsi="Calibri"/>
                <w:color w:val="000000"/>
                <w:szCs w:val="22"/>
              </w:rPr>
            </w:pPr>
            <w:r w:rsidRPr="00715B2A">
              <w:rPr>
                <w:rFonts w:ascii="Calibri" w:hAnsi="Calibri"/>
                <w:color w:val="000000"/>
                <w:sz w:val="22"/>
                <w:szCs w:val="22"/>
              </w:rPr>
              <w:t>11.20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  <w:hideMark/>
          </w:tcPr>
          <w:p w14:paraId="1973AF16" w14:textId="35070594" w:rsidR="00D20C6C" w:rsidRPr="008F51F0" w:rsidRDefault="00D20C6C" w:rsidP="00D20C6C">
            <w:pPr>
              <w:rPr>
                <w:rFonts w:cs="Arial"/>
                <w:color w:val="000000"/>
                <w:sz w:val="20"/>
              </w:rPr>
            </w:pPr>
            <w:r w:rsidRPr="00715B2A">
              <w:rPr>
                <w:rFonts w:cs="Arial"/>
                <w:color w:val="000000"/>
                <w:sz w:val="20"/>
              </w:rPr>
              <w:t>Quante volte/settimana avviene il ritiro delle uova</w:t>
            </w:r>
            <w:r w:rsidR="00715B2A">
              <w:rPr>
                <w:rFonts w:cs="Arial"/>
                <w:color w:val="000000"/>
                <w:sz w:val="20"/>
              </w:rPr>
              <w:t xml:space="preserve">? </w:t>
            </w:r>
            <w:r w:rsidRPr="00715B2A">
              <w:rPr>
                <w:rFonts w:cs="Arial"/>
                <w:color w:val="000000"/>
                <w:sz w:val="20"/>
              </w:rPr>
              <w:t>……..</w:t>
            </w:r>
          </w:p>
        </w:tc>
        <w:tc>
          <w:tcPr>
            <w:tcW w:w="3402" w:type="dxa"/>
          </w:tcPr>
          <w:p w14:paraId="49F92320" w14:textId="77777777" w:rsidR="00D20C6C" w:rsidRPr="008F51F0" w:rsidRDefault="00D20C6C" w:rsidP="00D20C6C">
            <w:pPr>
              <w:rPr>
                <w:rFonts w:cs="Arial"/>
                <w:color w:val="000000"/>
                <w:sz w:val="20"/>
              </w:rPr>
            </w:pPr>
          </w:p>
        </w:tc>
      </w:tr>
      <w:tr w:rsidR="00D20C6C" w:rsidRPr="008F51F0" w14:paraId="6696571C" w14:textId="75C553B2" w:rsidTr="00715B2A">
        <w:trPr>
          <w:cantSplit/>
          <w:trHeight w:val="471"/>
        </w:trPr>
        <w:tc>
          <w:tcPr>
            <w:tcW w:w="751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ADD3" w14:textId="77777777" w:rsidR="00D20C6C" w:rsidRPr="008F51F0" w:rsidRDefault="00D20C6C" w:rsidP="00D20C6C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8F51F0">
              <w:rPr>
                <w:rFonts w:cs="Arial"/>
                <w:b/>
                <w:bCs/>
                <w:color w:val="000000"/>
                <w:sz w:val="20"/>
              </w:rPr>
              <w:t>Igiene e pulizia dei materiali per l’imballo/trasporto uova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C209" w14:textId="77777777" w:rsidR="00D20C6C" w:rsidRPr="008F51F0" w:rsidRDefault="00D20C6C" w:rsidP="00D20C6C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963A99" w:rsidRPr="00963A99" w14:paraId="4B8C8E5F" w14:textId="77777777" w:rsidTr="007E20A9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01F52" w14:textId="7EB940B9" w:rsidR="007E20A9" w:rsidRPr="00963A99" w:rsidRDefault="00963A99" w:rsidP="007E20A9">
            <w:pPr>
              <w:rPr>
                <w:rFonts w:ascii="Calibri" w:hAnsi="Calibri"/>
                <w:szCs w:val="22"/>
              </w:rPr>
            </w:pPr>
            <w:r w:rsidRPr="00963A99">
              <w:rPr>
                <w:rFonts w:ascii="Calibri" w:hAnsi="Calibri"/>
                <w:sz w:val="22"/>
                <w:szCs w:val="22"/>
              </w:rPr>
              <w:t>11.20 bis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E7038" w14:textId="6BF75D6C" w:rsidR="007E20A9" w:rsidRPr="00963A99" w:rsidRDefault="007E20A9" w:rsidP="007E20A9">
            <w:pPr>
              <w:rPr>
                <w:rFonts w:cs="Arial"/>
                <w:sz w:val="20"/>
              </w:rPr>
            </w:pPr>
            <w:r w:rsidRPr="00963A99">
              <w:rPr>
                <w:rFonts w:cs="Arial"/>
                <w:sz w:val="20"/>
              </w:rPr>
              <w:t>L’imballo è conforme?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EF9B" w14:textId="3476EF79" w:rsidR="007E20A9" w:rsidRPr="00963A99" w:rsidRDefault="007E20A9" w:rsidP="007E20A9">
            <w:pPr>
              <w:jc w:val="center"/>
              <w:rPr>
                <w:rFonts w:cs="Arial"/>
                <w:sz w:val="20"/>
              </w:rPr>
            </w:pPr>
            <w:r w:rsidRPr="00963A99">
              <w:rPr>
                <w:rFonts w:cs="Arial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BF049" w14:textId="51CDBCE3" w:rsidR="007E20A9" w:rsidRPr="00963A99" w:rsidRDefault="007E20A9" w:rsidP="007E20A9">
            <w:pPr>
              <w:jc w:val="center"/>
              <w:rPr>
                <w:rFonts w:cs="Arial"/>
                <w:sz w:val="20"/>
              </w:rPr>
            </w:pPr>
            <w:r w:rsidRPr="00963A99">
              <w:rPr>
                <w:rFonts w:cs="Arial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1E1EB4" w14:textId="77777777" w:rsidR="007E20A9" w:rsidRPr="00963A99" w:rsidRDefault="007E20A9" w:rsidP="007E20A9">
            <w:pPr>
              <w:jc w:val="center"/>
              <w:rPr>
                <w:rFonts w:cs="Arial"/>
                <w:sz w:val="20"/>
              </w:rPr>
            </w:pPr>
          </w:p>
        </w:tc>
      </w:tr>
      <w:tr w:rsidR="00963A99" w:rsidRPr="00963A99" w14:paraId="51FA6882" w14:textId="6CA89C2C" w:rsidTr="007E20A9">
        <w:trPr>
          <w:trHeight w:val="331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B6BF" w14:textId="77777777" w:rsidR="007E20A9" w:rsidRPr="00963A99" w:rsidRDefault="007E20A9" w:rsidP="007E20A9">
            <w:pPr>
              <w:rPr>
                <w:rFonts w:ascii="Calibri" w:hAnsi="Calibri"/>
                <w:szCs w:val="22"/>
              </w:rPr>
            </w:pPr>
            <w:r w:rsidRPr="00963A99">
              <w:rPr>
                <w:rFonts w:ascii="Calibri" w:hAnsi="Calibri"/>
                <w:sz w:val="22"/>
                <w:szCs w:val="22"/>
              </w:rPr>
              <w:t>11.21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DA7949A" w14:textId="77777777" w:rsidR="007E20A9" w:rsidRPr="00963A99" w:rsidRDefault="007E20A9" w:rsidP="007E20A9">
            <w:pPr>
              <w:rPr>
                <w:rFonts w:cs="Arial"/>
                <w:sz w:val="20"/>
              </w:rPr>
            </w:pPr>
            <w:r w:rsidRPr="00963A99">
              <w:rPr>
                <w:rFonts w:cs="Arial"/>
                <w:sz w:val="20"/>
              </w:rPr>
              <w:t>L’imballo è a perdere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FCC245" w14:textId="77777777" w:rsidR="007E20A9" w:rsidRPr="00963A99" w:rsidRDefault="007E20A9" w:rsidP="007E20A9">
            <w:pPr>
              <w:jc w:val="center"/>
              <w:rPr>
                <w:rFonts w:cs="Arial"/>
                <w:sz w:val="20"/>
              </w:rPr>
            </w:pPr>
            <w:r w:rsidRPr="00963A99">
              <w:rPr>
                <w:rFonts w:cs="Arial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A151" w14:textId="77777777" w:rsidR="007E20A9" w:rsidRPr="00963A99" w:rsidRDefault="007E20A9" w:rsidP="007E20A9">
            <w:pPr>
              <w:jc w:val="center"/>
              <w:rPr>
                <w:rFonts w:cs="Arial"/>
                <w:sz w:val="20"/>
              </w:rPr>
            </w:pPr>
            <w:r w:rsidRPr="00963A99">
              <w:rPr>
                <w:rFonts w:cs="Arial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B7C3A13" w14:textId="77777777" w:rsidR="007E20A9" w:rsidRPr="00963A99" w:rsidRDefault="007E20A9" w:rsidP="007E20A9">
            <w:pPr>
              <w:jc w:val="center"/>
              <w:rPr>
                <w:rFonts w:cs="Arial"/>
                <w:sz w:val="20"/>
              </w:rPr>
            </w:pPr>
          </w:p>
        </w:tc>
      </w:tr>
      <w:tr w:rsidR="00963A99" w:rsidRPr="00963A99" w14:paraId="0B952523" w14:textId="07CCA892" w:rsidTr="007E20A9">
        <w:trPr>
          <w:trHeight w:val="331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1307" w14:textId="77777777" w:rsidR="007E20A9" w:rsidRPr="00963A99" w:rsidRDefault="007E20A9" w:rsidP="007E20A9">
            <w:pPr>
              <w:rPr>
                <w:rFonts w:ascii="Calibri" w:hAnsi="Calibri"/>
                <w:szCs w:val="22"/>
              </w:rPr>
            </w:pPr>
            <w:r w:rsidRPr="00963A99">
              <w:rPr>
                <w:rFonts w:ascii="Calibri" w:hAnsi="Calibri"/>
                <w:sz w:val="22"/>
                <w:szCs w:val="22"/>
              </w:rPr>
              <w:t>11.22</w:t>
            </w:r>
          </w:p>
        </w:tc>
        <w:tc>
          <w:tcPr>
            <w:tcW w:w="567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4EB82E" w14:textId="77777777" w:rsidR="007E20A9" w:rsidRPr="00963A99" w:rsidRDefault="007E20A9" w:rsidP="007E20A9">
            <w:pPr>
              <w:rPr>
                <w:rFonts w:cs="Arial"/>
                <w:sz w:val="20"/>
              </w:rPr>
            </w:pPr>
            <w:r w:rsidRPr="00963A99">
              <w:rPr>
                <w:rFonts w:cs="Arial"/>
                <w:sz w:val="20"/>
              </w:rPr>
              <w:t>L’imballo è lavabile e disinfettabile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FC7EE0" w14:textId="77777777" w:rsidR="007E20A9" w:rsidRPr="00963A99" w:rsidRDefault="007E20A9" w:rsidP="007E20A9">
            <w:pPr>
              <w:jc w:val="center"/>
              <w:rPr>
                <w:rFonts w:cs="Arial"/>
                <w:sz w:val="20"/>
              </w:rPr>
            </w:pPr>
            <w:r w:rsidRPr="00963A99">
              <w:rPr>
                <w:rFonts w:cs="Arial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19C2" w14:textId="77777777" w:rsidR="007E20A9" w:rsidRPr="00963A99" w:rsidRDefault="007E20A9" w:rsidP="007E20A9">
            <w:pPr>
              <w:jc w:val="center"/>
              <w:rPr>
                <w:rFonts w:cs="Arial"/>
                <w:sz w:val="20"/>
              </w:rPr>
            </w:pPr>
            <w:r w:rsidRPr="00963A99">
              <w:rPr>
                <w:rFonts w:cs="Arial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14:paraId="516BAF52" w14:textId="77777777" w:rsidR="007E20A9" w:rsidRPr="00963A99" w:rsidRDefault="007E20A9" w:rsidP="007E20A9">
            <w:pPr>
              <w:jc w:val="center"/>
              <w:rPr>
                <w:rFonts w:cs="Arial"/>
                <w:sz w:val="20"/>
              </w:rPr>
            </w:pPr>
          </w:p>
        </w:tc>
      </w:tr>
      <w:tr w:rsidR="00963A99" w:rsidRPr="00963A99" w14:paraId="2B316EF3" w14:textId="77777777" w:rsidTr="007E20A9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E9540" w14:textId="1C625A33" w:rsidR="007E20A9" w:rsidRPr="00963A99" w:rsidRDefault="00963A99" w:rsidP="007E20A9">
            <w:pPr>
              <w:rPr>
                <w:rFonts w:ascii="Calibri" w:hAnsi="Calibri"/>
                <w:szCs w:val="22"/>
              </w:rPr>
            </w:pPr>
            <w:r w:rsidRPr="00963A99">
              <w:rPr>
                <w:rFonts w:ascii="Calibri" w:hAnsi="Calibri"/>
                <w:sz w:val="22"/>
                <w:szCs w:val="22"/>
              </w:rPr>
              <w:t>11.22. bis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A7AC" w14:textId="112754A4" w:rsidR="007E20A9" w:rsidRPr="00963A99" w:rsidRDefault="007E20A9" w:rsidP="007E20A9">
            <w:pPr>
              <w:rPr>
                <w:rFonts w:cs="Arial"/>
                <w:sz w:val="20"/>
              </w:rPr>
            </w:pPr>
            <w:r w:rsidRPr="00963A99">
              <w:rPr>
                <w:rFonts w:cs="Arial"/>
                <w:sz w:val="20"/>
              </w:rPr>
              <w:t>I bancali sono conformi?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28DB" w14:textId="19BBE041" w:rsidR="007E20A9" w:rsidRPr="00963A99" w:rsidRDefault="007E20A9" w:rsidP="007E20A9">
            <w:pPr>
              <w:jc w:val="center"/>
              <w:rPr>
                <w:rFonts w:cs="Arial"/>
                <w:sz w:val="20"/>
              </w:rPr>
            </w:pPr>
            <w:r w:rsidRPr="00963A99">
              <w:rPr>
                <w:rFonts w:cs="Arial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53C51" w14:textId="5796E445" w:rsidR="007E20A9" w:rsidRPr="00963A99" w:rsidRDefault="007E20A9" w:rsidP="007E20A9">
            <w:pPr>
              <w:jc w:val="center"/>
              <w:rPr>
                <w:rFonts w:cs="Arial"/>
                <w:sz w:val="20"/>
              </w:rPr>
            </w:pPr>
            <w:r w:rsidRPr="00963A99">
              <w:rPr>
                <w:rFonts w:cs="Arial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B256" w14:textId="77777777" w:rsidR="007E20A9" w:rsidRPr="00963A99" w:rsidRDefault="007E20A9" w:rsidP="007E20A9">
            <w:pPr>
              <w:jc w:val="center"/>
              <w:rPr>
                <w:rFonts w:cs="Arial"/>
                <w:sz w:val="20"/>
              </w:rPr>
            </w:pPr>
          </w:p>
        </w:tc>
      </w:tr>
      <w:tr w:rsidR="007E20A9" w:rsidRPr="008F51F0" w14:paraId="66601D93" w14:textId="77777777" w:rsidTr="007E20A9">
        <w:trPr>
          <w:trHeight w:val="331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27EF6FA" w14:textId="77777777" w:rsidR="007E20A9" w:rsidRDefault="007E20A9" w:rsidP="007E20A9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D58FC9" w14:textId="77777777" w:rsidR="007E20A9" w:rsidRPr="008F51F0" w:rsidRDefault="007E20A9" w:rsidP="007E20A9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FA1059" w14:textId="77777777" w:rsidR="007E20A9" w:rsidRPr="008F51F0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65209C2" w14:textId="77777777" w:rsidR="007E20A9" w:rsidRPr="008F51F0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444D591A" w14:textId="77777777" w:rsidR="007E20A9" w:rsidRPr="008F51F0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7E20A9" w:rsidRPr="008F51F0" w14:paraId="2EE56DCB" w14:textId="2B31C52A" w:rsidTr="007E20A9">
        <w:trPr>
          <w:trHeight w:val="331"/>
        </w:trPr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3BE545A" w14:textId="77777777" w:rsidR="007E20A9" w:rsidRPr="008F51F0" w:rsidRDefault="007E20A9" w:rsidP="007E20A9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11.23</w:t>
            </w:r>
          </w:p>
        </w:tc>
        <w:tc>
          <w:tcPr>
            <w:tcW w:w="5670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14:paraId="67B6FA14" w14:textId="77777777" w:rsidR="007E20A9" w:rsidRPr="008F51F0" w:rsidRDefault="007E20A9" w:rsidP="007E20A9">
            <w:pPr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I bancali sono di legno</w:t>
            </w:r>
            <w:r>
              <w:rPr>
                <w:rFonts w:cs="Arial"/>
                <w:color w:val="000000"/>
                <w:sz w:val="20"/>
              </w:rPr>
              <w:t xml:space="preserve"> (vietato dal 1° gennaio 2020)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1A4B4FE" w14:textId="77777777" w:rsidR="007E20A9" w:rsidRPr="008F51F0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6C06B69" w14:textId="77777777" w:rsidR="007E20A9" w:rsidRPr="008F51F0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</w:tcBorders>
          </w:tcPr>
          <w:p w14:paraId="2F65B712" w14:textId="78A2B0D2" w:rsidR="007E20A9" w:rsidRPr="008F51F0" w:rsidRDefault="00FE7751" w:rsidP="007E20A9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Obbligatorio </w:t>
            </w:r>
            <w:r w:rsidR="00963A99">
              <w:rPr>
                <w:rFonts w:cs="Arial"/>
                <w:color w:val="000000"/>
                <w:sz w:val="20"/>
              </w:rPr>
              <w:t xml:space="preserve">dal 1/1/2020 </w:t>
            </w:r>
            <w:r>
              <w:rPr>
                <w:rFonts w:cs="Arial"/>
                <w:color w:val="000000"/>
                <w:sz w:val="20"/>
              </w:rPr>
              <w:t>per centri imballaggio annessi ad allevamento</w:t>
            </w:r>
          </w:p>
        </w:tc>
      </w:tr>
      <w:tr w:rsidR="007E20A9" w:rsidRPr="008F51F0" w14:paraId="22A13B4A" w14:textId="6C2D0D12" w:rsidTr="007E20A9">
        <w:trPr>
          <w:trHeight w:val="331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C5A3" w14:textId="77777777" w:rsidR="007E20A9" w:rsidRPr="008F51F0" w:rsidRDefault="007E20A9" w:rsidP="007E20A9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11.24</w:t>
            </w:r>
          </w:p>
        </w:tc>
        <w:tc>
          <w:tcPr>
            <w:tcW w:w="567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F7BD3A" w14:textId="77777777" w:rsidR="007E20A9" w:rsidRPr="008F51F0" w:rsidRDefault="007E20A9" w:rsidP="007E20A9">
            <w:pPr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 xml:space="preserve">I bancali sono di materiale lavabile e disinfettabile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23510F" w14:textId="77777777" w:rsidR="007E20A9" w:rsidRPr="008F51F0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7101" w14:textId="77777777" w:rsidR="007E20A9" w:rsidRPr="008F51F0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14:paraId="175B5C16" w14:textId="77777777" w:rsidR="007E20A9" w:rsidRPr="008F51F0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7E20A9" w:rsidRPr="008F51F0" w14:paraId="46AD3742" w14:textId="26E864E0" w:rsidTr="007E20A9">
        <w:trPr>
          <w:trHeight w:val="8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3D1B" w14:textId="77777777" w:rsidR="007E20A9" w:rsidRPr="008F51F0" w:rsidRDefault="007E20A9" w:rsidP="007E20A9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11.25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09A1" w14:textId="77777777" w:rsidR="007E20A9" w:rsidRPr="008F51F0" w:rsidRDefault="007E20A9" w:rsidP="007E20A9">
            <w:pPr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Gli imballi di plastica sono puliti e disinfettati (no presenza di residui di gusci e/o tracce d’uovo e/o presenza di pidocchi) – verificare in maniera casuale almeno 10 alveoli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30A4" w14:textId="77777777" w:rsidR="007E20A9" w:rsidRPr="008F51F0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5E489" w14:textId="77777777" w:rsidR="007E20A9" w:rsidRPr="008F51F0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  <w:r w:rsidRPr="008F51F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2B7A6" w14:textId="77777777" w:rsidR="007E20A9" w:rsidRPr="008F51F0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7E20A9" w:rsidRPr="008F51F0" w14:paraId="51940C2F" w14:textId="17FC1FB8" w:rsidTr="00963A99">
        <w:trPr>
          <w:trHeight w:val="331"/>
        </w:trPr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B07F" w14:textId="77777777" w:rsidR="007E20A9" w:rsidRPr="008F51F0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9D8E9F4" w14:textId="77777777" w:rsidR="007E20A9" w:rsidRPr="008F51F0" w:rsidRDefault="007E20A9" w:rsidP="007E20A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3E59831A" w14:textId="77777777" w:rsidR="007E20A9" w:rsidRPr="008F51F0" w:rsidRDefault="007E20A9" w:rsidP="007E20A9">
            <w:pPr>
              <w:rPr>
                <w:rFonts w:ascii="Times New Roman" w:hAnsi="Times New Roman"/>
                <w:sz w:val="20"/>
              </w:rPr>
            </w:pPr>
          </w:p>
        </w:tc>
      </w:tr>
      <w:tr w:rsidR="007E20A9" w:rsidRPr="00963A99" w14:paraId="6DD31DFD" w14:textId="0B074B33" w:rsidTr="00963A99">
        <w:trPr>
          <w:trHeight w:val="563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A4390C" w14:textId="77777777" w:rsidR="007E20A9" w:rsidRPr="00963A99" w:rsidRDefault="007E20A9" w:rsidP="007E20A9">
            <w:pPr>
              <w:rPr>
                <w:rFonts w:ascii="Calibri" w:hAnsi="Calibri"/>
                <w:color w:val="000000"/>
                <w:szCs w:val="22"/>
              </w:rPr>
            </w:pPr>
            <w:r w:rsidRPr="00963A99">
              <w:rPr>
                <w:rFonts w:ascii="Calibri" w:hAnsi="Calibri"/>
                <w:color w:val="000000"/>
                <w:sz w:val="22"/>
                <w:szCs w:val="22"/>
              </w:rPr>
              <w:t>11.26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  <w:hideMark/>
          </w:tcPr>
          <w:p w14:paraId="322D5043" w14:textId="77777777" w:rsidR="007E20A9" w:rsidRPr="00963A99" w:rsidRDefault="007E20A9" w:rsidP="007E20A9">
            <w:pPr>
              <w:rPr>
                <w:rFonts w:cs="Arial"/>
                <w:color w:val="000000"/>
                <w:sz w:val="20"/>
              </w:rPr>
            </w:pPr>
            <w:r w:rsidRPr="00963A99">
              <w:rPr>
                <w:rFonts w:cs="Arial"/>
                <w:color w:val="000000"/>
                <w:sz w:val="20"/>
              </w:rPr>
              <w:t>Verifica della corretta pulizia e disinfezione del muletto utilizzato per il carico delle uova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F6CD816" w14:textId="77777777" w:rsidR="007E20A9" w:rsidRPr="00963A99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  <w:r w:rsidRPr="00963A99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AA6AE1" w14:textId="77777777" w:rsidR="007E20A9" w:rsidRPr="00963A99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  <w:r w:rsidRPr="00963A99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shd w:val="clear" w:color="auto" w:fill="auto"/>
          </w:tcPr>
          <w:p w14:paraId="31DC9355" w14:textId="77777777" w:rsidR="007E20A9" w:rsidRPr="00963A99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7E20A9" w:rsidRPr="00963A99" w14:paraId="41906938" w14:textId="760CF95E" w:rsidTr="00963A99">
        <w:trPr>
          <w:trHeight w:val="331"/>
        </w:trPr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7327476" w14:textId="77777777" w:rsidR="007E20A9" w:rsidRPr="00963A99" w:rsidRDefault="007E20A9" w:rsidP="007E20A9">
            <w:pPr>
              <w:rPr>
                <w:rFonts w:ascii="Calibri" w:hAnsi="Calibri"/>
                <w:color w:val="000000"/>
                <w:szCs w:val="22"/>
              </w:rPr>
            </w:pPr>
            <w:r w:rsidRPr="00963A99">
              <w:rPr>
                <w:rFonts w:ascii="Calibri" w:hAnsi="Calibri"/>
                <w:color w:val="000000"/>
                <w:sz w:val="22"/>
                <w:szCs w:val="22"/>
              </w:rPr>
              <w:t>11.27</w:t>
            </w:r>
          </w:p>
        </w:tc>
        <w:tc>
          <w:tcPr>
            <w:tcW w:w="5670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14:paraId="45AAAEF4" w14:textId="77777777" w:rsidR="007E20A9" w:rsidRPr="00963A99" w:rsidRDefault="007E20A9" w:rsidP="007E20A9">
            <w:pPr>
              <w:rPr>
                <w:rFonts w:cs="Arial"/>
                <w:color w:val="000000"/>
                <w:sz w:val="20"/>
              </w:rPr>
            </w:pPr>
            <w:r w:rsidRPr="00963A99">
              <w:rPr>
                <w:rFonts w:cs="Arial"/>
                <w:color w:val="000000"/>
                <w:sz w:val="20"/>
              </w:rPr>
              <w:t>Presenza di schede di non conformità aggiornate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4006A98C" w14:textId="77777777" w:rsidR="007E20A9" w:rsidRPr="00963A99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  <w:r w:rsidRPr="00963A99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AA330B5" w14:textId="77777777" w:rsidR="007E20A9" w:rsidRPr="00963A99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  <w:r w:rsidRPr="00963A99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14:paraId="6AC79504" w14:textId="77777777" w:rsidR="007E20A9" w:rsidRPr="00963A99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7E20A9" w:rsidRPr="008F51F0" w14:paraId="10EA0832" w14:textId="05AC9CB0" w:rsidTr="00963A99">
        <w:trPr>
          <w:trHeight w:val="67"/>
        </w:trPr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C215E89" w14:textId="77777777" w:rsidR="007E20A9" w:rsidRPr="00963A99" w:rsidRDefault="007E20A9" w:rsidP="007E20A9">
            <w:pPr>
              <w:rPr>
                <w:rFonts w:ascii="Calibri" w:hAnsi="Calibri"/>
                <w:color w:val="000000"/>
                <w:szCs w:val="22"/>
              </w:rPr>
            </w:pPr>
            <w:r w:rsidRPr="00963A99">
              <w:rPr>
                <w:rFonts w:ascii="Calibri" w:hAnsi="Calibri"/>
                <w:color w:val="000000"/>
                <w:sz w:val="22"/>
                <w:szCs w:val="22"/>
              </w:rPr>
              <w:t>11.28</w:t>
            </w:r>
          </w:p>
        </w:tc>
        <w:tc>
          <w:tcPr>
            <w:tcW w:w="5670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14:paraId="07349BC5" w14:textId="77777777" w:rsidR="007E20A9" w:rsidRPr="00963A99" w:rsidRDefault="007E20A9" w:rsidP="007E20A9">
            <w:pPr>
              <w:rPr>
                <w:rFonts w:cs="Arial"/>
                <w:color w:val="000000"/>
                <w:sz w:val="20"/>
              </w:rPr>
            </w:pPr>
            <w:r w:rsidRPr="00963A99">
              <w:rPr>
                <w:rFonts w:cs="Arial"/>
                <w:color w:val="000000"/>
                <w:sz w:val="20"/>
              </w:rPr>
              <w:t>L’allevatore segnala alla Ditta soccidante la non conformità?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8487A8F" w14:textId="77777777" w:rsidR="007E20A9" w:rsidRPr="00963A99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  <w:r w:rsidRPr="00963A99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F9276F2" w14:textId="77777777" w:rsidR="007E20A9" w:rsidRPr="008F51F0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  <w:r w:rsidRPr="00963A99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14:paraId="4A03C482" w14:textId="77777777" w:rsidR="007E20A9" w:rsidRPr="008F51F0" w:rsidRDefault="007E20A9" w:rsidP="007E20A9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7D491750" w14:textId="77777777" w:rsidR="003D5B9B" w:rsidRDefault="003D5B9B" w:rsidP="007D2630"/>
    <w:tbl>
      <w:tblPr>
        <w:tblStyle w:val="Grigliatabella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5528"/>
        <w:gridCol w:w="567"/>
        <w:gridCol w:w="567"/>
        <w:gridCol w:w="3402"/>
      </w:tblGrid>
      <w:tr w:rsidR="007E20A9" w:rsidRPr="00AA5F29" w14:paraId="26FCF01B" w14:textId="49E3AF54" w:rsidTr="007E20A9">
        <w:trPr>
          <w:trHeight w:val="310"/>
        </w:trPr>
        <w:tc>
          <w:tcPr>
            <w:tcW w:w="751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78105E42" w14:textId="77777777" w:rsidR="007E20A9" w:rsidRPr="000C001B" w:rsidRDefault="007E20A9" w:rsidP="000C001B">
            <w:pPr>
              <w:pStyle w:val="Titolo5"/>
              <w:shd w:val="clear" w:color="auto" w:fill="F79646"/>
              <w:spacing w:before="120" w:line="360" w:lineRule="auto"/>
              <w:outlineLvl w:val="4"/>
              <w:rPr>
                <w:u w:val="none"/>
              </w:rPr>
            </w:pPr>
            <w:r w:rsidRPr="000C001B">
              <w:rPr>
                <w:u w:val="none"/>
              </w:rPr>
              <w:t>1</w:t>
            </w:r>
            <w:r>
              <w:rPr>
                <w:u w:val="none"/>
              </w:rPr>
              <w:t>2</w:t>
            </w:r>
            <w:r w:rsidRPr="000C001B">
              <w:rPr>
                <w:u w:val="none"/>
              </w:rPr>
              <w:t xml:space="preserve"> - DELIMITAZIONE AREA ALLEVAMENTO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ECA1351" w14:textId="77777777" w:rsidR="007E20A9" w:rsidRPr="000C001B" w:rsidRDefault="007E20A9" w:rsidP="000C001B">
            <w:pPr>
              <w:pStyle w:val="Titolo5"/>
              <w:shd w:val="clear" w:color="auto" w:fill="F79646"/>
              <w:spacing w:before="120" w:line="360" w:lineRule="auto"/>
              <w:outlineLvl w:val="4"/>
              <w:rPr>
                <w:u w:val="none"/>
              </w:rPr>
            </w:pPr>
          </w:p>
        </w:tc>
      </w:tr>
      <w:tr w:rsidR="007E20A9" w:rsidRPr="00664F1B" w14:paraId="7DFA0D84" w14:textId="6953D02F" w:rsidTr="00AB563F">
        <w:trPr>
          <w:trHeight w:val="298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940576" w14:textId="77777777" w:rsidR="007E20A9" w:rsidRPr="00664F1B" w:rsidRDefault="007E20A9" w:rsidP="00C55B7E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12</w:t>
            </w:r>
            <w:r w:rsidRPr="00664F1B">
              <w:rPr>
                <w:rFonts w:cs="Arial"/>
                <w:color w:val="000000"/>
                <w:sz w:val="20"/>
              </w:rPr>
              <w:t>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A26EE9" w14:textId="77777777" w:rsidR="007E20A9" w:rsidRPr="00664F1B" w:rsidRDefault="007E20A9" w:rsidP="00C55B7E">
            <w:pPr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color w:val="000000"/>
                <w:sz w:val="20"/>
              </w:rPr>
              <w:t>Sono presenti edifici non di pertinenza dell’allevamento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85C1D4" w14:textId="77777777" w:rsidR="007E20A9" w:rsidRPr="00664F1B" w:rsidRDefault="007E20A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69AC0B" w14:textId="77777777" w:rsidR="007E20A9" w:rsidRPr="00664F1B" w:rsidRDefault="007E20A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667909" w14:textId="77777777" w:rsidR="007E20A9" w:rsidRPr="00664F1B" w:rsidRDefault="007E20A9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7E20A9" w:rsidRPr="00664F1B" w14:paraId="4AA88181" w14:textId="293E1F92" w:rsidTr="00FE7751">
        <w:trPr>
          <w:trHeight w:val="4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CE573F7" w14:textId="77777777" w:rsidR="007E20A9" w:rsidRPr="00664F1B" w:rsidRDefault="007E20A9" w:rsidP="00C55B7E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12</w:t>
            </w:r>
            <w:r w:rsidRPr="00664F1B">
              <w:rPr>
                <w:rFonts w:cs="Arial"/>
                <w:color w:val="000000"/>
                <w:sz w:val="20"/>
              </w:rPr>
              <w:t>.2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99EC40B" w14:textId="77777777" w:rsidR="007E20A9" w:rsidRPr="00664F1B" w:rsidRDefault="007E20A9" w:rsidP="00C55B7E">
            <w:pPr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color w:val="000000"/>
                <w:sz w:val="20"/>
              </w:rPr>
              <w:t>Se sì, è presente una netta delimitazione dell’area di allevamento, tramite recinzione o altre barriere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AD39078" w14:textId="77777777" w:rsidR="007E20A9" w:rsidRPr="00664F1B" w:rsidRDefault="007E20A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15A2776" w14:textId="77777777" w:rsidR="007E20A9" w:rsidRPr="00664F1B" w:rsidRDefault="007E20A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F4DDA96" w14:textId="77777777" w:rsidR="007E20A9" w:rsidRPr="00664F1B" w:rsidRDefault="007E20A9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7E20A9" w:rsidRPr="00664F1B" w14:paraId="7DE63B41" w14:textId="78C78F52" w:rsidTr="00FE7751">
        <w:trPr>
          <w:trHeight w:val="738"/>
        </w:trPr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D7D0F13" w14:textId="77777777" w:rsidR="007E20A9" w:rsidRPr="00664F1B" w:rsidRDefault="007E20A9" w:rsidP="00C55B7E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12</w:t>
            </w:r>
            <w:r w:rsidRPr="00664F1B">
              <w:rPr>
                <w:rFonts w:cs="Arial"/>
                <w:color w:val="000000"/>
                <w:sz w:val="20"/>
              </w:rPr>
              <w:t>.3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  <w:hideMark/>
          </w:tcPr>
          <w:p w14:paraId="01B8243F" w14:textId="77777777" w:rsidR="007E20A9" w:rsidRPr="00664F1B" w:rsidRDefault="007E20A9" w:rsidP="00C55B7E">
            <w:pPr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color w:val="000000"/>
                <w:sz w:val="20"/>
              </w:rPr>
              <w:t>Presenza di automezzi non dedicati alle attività di allevamento all’interno delle aree di pertinenza dell’allevamento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10533E49" w14:textId="77777777" w:rsidR="007E20A9" w:rsidRPr="00664F1B" w:rsidRDefault="007E20A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64892F3E" w14:textId="77777777" w:rsidR="007E20A9" w:rsidRPr="00664F1B" w:rsidRDefault="007E20A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AD22D09" w14:textId="77777777" w:rsidR="007E20A9" w:rsidRPr="00664F1B" w:rsidRDefault="007E20A9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7E20A9" w:rsidRPr="00664F1B" w14:paraId="75B9B9A4" w14:textId="0C1669A5" w:rsidTr="00FE7751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7C35BC" w14:textId="77777777" w:rsidR="007E20A9" w:rsidRPr="00FE7751" w:rsidRDefault="007E20A9" w:rsidP="00C55B7E">
            <w:pPr>
              <w:rPr>
                <w:rFonts w:cs="Arial"/>
                <w:color w:val="000000"/>
                <w:sz w:val="20"/>
              </w:rPr>
            </w:pPr>
            <w:r w:rsidRPr="00FE7751">
              <w:rPr>
                <w:rFonts w:cs="Arial"/>
                <w:color w:val="000000"/>
                <w:sz w:val="20"/>
              </w:rPr>
              <w:t>12.4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C26305C" w14:textId="77777777" w:rsidR="007E20A9" w:rsidRPr="00FE7751" w:rsidRDefault="007E20A9" w:rsidP="00C55B7E">
            <w:pPr>
              <w:rPr>
                <w:rFonts w:cs="Arial"/>
                <w:color w:val="000000"/>
                <w:sz w:val="20"/>
              </w:rPr>
            </w:pPr>
            <w:r w:rsidRPr="00FE7751">
              <w:rPr>
                <w:rFonts w:cs="Arial"/>
                <w:color w:val="000000"/>
                <w:sz w:val="20"/>
              </w:rPr>
              <w:t>Nell’allevamento è presente un impianto di biogas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01A02B3" w14:textId="77777777" w:rsidR="007E20A9" w:rsidRPr="00FE7751" w:rsidRDefault="007E20A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FE7751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0E67F99" w14:textId="77777777" w:rsidR="007E20A9" w:rsidRPr="00664F1B" w:rsidRDefault="007E20A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FE7751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DF9B55" w14:textId="77777777" w:rsidR="007E20A9" w:rsidRPr="00664F1B" w:rsidRDefault="007E20A9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7E20A9" w:rsidRPr="00664F1B" w14:paraId="798FE0FD" w14:textId="6756F527" w:rsidTr="004F6691">
        <w:trPr>
          <w:trHeight w:val="56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3B718" w14:textId="77777777" w:rsidR="007E20A9" w:rsidRPr="00664F1B" w:rsidRDefault="007E20A9" w:rsidP="00C55B7E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12</w:t>
            </w:r>
            <w:r w:rsidRPr="00664F1B">
              <w:rPr>
                <w:rFonts w:cs="Arial"/>
                <w:color w:val="000000"/>
                <w:sz w:val="20"/>
              </w:rPr>
              <w:t>.5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410ED" w14:textId="77777777" w:rsidR="007E20A9" w:rsidRPr="00664F1B" w:rsidRDefault="007E20A9" w:rsidP="00C55B7E">
            <w:pPr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color w:val="000000"/>
                <w:sz w:val="20"/>
              </w:rPr>
              <w:t>Nelle aree in prossimità dell’allevamento sono presenti fonti d’acqua (corsi, laghetti, aree umide, riserve, ex cave)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A1BA7" w14:textId="77777777" w:rsidR="007E20A9" w:rsidRPr="00664F1B" w:rsidRDefault="007E20A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3C16A" w14:textId="77777777" w:rsidR="007E20A9" w:rsidRPr="00664F1B" w:rsidRDefault="007E20A9" w:rsidP="00C55B7E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7BAE1" w14:textId="77777777" w:rsidR="007E20A9" w:rsidRPr="00664F1B" w:rsidRDefault="007E20A9" w:rsidP="00C55B7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7E20A9" w:rsidRPr="00664F1B" w14:paraId="51B2199A" w14:textId="5998F7D1" w:rsidTr="004F6691">
        <w:trPr>
          <w:trHeight w:val="298"/>
        </w:trPr>
        <w:tc>
          <w:tcPr>
            <w:tcW w:w="75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050B13" w14:textId="77777777" w:rsidR="007E20A9" w:rsidRDefault="007E20A9" w:rsidP="00C55B7E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664F1B">
              <w:rPr>
                <w:rFonts w:cs="Arial"/>
                <w:b/>
                <w:bCs/>
                <w:color w:val="000000"/>
                <w:sz w:val="20"/>
              </w:rPr>
              <w:t>MANUTENZIONE AREE CIRCOSTANTI I CAPANNONI</w:t>
            </w:r>
          </w:p>
          <w:p w14:paraId="1FB72FD1" w14:textId="252E65D3" w:rsidR="008E583E" w:rsidRPr="00664F1B" w:rsidRDefault="008E583E" w:rsidP="00C55B7E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6801F6" w14:textId="77777777" w:rsidR="007E20A9" w:rsidRPr="00664F1B" w:rsidRDefault="007E20A9" w:rsidP="00C55B7E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4F6691" w:rsidRPr="000E7F91" w14:paraId="2929CB4A" w14:textId="77777777" w:rsidTr="004F6691">
        <w:trPr>
          <w:trHeight w:val="2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845AD6B" w14:textId="77777777" w:rsidR="004F6691" w:rsidRPr="00B760B8" w:rsidRDefault="004F6691" w:rsidP="00890852">
            <w:pPr>
              <w:rPr>
                <w:rFonts w:cs="Arial"/>
                <w:sz w:val="20"/>
              </w:rPr>
            </w:pPr>
            <w:r w:rsidRPr="00B760B8">
              <w:rPr>
                <w:rFonts w:cs="Arial"/>
                <w:sz w:val="20"/>
              </w:rPr>
              <w:t xml:space="preserve">11.5 </w:t>
            </w:r>
            <w:r w:rsidRPr="00B760B8">
              <w:rPr>
                <w:rFonts w:cs="Arial"/>
                <w:sz w:val="20"/>
              </w:rPr>
              <w:lastRenderedPageBreak/>
              <w:t>bis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AA768" w14:textId="77777777" w:rsidR="004F6691" w:rsidRPr="00B760B8" w:rsidRDefault="004F6691" w:rsidP="00890852">
            <w:pPr>
              <w:rPr>
                <w:rFonts w:cs="Arial"/>
                <w:sz w:val="20"/>
              </w:rPr>
            </w:pPr>
            <w:r w:rsidRPr="00B760B8">
              <w:rPr>
                <w:rFonts w:cs="Arial"/>
                <w:sz w:val="20"/>
              </w:rPr>
              <w:lastRenderedPageBreak/>
              <w:t xml:space="preserve">Condizioni delle aree circostanti i capannoni in buone </w:t>
            </w:r>
            <w:r w:rsidRPr="00B760B8">
              <w:rPr>
                <w:rFonts w:cs="Arial"/>
                <w:sz w:val="20"/>
              </w:rPr>
              <w:lastRenderedPageBreak/>
              <w:t>condizioni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509D6" w14:textId="77777777" w:rsidR="004F6691" w:rsidRPr="00B760B8" w:rsidRDefault="004F6691" w:rsidP="00890852">
            <w:pPr>
              <w:jc w:val="center"/>
              <w:rPr>
                <w:rFonts w:cs="Arial"/>
                <w:bCs/>
                <w:sz w:val="20"/>
              </w:rPr>
            </w:pPr>
            <w:r w:rsidRPr="00B760B8">
              <w:rPr>
                <w:rFonts w:cs="Arial"/>
                <w:bCs/>
                <w:sz w:val="20"/>
              </w:rPr>
              <w:lastRenderedPageBreak/>
              <w:t>SI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73467" w14:textId="77777777" w:rsidR="004F6691" w:rsidRPr="00B760B8" w:rsidRDefault="004F6691" w:rsidP="00890852">
            <w:pPr>
              <w:jc w:val="center"/>
              <w:rPr>
                <w:rFonts w:cs="Arial"/>
                <w:bCs/>
                <w:sz w:val="20"/>
              </w:rPr>
            </w:pPr>
            <w:r w:rsidRPr="00B760B8">
              <w:rPr>
                <w:rFonts w:cs="Arial"/>
                <w:bCs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E922F34" w14:textId="77777777" w:rsidR="004F6691" w:rsidRPr="00B760B8" w:rsidRDefault="004F6691" w:rsidP="00890852">
            <w:pPr>
              <w:jc w:val="center"/>
              <w:rPr>
                <w:rFonts w:cs="Arial"/>
                <w:bCs/>
                <w:sz w:val="20"/>
              </w:rPr>
            </w:pPr>
          </w:p>
        </w:tc>
      </w:tr>
      <w:tr w:rsidR="004F6691" w:rsidRPr="00664F1B" w14:paraId="0A7CD1D3" w14:textId="77777777" w:rsidTr="00890852">
        <w:trPr>
          <w:trHeight w:val="298"/>
        </w:trPr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36890DA" w14:textId="77777777" w:rsidR="004F6691" w:rsidRPr="00664F1B" w:rsidRDefault="004F6691" w:rsidP="0089085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11</w:t>
            </w:r>
            <w:r w:rsidRPr="00664F1B">
              <w:rPr>
                <w:rFonts w:cs="Arial"/>
                <w:color w:val="000000"/>
                <w:sz w:val="20"/>
              </w:rPr>
              <w:t>.6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  <w:hideMark/>
          </w:tcPr>
          <w:p w14:paraId="1D89D32A" w14:textId="77777777" w:rsidR="004F6691" w:rsidRPr="00664F1B" w:rsidRDefault="004F6691" w:rsidP="00890852">
            <w:pPr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color w:val="000000"/>
                <w:sz w:val="20"/>
              </w:rPr>
              <w:t>Erba tagliata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4B76AF2D" w14:textId="77777777" w:rsidR="004F6691" w:rsidRPr="00664F1B" w:rsidRDefault="004F6691" w:rsidP="00890852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232B1EAD" w14:textId="77777777" w:rsidR="004F6691" w:rsidRPr="00664F1B" w:rsidRDefault="004F6691" w:rsidP="00890852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84497B5" w14:textId="77777777" w:rsidR="004F6691" w:rsidRPr="00664F1B" w:rsidRDefault="004F6691" w:rsidP="00890852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4F6691" w:rsidRPr="00664F1B" w14:paraId="67BD451D" w14:textId="77777777" w:rsidTr="008908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8A41AC" w14:textId="77777777" w:rsidR="004F6691" w:rsidRPr="00664F1B" w:rsidRDefault="004F6691" w:rsidP="0089085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11</w:t>
            </w:r>
            <w:r w:rsidRPr="00664F1B">
              <w:rPr>
                <w:rFonts w:cs="Arial"/>
                <w:color w:val="000000"/>
                <w:sz w:val="20"/>
              </w:rPr>
              <w:t>.7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066243" w14:textId="77777777" w:rsidR="004F6691" w:rsidRPr="00664F1B" w:rsidRDefault="004F6691" w:rsidP="00890852">
            <w:pPr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color w:val="000000"/>
                <w:sz w:val="20"/>
              </w:rPr>
              <w:t>Presenza alberi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F48B10" w14:textId="77777777" w:rsidR="004F6691" w:rsidRPr="00664F1B" w:rsidRDefault="004F6691" w:rsidP="00890852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87E624" w14:textId="77777777" w:rsidR="004F6691" w:rsidRPr="00664F1B" w:rsidRDefault="004F6691" w:rsidP="00890852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94BA55" w14:textId="77777777" w:rsidR="004F6691" w:rsidRPr="00664F1B" w:rsidRDefault="004F6691" w:rsidP="00890852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4F6691" w:rsidRPr="00664F1B" w14:paraId="7DB1FCD3" w14:textId="77777777" w:rsidTr="00890852">
        <w:trPr>
          <w:trHeight w:val="2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3115B80" w14:textId="77777777" w:rsidR="004F6691" w:rsidRPr="00664F1B" w:rsidRDefault="004F6691" w:rsidP="0089085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11</w:t>
            </w:r>
            <w:r w:rsidRPr="00664F1B">
              <w:rPr>
                <w:rFonts w:cs="Arial"/>
                <w:color w:val="000000"/>
                <w:sz w:val="20"/>
              </w:rPr>
              <w:t>.8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BF021E8" w14:textId="77777777" w:rsidR="004F6691" w:rsidRPr="00664F1B" w:rsidRDefault="004F6691" w:rsidP="0089085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Assenza </w:t>
            </w:r>
            <w:r w:rsidRPr="00664F1B">
              <w:rPr>
                <w:rFonts w:cs="Arial"/>
                <w:color w:val="000000"/>
                <w:sz w:val="20"/>
              </w:rPr>
              <w:t>oggetti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651840B" w14:textId="77777777" w:rsidR="004F6691" w:rsidRPr="00664F1B" w:rsidRDefault="004F6691" w:rsidP="00890852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0436DC3" w14:textId="77777777" w:rsidR="004F6691" w:rsidRPr="00664F1B" w:rsidRDefault="004F6691" w:rsidP="00890852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65D6D4E3" w14:textId="77777777" w:rsidR="004F6691" w:rsidRPr="00664F1B" w:rsidRDefault="004F6691" w:rsidP="00890852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4F6691" w:rsidRPr="00664F1B" w14:paraId="67494401" w14:textId="77777777" w:rsidTr="00890852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3D2E3A" w14:textId="77777777" w:rsidR="004F6691" w:rsidRPr="00664F1B" w:rsidRDefault="004F6691" w:rsidP="0089085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11</w:t>
            </w:r>
            <w:r w:rsidRPr="00664F1B">
              <w:rPr>
                <w:rFonts w:cs="Arial"/>
                <w:color w:val="000000"/>
                <w:sz w:val="20"/>
              </w:rPr>
              <w:t>.9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6233F69" w14:textId="77777777" w:rsidR="004F6691" w:rsidRPr="00664F1B" w:rsidRDefault="004F6691" w:rsidP="0089085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Assenza </w:t>
            </w:r>
            <w:r w:rsidRPr="00664F1B">
              <w:rPr>
                <w:rFonts w:cs="Arial"/>
                <w:color w:val="000000"/>
                <w:sz w:val="20"/>
              </w:rPr>
              <w:t>piume/penne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1447EE8" w14:textId="77777777" w:rsidR="004F6691" w:rsidRPr="00664F1B" w:rsidRDefault="004F6691" w:rsidP="00890852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BC54301" w14:textId="77777777" w:rsidR="004F6691" w:rsidRPr="00664F1B" w:rsidRDefault="004F6691" w:rsidP="00890852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A84419" w14:textId="77777777" w:rsidR="004F6691" w:rsidRPr="00664F1B" w:rsidRDefault="004F6691" w:rsidP="00890852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4F6691" w:rsidRPr="00664F1B" w14:paraId="08874230" w14:textId="77777777" w:rsidTr="00890852">
        <w:trPr>
          <w:trHeight w:val="29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C2BACD" w14:textId="77777777" w:rsidR="004F6691" w:rsidRPr="00664F1B" w:rsidRDefault="004F6691" w:rsidP="0089085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11</w:t>
            </w:r>
            <w:r w:rsidRPr="00664F1B">
              <w:rPr>
                <w:rFonts w:cs="Arial"/>
                <w:color w:val="000000"/>
                <w:sz w:val="20"/>
              </w:rPr>
              <w:t>.10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4F52E" w14:textId="77777777" w:rsidR="004F6691" w:rsidRPr="00664F1B" w:rsidRDefault="004F6691" w:rsidP="0089085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Assenza </w:t>
            </w:r>
            <w:r w:rsidRPr="00664F1B">
              <w:rPr>
                <w:rFonts w:cs="Arial"/>
                <w:color w:val="000000"/>
                <w:sz w:val="20"/>
              </w:rPr>
              <w:t>feci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ED416" w14:textId="77777777" w:rsidR="004F6691" w:rsidRPr="00664F1B" w:rsidRDefault="004F6691" w:rsidP="00890852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AFDED" w14:textId="77777777" w:rsidR="004F6691" w:rsidRPr="00664F1B" w:rsidRDefault="004F6691" w:rsidP="00890852">
            <w:pPr>
              <w:jc w:val="center"/>
              <w:rPr>
                <w:rFonts w:cs="Arial"/>
                <w:color w:val="000000"/>
                <w:sz w:val="20"/>
              </w:rPr>
            </w:pPr>
            <w:r w:rsidRPr="00664F1B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F4C2DD6" w14:textId="77777777" w:rsidR="004F6691" w:rsidRPr="00664F1B" w:rsidRDefault="004F6691" w:rsidP="00890852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</w:tbl>
    <w:p w14:paraId="4802DDF0" w14:textId="77777777" w:rsidR="004F6691" w:rsidRDefault="004F6691" w:rsidP="004F6691"/>
    <w:p w14:paraId="40822AF7" w14:textId="77777777" w:rsidR="00DA4A62" w:rsidRDefault="00DA4A62" w:rsidP="007D2630"/>
    <w:tbl>
      <w:tblPr>
        <w:tblStyle w:val="Grigliatabella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3718"/>
        <w:gridCol w:w="1810"/>
        <w:gridCol w:w="567"/>
        <w:gridCol w:w="567"/>
        <w:gridCol w:w="3402"/>
      </w:tblGrid>
      <w:tr w:rsidR="003A2E2D" w:rsidRPr="000C001B" w14:paraId="79B2E527" w14:textId="5B3969A5" w:rsidTr="003A2E2D">
        <w:trPr>
          <w:trHeight w:val="330"/>
        </w:trPr>
        <w:tc>
          <w:tcPr>
            <w:tcW w:w="751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5CB72929" w14:textId="77777777" w:rsidR="003A2E2D" w:rsidRPr="000C001B" w:rsidRDefault="003A2E2D" w:rsidP="000C001B">
            <w:pPr>
              <w:pStyle w:val="Titolo5"/>
              <w:shd w:val="clear" w:color="auto" w:fill="F79646"/>
              <w:spacing w:before="120" w:line="360" w:lineRule="auto"/>
              <w:outlineLvl w:val="4"/>
              <w:rPr>
                <w:u w:val="none"/>
              </w:rPr>
            </w:pPr>
            <w:bookmarkStart w:id="1" w:name="_Hlk11141038"/>
            <w:r>
              <w:rPr>
                <w:u w:val="none"/>
              </w:rPr>
              <w:t>13</w:t>
            </w:r>
            <w:r w:rsidRPr="000C001B">
              <w:rPr>
                <w:u w:val="none"/>
              </w:rPr>
              <w:t xml:space="preserve"> - ATTREZZATURE DI PULIZIA E DISINFEZIONE DEI LOCALI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496C944" w14:textId="77777777" w:rsidR="003A2E2D" w:rsidRDefault="003A2E2D" w:rsidP="000C001B">
            <w:pPr>
              <w:pStyle w:val="Titolo5"/>
              <w:shd w:val="clear" w:color="auto" w:fill="F79646"/>
              <w:spacing w:before="120" w:line="360" w:lineRule="auto"/>
              <w:outlineLvl w:val="4"/>
              <w:rPr>
                <w:u w:val="none"/>
              </w:rPr>
            </w:pPr>
          </w:p>
        </w:tc>
      </w:tr>
      <w:tr w:rsidR="003A2E2D" w:rsidRPr="00C80527" w14:paraId="4FE2217A" w14:textId="67B405E0" w:rsidTr="003A2E2D">
        <w:trPr>
          <w:trHeight w:val="33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0E1283" w14:textId="77777777" w:rsidR="003A2E2D" w:rsidRPr="00C80527" w:rsidRDefault="003A2E2D" w:rsidP="00B259A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13</w:t>
            </w:r>
            <w:r w:rsidRPr="00C80527">
              <w:rPr>
                <w:rFonts w:cs="Arial"/>
                <w:color w:val="000000"/>
                <w:sz w:val="20"/>
              </w:rPr>
              <w:t>.1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9037B" w14:textId="77777777" w:rsidR="003A2E2D" w:rsidRPr="00C80527" w:rsidRDefault="003A2E2D" w:rsidP="00B259A4">
            <w:pPr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Idropulitrice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761FF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74515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05249DB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A2E2D" w:rsidRPr="00C80527" w14:paraId="31FAA7DD" w14:textId="6FE8041D" w:rsidTr="003A2E2D">
        <w:trPr>
          <w:trHeight w:val="33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2B1FE9" w14:textId="77777777" w:rsidR="003A2E2D" w:rsidRPr="00C80527" w:rsidRDefault="003A2E2D" w:rsidP="00B259A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13</w:t>
            </w:r>
            <w:r w:rsidRPr="00C80527">
              <w:rPr>
                <w:rFonts w:cs="Arial"/>
                <w:color w:val="000000"/>
                <w:sz w:val="20"/>
              </w:rPr>
              <w:t>.2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3F846" w14:textId="77777777" w:rsidR="003A2E2D" w:rsidRPr="00C80527" w:rsidRDefault="003A2E2D" w:rsidP="00B259A4">
            <w:pPr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Pompa a trattore (o sommersa)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86BF9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23016E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2F2B729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A2E2D" w:rsidRPr="00C80527" w14:paraId="760C4A56" w14:textId="2469740A" w:rsidTr="003A2E2D">
        <w:trPr>
          <w:trHeight w:val="33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068706" w14:textId="77777777" w:rsidR="003A2E2D" w:rsidRPr="00C80527" w:rsidRDefault="003A2E2D" w:rsidP="00B259A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13</w:t>
            </w:r>
            <w:r w:rsidRPr="00C80527">
              <w:rPr>
                <w:rFonts w:cs="Arial"/>
                <w:color w:val="000000"/>
                <w:sz w:val="20"/>
              </w:rPr>
              <w:t>.3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6E4CC" w14:textId="77777777" w:rsidR="003A2E2D" w:rsidRPr="00C80527" w:rsidRDefault="003A2E2D" w:rsidP="00B259A4">
            <w:pPr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Impianto fisso a pressione/Impianto utilizzato per irrigazione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42413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8CF0E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C957CCB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A2E2D" w:rsidRPr="00C80527" w14:paraId="029B4985" w14:textId="0DE17DCC" w:rsidTr="003A2E2D">
        <w:trPr>
          <w:trHeight w:val="33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8CC7FE" w14:textId="77777777" w:rsidR="003A2E2D" w:rsidRPr="00C80527" w:rsidRDefault="003A2E2D" w:rsidP="00B259A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13</w:t>
            </w:r>
            <w:r w:rsidRPr="00C80527">
              <w:rPr>
                <w:rFonts w:cs="Arial"/>
                <w:color w:val="000000"/>
                <w:sz w:val="20"/>
              </w:rPr>
              <w:t>.4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133C4" w14:textId="77777777" w:rsidR="003A2E2D" w:rsidRPr="00C80527" w:rsidRDefault="003A2E2D" w:rsidP="00B259A4">
            <w:pPr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Altro metodo (specificare):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BAD89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D379C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EA3ACF0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A2E2D" w:rsidRPr="00C80527" w14:paraId="2581377B" w14:textId="082E4503" w:rsidTr="003A2E2D">
        <w:trPr>
          <w:trHeight w:val="32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6031BC" w14:textId="77777777" w:rsidR="003A2E2D" w:rsidRPr="00C80527" w:rsidRDefault="003A2E2D" w:rsidP="00B259A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13</w:t>
            </w:r>
            <w:r w:rsidRPr="00C80527">
              <w:rPr>
                <w:rFonts w:cs="Arial"/>
                <w:color w:val="000000"/>
                <w:sz w:val="20"/>
              </w:rPr>
              <w:t>.5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0B889" w14:textId="77777777" w:rsidR="003A2E2D" w:rsidRPr="00C80527" w:rsidRDefault="003A2E2D" w:rsidP="00B259A4">
            <w:pPr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Presenza di pozzetti per la raccolta dell’acqua di scolo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45C4D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5CB9D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21A450D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A2E2D" w:rsidRPr="00C80527" w14:paraId="75F401C2" w14:textId="74D7F011" w:rsidTr="003A2E2D">
        <w:trPr>
          <w:trHeight w:val="561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3A1D4F" w14:textId="77777777" w:rsidR="003A2E2D" w:rsidRDefault="003A2E2D" w:rsidP="00B259A4">
            <w:pPr>
              <w:rPr>
                <w:rFonts w:cs="Arial"/>
                <w:color w:val="000000"/>
                <w:sz w:val="20"/>
              </w:rPr>
            </w:pPr>
          </w:p>
          <w:p w14:paraId="75833F4E" w14:textId="77777777" w:rsidR="003A2E2D" w:rsidRPr="00C80527" w:rsidRDefault="003A2E2D" w:rsidP="00B259A4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13</w:t>
            </w:r>
            <w:r w:rsidRPr="00C80527">
              <w:rPr>
                <w:rFonts w:cs="Arial"/>
                <w:color w:val="000000"/>
                <w:sz w:val="20"/>
              </w:rPr>
              <w:t>.6</w:t>
            </w:r>
          </w:p>
          <w:p w14:paraId="47208AD9" w14:textId="77777777" w:rsidR="003A2E2D" w:rsidRPr="00C80527" w:rsidRDefault="003A2E2D" w:rsidP="00B259A4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7B75E2" w14:textId="77777777" w:rsidR="003A2E2D" w:rsidRPr="00C80527" w:rsidRDefault="003A2E2D" w:rsidP="00B259A4">
            <w:pPr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bCs/>
                <w:color w:val="000000"/>
                <w:sz w:val="20"/>
              </w:rPr>
              <w:t>L’attrezzatura di pulizia dei locali è la stessa utilizzata per la pulizia a</w:t>
            </w:r>
            <w:r>
              <w:rPr>
                <w:rFonts w:cs="Arial"/>
                <w:bCs/>
                <w:color w:val="000000"/>
                <w:sz w:val="20"/>
              </w:rPr>
              <w:t>utomezzi (possibile solo fino al 31/12/2019</w:t>
            </w:r>
            <w:r w:rsidRPr="00C80527">
              <w:rPr>
                <w:rFonts w:cs="Arial"/>
                <w:bCs/>
                <w:color w:val="000000"/>
                <w:sz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662AC8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83FFAB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21AF31" w14:textId="77777777" w:rsidR="003A2E2D" w:rsidRPr="00C80527" w:rsidRDefault="003A2E2D" w:rsidP="00B259A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F6691" w:rsidRPr="00C80527" w14:paraId="551EDDE9" w14:textId="764ABDBE" w:rsidTr="003A2E2D">
        <w:trPr>
          <w:trHeight w:val="363"/>
        </w:trPr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CF469FC" w14:textId="67B2F261" w:rsidR="004F6691" w:rsidRPr="00C80527" w:rsidRDefault="004F6691" w:rsidP="004F6691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12</w:t>
            </w:r>
            <w:r w:rsidRPr="00C80527">
              <w:rPr>
                <w:rFonts w:cs="Arial"/>
                <w:color w:val="000000"/>
                <w:sz w:val="20"/>
              </w:rPr>
              <w:t>.</w:t>
            </w:r>
            <w:r>
              <w:rPr>
                <w:rFonts w:cs="Arial"/>
                <w:color w:val="000000"/>
                <w:sz w:val="20"/>
              </w:rPr>
              <w:t>7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3792C1CA" w14:textId="1B37E5EE" w:rsidR="004F6691" w:rsidRPr="00C80527" w:rsidRDefault="004F6691" w:rsidP="004F6691">
            <w:pPr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bCs/>
                <w:color w:val="000000"/>
                <w:sz w:val="20"/>
              </w:rPr>
              <w:t>L’attrezzatura di pulizia locali è tenuta in un luogo protetto (tettoia o magazzino)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142122AD" w14:textId="2B4D1347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563BF47A" w14:textId="018D1AA0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C5E2526" w14:textId="77777777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F6691" w:rsidRPr="00C80527" w14:paraId="03DE5E4F" w14:textId="32C3F7D9" w:rsidTr="004F6691">
        <w:trPr>
          <w:trHeight w:val="411"/>
        </w:trPr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C341B93" w14:textId="31629CAA" w:rsidR="004F6691" w:rsidRPr="0019361D" w:rsidRDefault="004F6691" w:rsidP="004F6691">
            <w:pPr>
              <w:rPr>
                <w:rFonts w:cs="Arial"/>
                <w:color w:val="000000"/>
                <w:sz w:val="20"/>
                <w:highlight w:val="yellow"/>
              </w:rPr>
            </w:pPr>
            <w:r w:rsidRPr="00626361">
              <w:rPr>
                <w:rFonts w:cs="Arial"/>
                <w:color w:val="000000"/>
                <w:sz w:val="20"/>
              </w:rPr>
              <w:t>12.8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16128769" w14:textId="1F9FD654" w:rsidR="004F6691" w:rsidRPr="0019361D" w:rsidRDefault="004F6691" w:rsidP="004F6691">
            <w:pPr>
              <w:rPr>
                <w:rFonts w:cs="Arial"/>
                <w:color w:val="000000"/>
                <w:sz w:val="20"/>
                <w:highlight w:val="yellow"/>
              </w:rPr>
            </w:pPr>
            <w:r w:rsidRPr="00626361">
              <w:rPr>
                <w:rFonts w:cs="Arial"/>
                <w:color w:val="000000"/>
                <w:sz w:val="20"/>
              </w:rPr>
              <w:t xml:space="preserve">L’attrezzatura </w:t>
            </w:r>
            <w:r>
              <w:rPr>
                <w:rFonts w:cs="Arial"/>
                <w:color w:val="000000"/>
                <w:sz w:val="20"/>
              </w:rPr>
              <w:t>è conservata in maniera idonea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5FE172AD" w14:textId="38B8E334" w:rsidR="004F6691" w:rsidRPr="0019361D" w:rsidRDefault="004F6691" w:rsidP="004F6691">
            <w:pPr>
              <w:jc w:val="center"/>
              <w:rPr>
                <w:rFonts w:cs="Arial"/>
                <w:color w:val="000000"/>
                <w:sz w:val="20"/>
                <w:highlight w:val="yellow"/>
              </w:rPr>
            </w:pPr>
            <w:r w:rsidRPr="00626361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66F94524" w14:textId="65072608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  <w:r w:rsidRPr="00626361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3081FE4" w14:textId="77777777" w:rsidR="004F6691" w:rsidRPr="0019361D" w:rsidRDefault="004F6691" w:rsidP="004F6691">
            <w:pPr>
              <w:jc w:val="center"/>
              <w:rPr>
                <w:rFonts w:cs="Arial"/>
                <w:color w:val="000000"/>
                <w:sz w:val="20"/>
                <w:highlight w:val="yellow"/>
              </w:rPr>
            </w:pPr>
          </w:p>
        </w:tc>
      </w:tr>
      <w:tr w:rsidR="004F6691" w:rsidRPr="00C80527" w14:paraId="7E48B3AC" w14:textId="09BC426D" w:rsidTr="004F6691">
        <w:trPr>
          <w:trHeight w:val="335"/>
        </w:trPr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4D4A337" w14:textId="793DBCFA" w:rsidR="004F6691" w:rsidRPr="00C80527" w:rsidRDefault="004F6691" w:rsidP="004F6691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12</w:t>
            </w:r>
            <w:r w:rsidRPr="00C80527">
              <w:rPr>
                <w:rFonts w:cs="Arial"/>
                <w:color w:val="000000"/>
                <w:sz w:val="20"/>
              </w:rPr>
              <w:t>.</w:t>
            </w:r>
            <w:r>
              <w:rPr>
                <w:rFonts w:cs="Arial"/>
                <w:color w:val="000000"/>
                <w:sz w:val="20"/>
              </w:rPr>
              <w:t>9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6C863664" w14:textId="02F872DD" w:rsidR="004F6691" w:rsidRPr="00C80527" w:rsidRDefault="004F6691" w:rsidP="004F6691">
            <w:pPr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L’attrezzatura di pulizia locali è funzionante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73E18A1E" w14:textId="18E50470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2E7CA167" w14:textId="716847C1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64D05D9" w14:textId="77777777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A2E2D" w:rsidRPr="00C80527" w14:paraId="185E5BF6" w14:textId="23E61CCB" w:rsidTr="004F6691">
        <w:trPr>
          <w:trHeight w:val="335"/>
        </w:trPr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21C3B9" w14:textId="77777777" w:rsidR="003A2E2D" w:rsidRPr="00C80527" w:rsidRDefault="003A2E2D" w:rsidP="006037B7">
            <w:pPr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 </w:t>
            </w:r>
            <w:r w:rsidRPr="00C80527">
              <w:rPr>
                <w:rFonts w:cs="Arial"/>
                <w:b/>
                <w:bCs/>
                <w:iCs/>
                <w:color w:val="000000"/>
                <w:sz w:val="20"/>
              </w:rPr>
              <w:t>DISINFETTANTI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EB4BBF" w14:textId="77777777" w:rsidR="003A2E2D" w:rsidRPr="00C80527" w:rsidRDefault="003A2E2D" w:rsidP="006037B7">
            <w:pPr>
              <w:rPr>
                <w:rFonts w:cs="Arial"/>
                <w:color w:val="000000"/>
                <w:sz w:val="20"/>
              </w:rPr>
            </w:pPr>
          </w:p>
        </w:tc>
      </w:tr>
      <w:tr w:rsidR="004F6691" w:rsidRPr="00C80527" w14:paraId="25FA3999" w14:textId="56C5BA79" w:rsidTr="004F6691">
        <w:trPr>
          <w:trHeight w:val="335"/>
        </w:trPr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6FAB857" w14:textId="5FCE7028" w:rsidR="004F6691" w:rsidRPr="00C80527" w:rsidRDefault="004F6691" w:rsidP="004F6691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12</w:t>
            </w:r>
            <w:r w:rsidRPr="00C80527">
              <w:rPr>
                <w:rFonts w:cs="Arial"/>
                <w:color w:val="000000"/>
                <w:sz w:val="20"/>
              </w:rPr>
              <w:t>.1</w:t>
            </w:r>
            <w:r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0B7EE8DB" w14:textId="72334EDE" w:rsidR="004F6691" w:rsidRPr="00C80527" w:rsidRDefault="004F6691" w:rsidP="004F6691">
            <w:pPr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Presenza di protocollo (procedura scritta) per la pulizia e disinfezione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1EB7C7CB" w14:textId="121B5B2D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0B786CFF" w14:textId="2224D668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A8F96DC" w14:textId="77777777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F6691" w:rsidRPr="00C80527" w14:paraId="06807D88" w14:textId="719B6D21" w:rsidTr="003A2E2D">
        <w:trPr>
          <w:trHeight w:val="542"/>
        </w:trPr>
        <w:tc>
          <w:tcPr>
            <w:tcW w:w="851" w:type="dxa"/>
            <w:noWrap/>
            <w:vAlign w:val="center"/>
            <w:hideMark/>
          </w:tcPr>
          <w:p w14:paraId="0B805696" w14:textId="5253DE31" w:rsidR="004F6691" w:rsidRPr="00C80527" w:rsidRDefault="004F6691" w:rsidP="004F6691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12</w:t>
            </w:r>
            <w:r w:rsidRPr="00C80527">
              <w:rPr>
                <w:rFonts w:cs="Arial"/>
                <w:color w:val="000000"/>
                <w:sz w:val="20"/>
              </w:rPr>
              <w:t>.1</w:t>
            </w: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5528" w:type="dxa"/>
            <w:gridSpan w:val="2"/>
            <w:vAlign w:val="center"/>
            <w:hideMark/>
          </w:tcPr>
          <w:p w14:paraId="55866E37" w14:textId="2135C39D" w:rsidR="004F6691" w:rsidRPr="00C80527" w:rsidRDefault="004F6691" w:rsidP="004F6691">
            <w:pPr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La procedura garantisce che le attrezzature pulite e disinfettate vengano correttamente gestite e stoccate per evitare successive contaminazioni</w:t>
            </w:r>
          </w:p>
        </w:tc>
        <w:tc>
          <w:tcPr>
            <w:tcW w:w="567" w:type="dxa"/>
            <w:vAlign w:val="center"/>
            <w:hideMark/>
          </w:tcPr>
          <w:p w14:paraId="213F16E3" w14:textId="1D906C89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0C5DD351" w14:textId="4F283C44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72B68AE3" w14:textId="77777777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F6691" w:rsidRPr="00C80527" w14:paraId="0EC8D955" w14:textId="5FFB2910" w:rsidTr="003A2E2D">
        <w:trPr>
          <w:trHeight w:val="335"/>
        </w:trPr>
        <w:tc>
          <w:tcPr>
            <w:tcW w:w="851" w:type="dxa"/>
            <w:noWrap/>
            <w:vAlign w:val="center"/>
            <w:hideMark/>
          </w:tcPr>
          <w:p w14:paraId="0A5C793D" w14:textId="7C60E9DB" w:rsidR="004F6691" w:rsidRPr="00C80527" w:rsidRDefault="004F6691" w:rsidP="004F6691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12</w:t>
            </w:r>
            <w:r w:rsidRPr="00C80527">
              <w:rPr>
                <w:rFonts w:cs="Arial"/>
                <w:color w:val="000000"/>
                <w:sz w:val="20"/>
              </w:rPr>
              <w:t>.1</w:t>
            </w: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5528" w:type="dxa"/>
            <w:gridSpan w:val="2"/>
            <w:vAlign w:val="center"/>
            <w:hideMark/>
          </w:tcPr>
          <w:p w14:paraId="18A3E0CB" w14:textId="514D3B78" w:rsidR="004F6691" w:rsidRPr="00C80527" w:rsidRDefault="004F6691" w:rsidP="004F6691">
            <w:pPr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 xml:space="preserve">Disinfettanti presenti </w:t>
            </w:r>
            <w:r>
              <w:rPr>
                <w:rFonts w:cs="Arial"/>
                <w:color w:val="000000"/>
                <w:sz w:val="20"/>
              </w:rPr>
              <w:t>idonei</w:t>
            </w:r>
          </w:p>
        </w:tc>
        <w:tc>
          <w:tcPr>
            <w:tcW w:w="567" w:type="dxa"/>
            <w:vAlign w:val="center"/>
            <w:hideMark/>
          </w:tcPr>
          <w:p w14:paraId="61F39819" w14:textId="674991B2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591ED471" w14:textId="6E71CA8F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41633BBB" w14:textId="77777777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F6691" w:rsidRPr="00C80527" w14:paraId="1D00768E" w14:textId="16F74483" w:rsidTr="003A2E2D">
        <w:trPr>
          <w:trHeight w:val="335"/>
        </w:trPr>
        <w:tc>
          <w:tcPr>
            <w:tcW w:w="851" w:type="dxa"/>
            <w:noWrap/>
            <w:vAlign w:val="center"/>
            <w:hideMark/>
          </w:tcPr>
          <w:p w14:paraId="4A464308" w14:textId="7F9C39C8" w:rsidR="004F6691" w:rsidRPr="00C80527" w:rsidRDefault="004F6691" w:rsidP="004F6691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12.13</w:t>
            </w:r>
          </w:p>
        </w:tc>
        <w:tc>
          <w:tcPr>
            <w:tcW w:w="5528" w:type="dxa"/>
            <w:gridSpan w:val="2"/>
            <w:vAlign w:val="center"/>
            <w:hideMark/>
          </w:tcPr>
          <w:p w14:paraId="048669BE" w14:textId="6697626D" w:rsidR="004F6691" w:rsidRPr="00C80527" w:rsidRDefault="004F6691" w:rsidP="004F6691">
            <w:pPr>
              <w:rPr>
                <w:rFonts w:cs="Arial"/>
                <w:color w:val="000000"/>
                <w:sz w:val="20"/>
              </w:rPr>
            </w:pPr>
            <w:r w:rsidRPr="00626361">
              <w:rPr>
                <w:rFonts w:cs="Arial"/>
                <w:sz w:val="20"/>
              </w:rPr>
              <w:t>Assenza di disinfettanti scaduti</w:t>
            </w:r>
          </w:p>
        </w:tc>
        <w:tc>
          <w:tcPr>
            <w:tcW w:w="567" w:type="dxa"/>
            <w:vAlign w:val="center"/>
            <w:hideMark/>
          </w:tcPr>
          <w:p w14:paraId="33935DB7" w14:textId="3BC19300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377EF818" w14:textId="59632056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  <w:r w:rsidRPr="00C8052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270C0552" w14:textId="77777777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F6691" w:rsidRPr="00C80527" w14:paraId="16277760" w14:textId="1334E951" w:rsidTr="003A2E2D">
        <w:trPr>
          <w:trHeight w:val="335"/>
        </w:trPr>
        <w:tc>
          <w:tcPr>
            <w:tcW w:w="851" w:type="dxa"/>
            <w:noWrap/>
            <w:vAlign w:val="center"/>
            <w:hideMark/>
          </w:tcPr>
          <w:p w14:paraId="35D0E427" w14:textId="03C3569B" w:rsidR="004F6691" w:rsidRPr="003A2E2D" w:rsidRDefault="004F6691" w:rsidP="004F6691">
            <w:pPr>
              <w:rPr>
                <w:rFonts w:cs="Arial"/>
                <w:color w:val="000000"/>
                <w:sz w:val="20"/>
                <w:highlight w:val="yellow"/>
              </w:rPr>
            </w:pPr>
            <w:r w:rsidRPr="00AA5F2A">
              <w:rPr>
                <w:rFonts w:cs="Arial"/>
                <w:color w:val="000000"/>
                <w:sz w:val="20"/>
              </w:rPr>
              <w:t>12.14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29CD7959" w14:textId="20DDF438" w:rsidR="004F6691" w:rsidRPr="003A2E2D" w:rsidRDefault="004F6691" w:rsidP="004F6691">
            <w:pPr>
              <w:rPr>
                <w:rFonts w:cs="Arial"/>
                <w:color w:val="000000"/>
                <w:sz w:val="20"/>
                <w:highlight w:val="yellow"/>
              </w:rPr>
            </w:pPr>
            <w:r w:rsidRPr="00AA5F2A">
              <w:rPr>
                <w:rFonts w:cs="Arial"/>
                <w:color w:val="000000"/>
                <w:sz w:val="20"/>
              </w:rPr>
              <w:t>Possibile valutazione corretto utilizzo dei disinfettanti (es: documenti di consegna)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4AB50241" w14:textId="4EF8074D" w:rsidR="004F6691" w:rsidRPr="003A2E2D" w:rsidRDefault="004F6691" w:rsidP="004F6691">
            <w:pPr>
              <w:jc w:val="center"/>
              <w:rPr>
                <w:rFonts w:cs="Arial"/>
                <w:color w:val="000000"/>
                <w:sz w:val="20"/>
                <w:highlight w:val="yellow"/>
              </w:rPr>
            </w:pPr>
            <w:r w:rsidRPr="00AA5F2A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1D2456ED" w14:textId="6727044E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  <w:r w:rsidRPr="00AA5F2A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FE789B0" w14:textId="77777777" w:rsidR="004F6691" w:rsidRPr="00C80527" w:rsidRDefault="004F6691" w:rsidP="004F669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A2E2D" w:rsidRPr="00C80527" w14:paraId="66F6F3D1" w14:textId="209A06CC" w:rsidTr="003A2E2D">
        <w:trPr>
          <w:trHeight w:val="1213"/>
        </w:trPr>
        <w:tc>
          <w:tcPr>
            <w:tcW w:w="851" w:type="dxa"/>
            <w:noWrap/>
            <w:vAlign w:val="center"/>
            <w:hideMark/>
          </w:tcPr>
          <w:p w14:paraId="031B56F9" w14:textId="77777777" w:rsidR="003A2E2D" w:rsidRPr="00C80527" w:rsidRDefault="003A2E2D" w:rsidP="006037B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13</w:t>
            </w:r>
            <w:r w:rsidRPr="00C80527">
              <w:rPr>
                <w:rFonts w:cs="Arial"/>
                <w:color w:val="000000"/>
                <w:sz w:val="20"/>
              </w:rPr>
              <w:t>.1</w:t>
            </w:r>
            <w:r>
              <w:rPr>
                <w:rFonts w:cs="Arial"/>
                <w:color w:val="000000"/>
                <w:sz w:val="20"/>
              </w:rPr>
              <w:t>5</w:t>
            </w:r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451AB" w14:textId="77777777" w:rsidR="003A2E2D" w:rsidRPr="00C80527" w:rsidRDefault="003A2E2D" w:rsidP="006037B7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C80527">
              <w:rPr>
                <w:rFonts w:cs="Arial"/>
                <w:b/>
                <w:bCs/>
                <w:color w:val="000000"/>
                <w:sz w:val="20"/>
              </w:rPr>
              <w:t>Quali disinfettanti sono in uso</w:t>
            </w: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41DE457" w14:textId="77777777" w:rsidR="003A2E2D" w:rsidRDefault="003A2E2D" w:rsidP="00C80527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</w:p>
          <w:p w14:paraId="79CDB891" w14:textId="77777777" w:rsidR="003A2E2D" w:rsidRDefault="003A2E2D" w:rsidP="00C80527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</w:p>
          <w:p w14:paraId="642E8025" w14:textId="77777777" w:rsidR="003A2E2D" w:rsidRPr="00C80527" w:rsidRDefault="003A2E2D" w:rsidP="00C80527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37C47" w14:textId="77777777" w:rsidR="003A2E2D" w:rsidRDefault="003A2E2D" w:rsidP="00C80527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bookmarkEnd w:id="1"/>
    </w:tbl>
    <w:p w14:paraId="2AF473BE" w14:textId="77777777" w:rsidR="00316CD6" w:rsidRDefault="00316CD6">
      <w:pPr>
        <w:rPr>
          <w:b/>
          <w:sz w:val="20"/>
        </w:rPr>
      </w:pPr>
    </w:p>
    <w:p w14:paraId="7F08F931" w14:textId="77777777" w:rsidR="00316CD6" w:rsidRDefault="00316CD6">
      <w:pPr>
        <w:rPr>
          <w:b/>
          <w:sz w:val="20"/>
        </w:rPr>
      </w:pPr>
    </w:p>
    <w:p w14:paraId="72786A2A" w14:textId="77777777" w:rsidR="00316CD6" w:rsidRPr="00AA5799" w:rsidRDefault="00316CD6" w:rsidP="00316CD6">
      <w:pPr>
        <w:pStyle w:val="Titolo2"/>
        <w:shd w:val="clear" w:color="auto" w:fill="F79646"/>
        <w:spacing w:before="120" w:line="360" w:lineRule="auto"/>
      </w:pPr>
      <w:r>
        <w:t xml:space="preserve">14 - </w:t>
      </w:r>
      <w:r w:rsidRPr="004E2F12">
        <w:rPr>
          <w:bCs/>
          <w:iCs/>
        </w:rPr>
        <w:t>PULIZIA DELGRIGLIATO PRESENTE NEI CAPANNONI IN CASO DI GALLINE A TERRA</w:t>
      </w:r>
    </w:p>
    <w:p w14:paraId="108DCCA4" w14:textId="77777777" w:rsidR="00316CD6" w:rsidRDefault="00316CD6" w:rsidP="003A2E2D">
      <w:pPr>
        <w:ind w:left="-567"/>
        <w:rPr>
          <w:bCs/>
          <w:sz w:val="20"/>
        </w:rPr>
      </w:pPr>
      <w:r w:rsidRPr="004879E8">
        <w:rPr>
          <w:bCs/>
          <w:sz w:val="20"/>
        </w:rPr>
        <w:t>Descrivere come avviene la pulizia e sanificazione del grigliato presente negli allevamenti con galline allevate a terra:</w:t>
      </w:r>
    </w:p>
    <w:p w14:paraId="2AF05AF7" w14:textId="77777777" w:rsidR="00316CD6" w:rsidRPr="004879E8" w:rsidRDefault="00316CD6" w:rsidP="003A2E2D">
      <w:pPr>
        <w:ind w:left="-567"/>
        <w:rPr>
          <w:bCs/>
          <w:sz w:val="20"/>
        </w:rPr>
      </w:pPr>
    </w:p>
    <w:p w14:paraId="61DE6FB9" w14:textId="77777777" w:rsidR="00316CD6" w:rsidRPr="00316CD6" w:rsidRDefault="00316CD6" w:rsidP="003A2E2D">
      <w:pPr>
        <w:spacing w:after="160" w:line="259" w:lineRule="auto"/>
        <w:ind w:left="-567"/>
        <w:rPr>
          <w:bCs/>
          <w:sz w:val="20"/>
        </w:rPr>
      </w:pPr>
      <w:r>
        <w:rPr>
          <w:bCs/>
          <w:sz w:val="20"/>
        </w:rPr>
        <w:t xml:space="preserve">14.1     </w:t>
      </w:r>
      <w:r w:rsidRPr="00316CD6">
        <w:rPr>
          <w:bCs/>
          <w:sz w:val="20"/>
        </w:rPr>
        <w:t xml:space="preserve">Dove e come viene lavato una volta rimosso dal capannone? </w:t>
      </w:r>
    </w:p>
    <w:p w14:paraId="2D70FCAD" w14:textId="77777777" w:rsidR="00316CD6" w:rsidRDefault="00316CD6" w:rsidP="003A2E2D">
      <w:pPr>
        <w:ind w:left="-567"/>
        <w:rPr>
          <w:bCs/>
          <w:sz w:val="20"/>
        </w:rPr>
      </w:pPr>
      <w:r>
        <w:rPr>
          <w:bCs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.</w:t>
      </w:r>
    </w:p>
    <w:p w14:paraId="629A44F9" w14:textId="77777777" w:rsidR="00316CD6" w:rsidRPr="004879E8" w:rsidRDefault="00316CD6" w:rsidP="003A2E2D">
      <w:pPr>
        <w:ind w:left="-567"/>
        <w:rPr>
          <w:bCs/>
          <w:sz w:val="20"/>
        </w:rPr>
      </w:pPr>
    </w:p>
    <w:p w14:paraId="5354F346" w14:textId="77777777" w:rsidR="00316CD6" w:rsidRPr="00316CD6" w:rsidRDefault="00316CD6" w:rsidP="003A2E2D">
      <w:pPr>
        <w:spacing w:after="160" w:line="259" w:lineRule="auto"/>
        <w:ind w:left="-567"/>
        <w:rPr>
          <w:bCs/>
          <w:sz w:val="20"/>
        </w:rPr>
      </w:pPr>
      <w:r>
        <w:rPr>
          <w:bCs/>
          <w:sz w:val="20"/>
        </w:rPr>
        <w:t xml:space="preserve">14.2     </w:t>
      </w:r>
      <w:r w:rsidRPr="00316CD6">
        <w:rPr>
          <w:bCs/>
          <w:sz w:val="20"/>
        </w:rPr>
        <w:t xml:space="preserve">Dove viene lasciato dopo la disinfezione per l’asciugatura e prima del successivo inserimento nel </w:t>
      </w:r>
      <w:r>
        <w:rPr>
          <w:bCs/>
          <w:sz w:val="20"/>
        </w:rPr>
        <w:t xml:space="preserve">                                                </w:t>
      </w:r>
      <w:r w:rsidRPr="00316CD6">
        <w:rPr>
          <w:bCs/>
          <w:sz w:val="20"/>
        </w:rPr>
        <w:t xml:space="preserve">   </w:t>
      </w:r>
      <w:r>
        <w:rPr>
          <w:bCs/>
          <w:sz w:val="20"/>
        </w:rPr>
        <w:t xml:space="preserve">             </w:t>
      </w:r>
      <w:r w:rsidRPr="00316CD6">
        <w:rPr>
          <w:bCs/>
          <w:sz w:val="20"/>
        </w:rPr>
        <w:t xml:space="preserve">capannone pulito e disinfettato? </w:t>
      </w:r>
    </w:p>
    <w:p w14:paraId="7D05B711" w14:textId="77777777" w:rsidR="00316CD6" w:rsidRDefault="00316CD6" w:rsidP="003A2E2D">
      <w:pPr>
        <w:pStyle w:val="Paragrafoelenco"/>
        <w:ind w:left="-567"/>
        <w:rPr>
          <w:bCs/>
          <w:sz w:val="20"/>
        </w:rPr>
      </w:pPr>
      <w:r>
        <w:rPr>
          <w:bCs/>
          <w:sz w:val="20"/>
        </w:rPr>
        <w:t>……………………………………………………………………………………………………………………</w:t>
      </w:r>
    </w:p>
    <w:p w14:paraId="5F4D03EE" w14:textId="77777777" w:rsidR="00316CD6" w:rsidRPr="004879E8" w:rsidRDefault="00316CD6" w:rsidP="003A2E2D">
      <w:pPr>
        <w:pStyle w:val="Paragrafoelenco"/>
        <w:ind w:left="-567"/>
        <w:rPr>
          <w:bCs/>
          <w:sz w:val="20"/>
        </w:rPr>
      </w:pPr>
      <w:r w:rsidRPr="004879E8">
        <w:rPr>
          <w:bCs/>
          <w:sz w:val="20"/>
        </w:rPr>
        <w:t>………………………………………………………………………………………………………………</w:t>
      </w:r>
      <w:r>
        <w:rPr>
          <w:bCs/>
          <w:sz w:val="20"/>
        </w:rPr>
        <w:t>……</w:t>
      </w:r>
    </w:p>
    <w:p w14:paraId="289CABF0" w14:textId="77777777" w:rsidR="00316CD6" w:rsidRDefault="00316CD6">
      <w:pPr>
        <w:rPr>
          <w:b/>
          <w:sz w:val="20"/>
        </w:rPr>
      </w:pPr>
    </w:p>
    <w:p w14:paraId="1D7CCDF0" w14:textId="77777777" w:rsidR="00316CD6" w:rsidRDefault="00316CD6">
      <w:pPr>
        <w:rPr>
          <w:b/>
          <w:sz w:val="20"/>
        </w:rPr>
      </w:pPr>
    </w:p>
    <w:p w14:paraId="57F5290F" w14:textId="77777777" w:rsidR="00316CD6" w:rsidRDefault="00316CD6">
      <w:pPr>
        <w:rPr>
          <w:b/>
          <w:sz w:val="20"/>
        </w:rPr>
      </w:pPr>
    </w:p>
    <w:p w14:paraId="5245D77A" w14:textId="77777777" w:rsidR="00DA4A62" w:rsidRPr="00AA5799" w:rsidRDefault="00316CD6" w:rsidP="00AA5F29">
      <w:pPr>
        <w:pStyle w:val="Titolo2"/>
        <w:shd w:val="clear" w:color="auto" w:fill="F79646"/>
        <w:spacing w:before="120" w:line="360" w:lineRule="auto"/>
      </w:pPr>
      <w:r>
        <w:lastRenderedPageBreak/>
        <w:t>15</w:t>
      </w:r>
      <w:r w:rsidR="00B26277">
        <w:t xml:space="preserve"> - </w:t>
      </w:r>
      <w:r w:rsidR="00AA5F29" w:rsidRPr="00AA5799">
        <w:t>GESTIONE ANIMALI</w:t>
      </w:r>
    </w:p>
    <w:tbl>
      <w:tblPr>
        <w:tblStyle w:val="Grigliatabella"/>
        <w:tblW w:w="10915" w:type="dxa"/>
        <w:tblInd w:w="-459" w:type="dxa"/>
        <w:tblLook w:val="04A0" w:firstRow="1" w:lastRow="0" w:firstColumn="1" w:lastColumn="0" w:noHBand="0" w:noVBand="1"/>
      </w:tblPr>
      <w:tblGrid>
        <w:gridCol w:w="851"/>
        <w:gridCol w:w="5528"/>
        <w:gridCol w:w="567"/>
        <w:gridCol w:w="567"/>
        <w:gridCol w:w="3402"/>
      </w:tblGrid>
      <w:tr w:rsidR="003A2E2D" w:rsidRPr="00B26277" w14:paraId="284F44ED" w14:textId="5D92387C" w:rsidTr="003A2E2D">
        <w:trPr>
          <w:trHeight w:val="315"/>
        </w:trPr>
        <w:tc>
          <w:tcPr>
            <w:tcW w:w="751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684C98" w14:textId="77777777" w:rsidR="003A2E2D" w:rsidRPr="00B26277" w:rsidRDefault="003A2E2D" w:rsidP="006037B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b/>
                <w:bCs/>
                <w:iCs/>
                <w:color w:val="000000"/>
                <w:sz w:val="20"/>
              </w:rPr>
              <w:t>Trasporto pollastre destinate all’allevamento di deposizione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D8DD2B9" w14:textId="77777777" w:rsidR="003A2E2D" w:rsidRDefault="003A2E2D" w:rsidP="006037B7">
            <w:pPr>
              <w:rPr>
                <w:rFonts w:cs="Arial"/>
                <w:b/>
                <w:bCs/>
                <w:iCs/>
                <w:color w:val="000000"/>
                <w:sz w:val="20"/>
              </w:rPr>
            </w:pPr>
          </w:p>
        </w:tc>
      </w:tr>
      <w:tr w:rsidR="003A2E2D" w:rsidRPr="00B26277" w14:paraId="60B1F111" w14:textId="54D9EFB4" w:rsidTr="003A2E2D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140C8C" w14:textId="77777777" w:rsidR="003A2E2D" w:rsidRPr="00B26277" w:rsidRDefault="003A2E2D" w:rsidP="006037B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15</w:t>
            </w:r>
            <w:r w:rsidRPr="00B26277">
              <w:rPr>
                <w:rFonts w:cs="Arial"/>
                <w:color w:val="000000"/>
                <w:sz w:val="20"/>
              </w:rPr>
              <w:t>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1FF2D" w14:textId="77777777" w:rsidR="003A2E2D" w:rsidRPr="00316CD6" w:rsidRDefault="003A2E2D" w:rsidP="006037B7">
            <w:pPr>
              <w:rPr>
                <w:rFonts w:cs="Arial"/>
                <w:color w:val="000000"/>
                <w:sz w:val="20"/>
              </w:rPr>
            </w:pPr>
            <w:r w:rsidRPr="00316CD6">
              <w:rPr>
                <w:rFonts w:cs="Arial"/>
                <w:color w:val="000000"/>
                <w:sz w:val="20"/>
              </w:rPr>
              <w:t>Automezzo di proprietà della filiera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70A2E" w14:textId="77777777" w:rsidR="003A2E2D" w:rsidRPr="00B26277" w:rsidRDefault="003A2E2D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EE86B1" w14:textId="77777777" w:rsidR="003A2E2D" w:rsidRPr="00B26277" w:rsidRDefault="003A2E2D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7CDA6D4" w14:textId="77777777" w:rsidR="003A2E2D" w:rsidRPr="00B26277" w:rsidRDefault="003A2E2D" w:rsidP="006037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3A2E2D" w:rsidRPr="00B26277" w14:paraId="2A1014A3" w14:textId="3785F612" w:rsidTr="003A2E2D">
        <w:trPr>
          <w:trHeight w:val="42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79FEEE" w14:textId="77777777" w:rsidR="003A2E2D" w:rsidRPr="00B26277" w:rsidRDefault="003A2E2D" w:rsidP="006037B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15</w:t>
            </w:r>
            <w:r w:rsidRPr="00B26277">
              <w:rPr>
                <w:rFonts w:cs="Arial"/>
                <w:color w:val="000000"/>
                <w:sz w:val="20"/>
              </w:rPr>
              <w:t>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5BD90" w14:textId="77777777" w:rsidR="003A2E2D" w:rsidRPr="00316CD6" w:rsidRDefault="003A2E2D" w:rsidP="006037B7">
            <w:pPr>
              <w:rPr>
                <w:rFonts w:cs="Arial"/>
                <w:color w:val="000000"/>
                <w:sz w:val="20"/>
              </w:rPr>
            </w:pPr>
            <w:r w:rsidRPr="00316CD6">
              <w:rPr>
                <w:rFonts w:cs="Arial"/>
                <w:color w:val="000000"/>
                <w:sz w:val="20"/>
              </w:rPr>
              <w:t>Automezzo della ditta privata (terzista)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613A2" w14:textId="77777777" w:rsidR="003A2E2D" w:rsidRPr="00B26277" w:rsidRDefault="003A2E2D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1BEAEB" w14:textId="77777777" w:rsidR="003A2E2D" w:rsidRPr="00B26277" w:rsidRDefault="003A2E2D" w:rsidP="006037B7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93DEF53" w14:textId="77777777" w:rsidR="003A2E2D" w:rsidRPr="00B26277" w:rsidRDefault="003A2E2D" w:rsidP="006037B7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3A2E2D" w:rsidRPr="00B26277" w14:paraId="40A45D38" w14:textId="48131460" w:rsidTr="003A2E2D">
        <w:trPr>
          <w:trHeight w:val="41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F46DD5" w14:textId="77777777" w:rsidR="003A2E2D" w:rsidRPr="00B26277" w:rsidRDefault="003A2E2D" w:rsidP="00316CD6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15.3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65C32" w14:textId="77777777" w:rsidR="003A2E2D" w:rsidRPr="00316CD6" w:rsidRDefault="003A2E2D" w:rsidP="00316CD6">
            <w:pPr>
              <w:rPr>
                <w:rFonts w:cs="Arial"/>
                <w:color w:val="000000"/>
                <w:sz w:val="20"/>
              </w:rPr>
            </w:pPr>
            <w:r w:rsidRPr="00A61773">
              <w:rPr>
                <w:rFonts w:cs="Arial"/>
                <w:sz w:val="20"/>
              </w:rPr>
              <w:t xml:space="preserve">L’automezzo effettua carichi solo per la </w:t>
            </w:r>
            <w:r>
              <w:rPr>
                <w:rFonts w:cs="Arial"/>
                <w:sz w:val="20"/>
              </w:rPr>
              <w:t>movimentazione verso allevamenti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BBF82" w14:textId="77777777" w:rsidR="003A2E2D" w:rsidRPr="00B26277" w:rsidRDefault="003A2E2D" w:rsidP="00316CD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EB3CB" w14:textId="77777777" w:rsidR="003A2E2D" w:rsidRPr="00B26277" w:rsidRDefault="003A2E2D" w:rsidP="00316CD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F017CD2" w14:textId="77777777" w:rsidR="003A2E2D" w:rsidRPr="00B26277" w:rsidRDefault="003A2E2D" w:rsidP="00316CD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3A2E2D" w:rsidRPr="00B26277" w14:paraId="50F7E078" w14:textId="171E44E1" w:rsidTr="003A2E2D">
        <w:trPr>
          <w:trHeight w:val="41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990B86" w14:textId="77777777" w:rsidR="003A2E2D" w:rsidRPr="00B26277" w:rsidRDefault="003A2E2D" w:rsidP="00316CD6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15.4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C203F" w14:textId="77777777" w:rsidR="003A2E2D" w:rsidRPr="00316CD6" w:rsidRDefault="003A2E2D" w:rsidP="00316CD6">
            <w:pPr>
              <w:rPr>
                <w:rFonts w:cs="Arial"/>
                <w:color w:val="000000"/>
                <w:sz w:val="20"/>
              </w:rPr>
            </w:pPr>
            <w:r w:rsidRPr="00A61773">
              <w:rPr>
                <w:rFonts w:cs="Arial"/>
                <w:sz w:val="20"/>
              </w:rPr>
              <w:t>L’automezzo effettua carichi per la movimentazione anche verso macelli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DE16F" w14:textId="77777777" w:rsidR="003A2E2D" w:rsidRPr="00B26277" w:rsidRDefault="003A2E2D" w:rsidP="00316CD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E4348" w14:textId="77777777" w:rsidR="003A2E2D" w:rsidRPr="00B26277" w:rsidRDefault="003A2E2D" w:rsidP="00316CD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F45353D" w14:textId="77777777" w:rsidR="003A2E2D" w:rsidRPr="00B26277" w:rsidRDefault="003A2E2D" w:rsidP="00316CD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3A2E2D" w:rsidRPr="00B26277" w14:paraId="3EB974CB" w14:textId="1D186CA2" w:rsidTr="003A2E2D">
        <w:trPr>
          <w:trHeight w:val="315"/>
        </w:trPr>
        <w:tc>
          <w:tcPr>
            <w:tcW w:w="751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6B4817" w14:textId="77777777" w:rsidR="003A2E2D" w:rsidRPr="00316CD6" w:rsidRDefault="003A2E2D" w:rsidP="00316CD6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b/>
                <w:bCs/>
                <w:iCs/>
                <w:color w:val="000000"/>
                <w:sz w:val="20"/>
              </w:rPr>
              <w:t>Carico animali per destinazione macello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D0C45E9" w14:textId="77777777" w:rsidR="003A2E2D" w:rsidRDefault="003A2E2D" w:rsidP="00316CD6">
            <w:pPr>
              <w:rPr>
                <w:rFonts w:cs="Arial"/>
                <w:b/>
                <w:bCs/>
                <w:iCs/>
                <w:color w:val="000000"/>
                <w:sz w:val="20"/>
              </w:rPr>
            </w:pPr>
          </w:p>
        </w:tc>
      </w:tr>
      <w:tr w:rsidR="003A2E2D" w:rsidRPr="00B26277" w14:paraId="7DD5C06F" w14:textId="6AE2EB49" w:rsidTr="003A2E2D">
        <w:trPr>
          <w:trHeight w:val="31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C272CD" w14:textId="77777777" w:rsidR="003A2E2D" w:rsidRPr="00B26277" w:rsidRDefault="003A2E2D" w:rsidP="00316CD6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15.5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BB0142" w14:textId="77777777" w:rsidR="003A2E2D" w:rsidRPr="00B26277" w:rsidRDefault="003A2E2D" w:rsidP="00316CD6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L’allevamento effettua il tutto pieno/tutto vuoto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2C1247" w14:textId="77777777" w:rsidR="003A2E2D" w:rsidRPr="00B26277" w:rsidRDefault="003A2E2D" w:rsidP="00316CD6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5E456" w14:textId="77777777" w:rsidR="003A2E2D" w:rsidRPr="00B26277" w:rsidRDefault="003A2E2D" w:rsidP="00316CD6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E694216" w14:textId="77777777" w:rsidR="003A2E2D" w:rsidRPr="00B26277" w:rsidRDefault="003A2E2D" w:rsidP="00316CD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3A2E2D" w:rsidRPr="00B26277" w14:paraId="6A4705E3" w14:textId="4719157E" w:rsidTr="003A2E2D">
        <w:trPr>
          <w:trHeight w:val="327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C4452A5" w14:textId="77777777" w:rsidR="003A2E2D" w:rsidRPr="00B26277" w:rsidRDefault="003A2E2D" w:rsidP="00316CD6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15.6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234235" w14:textId="77777777" w:rsidR="003A2E2D" w:rsidRPr="00B26277" w:rsidRDefault="003A2E2D" w:rsidP="00316CD6">
            <w:pPr>
              <w:rPr>
                <w:rFonts w:cs="Arial"/>
                <w:color w:val="000000"/>
                <w:sz w:val="20"/>
              </w:rPr>
            </w:pPr>
            <w:r w:rsidRPr="00A61773">
              <w:rPr>
                <w:rFonts w:cs="Arial"/>
                <w:sz w:val="20"/>
              </w:rPr>
              <w:t>Gli animali a fine ciclo vengono destinati a un solo impianto di macellazione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AFC2EB" w14:textId="77777777" w:rsidR="003A2E2D" w:rsidRPr="00B26277" w:rsidRDefault="003A2E2D" w:rsidP="00316CD6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D59F24" w14:textId="77777777" w:rsidR="003A2E2D" w:rsidRPr="00B26277" w:rsidRDefault="003A2E2D" w:rsidP="00316CD6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5A51E6" w14:textId="77777777" w:rsidR="003A2E2D" w:rsidRPr="00B26277" w:rsidRDefault="003A2E2D" w:rsidP="00316CD6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3A2E2D" w:rsidRPr="00B26277" w14:paraId="5C67299A" w14:textId="2C04B734" w:rsidTr="00390DCB">
        <w:trPr>
          <w:trHeight w:val="55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1B9BF30" w14:textId="77777777" w:rsidR="003A2E2D" w:rsidRPr="00B26277" w:rsidRDefault="003A2E2D" w:rsidP="00316CD6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15.7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DE87998" w14:textId="77777777" w:rsidR="003A2E2D" w:rsidRPr="00B26277" w:rsidRDefault="003A2E2D" w:rsidP="00316CD6">
            <w:pPr>
              <w:rPr>
                <w:rFonts w:cs="Arial"/>
                <w:color w:val="000000"/>
                <w:sz w:val="20"/>
              </w:rPr>
            </w:pPr>
            <w:r w:rsidRPr="00A61773">
              <w:rPr>
                <w:rFonts w:cs="Arial"/>
                <w:sz w:val="20"/>
              </w:rPr>
              <w:t xml:space="preserve">Viene effettuata la verifica della corretta pulizia delle gabbie presenti sull’automezzo prima del carico 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A8D77F0" w14:textId="77777777" w:rsidR="003A2E2D" w:rsidRPr="00B26277" w:rsidRDefault="003A2E2D" w:rsidP="00316CD6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03F031D" w14:textId="77777777" w:rsidR="003A2E2D" w:rsidRPr="00B26277" w:rsidRDefault="003A2E2D" w:rsidP="00316CD6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BF506C7" w14:textId="77777777" w:rsidR="003A2E2D" w:rsidRPr="00B26277" w:rsidRDefault="003A2E2D" w:rsidP="00316CD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A2E2D" w:rsidRPr="00B26277" w14:paraId="0704FC71" w14:textId="1211E5AD" w:rsidTr="00390DCB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7CB3F061" w14:textId="77777777" w:rsidR="003A2E2D" w:rsidRPr="00B26277" w:rsidRDefault="003A2E2D" w:rsidP="00DE7F26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15.8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1E19A79C" w14:textId="77777777" w:rsidR="003A2E2D" w:rsidRPr="00A61773" w:rsidRDefault="003A2E2D" w:rsidP="00DE7F26">
            <w:pPr>
              <w:rPr>
                <w:rFonts w:cs="Arial"/>
                <w:sz w:val="20"/>
              </w:rPr>
            </w:pPr>
            <w:r w:rsidRPr="0025529F">
              <w:rPr>
                <w:sz w:val="20"/>
              </w:rPr>
              <w:t>Viene ritirata da parte dell’allevatore la dichiarazione di avvenuta pulizia e disinfezione del mezzo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93FD493" w14:textId="77777777" w:rsidR="003A2E2D" w:rsidRPr="00B26277" w:rsidRDefault="003A2E2D" w:rsidP="00DE7F26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0CB017E" w14:textId="77777777" w:rsidR="003A2E2D" w:rsidRPr="00B26277" w:rsidRDefault="003A2E2D" w:rsidP="00DE7F26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3A4C81B" w14:textId="77777777" w:rsidR="003A2E2D" w:rsidRPr="00B26277" w:rsidRDefault="003A2E2D" w:rsidP="00DE7F2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A2E2D" w:rsidRPr="00B26277" w14:paraId="12B84DC2" w14:textId="739D9EBA" w:rsidTr="00390DCB">
        <w:trPr>
          <w:trHeight w:val="315"/>
        </w:trPr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554155" w14:textId="77777777" w:rsidR="003A2E2D" w:rsidRPr="00B26277" w:rsidRDefault="003A2E2D" w:rsidP="00DE7F26">
            <w:pPr>
              <w:rPr>
                <w:rFonts w:cs="Arial"/>
                <w:color w:val="000000"/>
                <w:sz w:val="20"/>
              </w:rPr>
            </w:pPr>
            <w:bookmarkStart w:id="2" w:name="_Hlk11141232"/>
            <w:r w:rsidRPr="00B26277">
              <w:rPr>
                <w:rFonts w:cs="Arial"/>
                <w:b/>
                <w:bCs/>
                <w:iCs/>
                <w:color w:val="000000"/>
                <w:sz w:val="20"/>
              </w:rPr>
              <w:t>Fauna selvatica/sinantropica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DF4D7F" w14:textId="77777777" w:rsidR="003A2E2D" w:rsidRPr="00B26277" w:rsidRDefault="003A2E2D" w:rsidP="00DE7F26">
            <w:pPr>
              <w:rPr>
                <w:rFonts w:cs="Arial"/>
                <w:b/>
                <w:bCs/>
                <w:iCs/>
                <w:color w:val="000000"/>
                <w:sz w:val="20"/>
              </w:rPr>
            </w:pPr>
          </w:p>
        </w:tc>
      </w:tr>
      <w:tr w:rsidR="00390DCB" w:rsidRPr="00390DCB" w14:paraId="210F3406" w14:textId="11ACA16F" w:rsidTr="00390DCB">
        <w:trPr>
          <w:trHeight w:val="383"/>
        </w:trPr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38BCE9D" w14:textId="77777777" w:rsidR="003A2E2D" w:rsidRPr="00390DCB" w:rsidRDefault="003A2E2D" w:rsidP="00DE7F26">
            <w:pPr>
              <w:rPr>
                <w:rFonts w:cs="Arial"/>
                <w:sz w:val="20"/>
              </w:rPr>
            </w:pPr>
            <w:r w:rsidRPr="00390DCB">
              <w:rPr>
                <w:rFonts w:cs="Arial"/>
                <w:sz w:val="20"/>
              </w:rPr>
              <w:t>15.9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  <w:hideMark/>
          </w:tcPr>
          <w:p w14:paraId="65822D48" w14:textId="4B2C462B" w:rsidR="003A2E2D" w:rsidRPr="00390DCB" w:rsidRDefault="003A2E2D" w:rsidP="00DE7F26">
            <w:pPr>
              <w:rPr>
                <w:rFonts w:cs="Arial"/>
                <w:sz w:val="20"/>
              </w:rPr>
            </w:pPr>
            <w:r w:rsidRPr="00390DCB">
              <w:rPr>
                <w:rFonts w:cs="Arial"/>
                <w:sz w:val="20"/>
              </w:rPr>
              <w:t>Assenza diretta/indiretta (es: feci) di ratti/topi o altri animali nocivi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4E10119A" w14:textId="77777777" w:rsidR="003A2E2D" w:rsidRPr="00390DCB" w:rsidRDefault="003A2E2D" w:rsidP="00DE7F26">
            <w:pPr>
              <w:jc w:val="center"/>
              <w:rPr>
                <w:rFonts w:cs="Arial"/>
                <w:sz w:val="20"/>
              </w:rPr>
            </w:pPr>
            <w:r w:rsidRPr="00390DCB">
              <w:rPr>
                <w:rFonts w:cs="Arial"/>
                <w:bCs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  <w:hideMark/>
          </w:tcPr>
          <w:p w14:paraId="598010BE" w14:textId="77777777" w:rsidR="003A2E2D" w:rsidRPr="00390DCB" w:rsidRDefault="003A2E2D" w:rsidP="00DE7F26">
            <w:pPr>
              <w:jc w:val="center"/>
              <w:rPr>
                <w:rFonts w:cs="Arial"/>
                <w:sz w:val="20"/>
              </w:rPr>
            </w:pPr>
            <w:r w:rsidRPr="00390DCB">
              <w:rPr>
                <w:rFonts w:cs="Arial"/>
                <w:bCs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6B9DDD1" w14:textId="77777777" w:rsidR="003A2E2D" w:rsidRPr="00390DCB" w:rsidRDefault="003A2E2D" w:rsidP="00DE7F26">
            <w:pPr>
              <w:jc w:val="center"/>
              <w:rPr>
                <w:rFonts w:cs="Arial"/>
                <w:bCs/>
                <w:sz w:val="20"/>
              </w:rPr>
            </w:pPr>
          </w:p>
        </w:tc>
      </w:tr>
      <w:tr w:rsidR="003A2E2D" w:rsidRPr="00390DCB" w14:paraId="28AC410D" w14:textId="437F6CA3" w:rsidTr="003A2E2D">
        <w:trPr>
          <w:trHeight w:val="315"/>
        </w:trPr>
        <w:tc>
          <w:tcPr>
            <w:tcW w:w="851" w:type="dxa"/>
            <w:noWrap/>
            <w:vAlign w:val="center"/>
            <w:hideMark/>
          </w:tcPr>
          <w:p w14:paraId="5F4B8C57" w14:textId="77777777" w:rsidR="003A2E2D" w:rsidRPr="00390DCB" w:rsidRDefault="003A2E2D" w:rsidP="00DE7F26">
            <w:pPr>
              <w:rPr>
                <w:rFonts w:cs="Arial"/>
                <w:sz w:val="20"/>
              </w:rPr>
            </w:pPr>
            <w:r w:rsidRPr="00390DCB">
              <w:rPr>
                <w:rFonts w:cs="Arial"/>
                <w:sz w:val="20"/>
              </w:rPr>
              <w:t>15.10</w:t>
            </w:r>
          </w:p>
        </w:tc>
        <w:tc>
          <w:tcPr>
            <w:tcW w:w="5528" w:type="dxa"/>
            <w:vAlign w:val="center"/>
            <w:hideMark/>
          </w:tcPr>
          <w:p w14:paraId="7053CE5A" w14:textId="7C8CCA9E" w:rsidR="003A2E2D" w:rsidRPr="00390DCB" w:rsidRDefault="003A2E2D" w:rsidP="00DE7F26">
            <w:pPr>
              <w:rPr>
                <w:rFonts w:cs="Arial"/>
                <w:sz w:val="20"/>
              </w:rPr>
            </w:pPr>
            <w:r w:rsidRPr="00390DCB">
              <w:rPr>
                <w:rFonts w:cs="Arial"/>
                <w:sz w:val="20"/>
              </w:rPr>
              <w:t>Presenza diretta/indiretta (es: feci e/o piume, penne…) avifauna selvatica</w:t>
            </w:r>
          </w:p>
        </w:tc>
        <w:tc>
          <w:tcPr>
            <w:tcW w:w="567" w:type="dxa"/>
            <w:vAlign w:val="center"/>
            <w:hideMark/>
          </w:tcPr>
          <w:p w14:paraId="5A205059" w14:textId="77777777" w:rsidR="003A2E2D" w:rsidRPr="00390DCB" w:rsidRDefault="003A2E2D" w:rsidP="00DE7F26">
            <w:pPr>
              <w:jc w:val="center"/>
              <w:rPr>
                <w:rFonts w:cs="Arial"/>
                <w:sz w:val="20"/>
              </w:rPr>
            </w:pPr>
            <w:r w:rsidRPr="00390DCB">
              <w:rPr>
                <w:rFonts w:cs="Arial"/>
                <w:bCs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24B757B3" w14:textId="77777777" w:rsidR="003A2E2D" w:rsidRPr="00390DCB" w:rsidRDefault="003A2E2D" w:rsidP="00DE7F26">
            <w:pPr>
              <w:jc w:val="center"/>
              <w:rPr>
                <w:rFonts w:cs="Arial"/>
                <w:sz w:val="20"/>
              </w:rPr>
            </w:pPr>
            <w:r w:rsidRPr="00390DCB">
              <w:rPr>
                <w:rFonts w:cs="Arial"/>
                <w:bCs/>
                <w:sz w:val="20"/>
              </w:rPr>
              <w:t>NO</w:t>
            </w:r>
          </w:p>
        </w:tc>
        <w:tc>
          <w:tcPr>
            <w:tcW w:w="3402" w:type="dxa"/>
          </w:tcPr>
          <w:p w14:paraId="0A7772E9" w14:textId="77777777" w:rsidR="003A2E2D" w:rsidRPr="00390DCB" w:rsidRDefault="003A2E2D" w:rsidP="00DE7F26">
            <w:pPr>
              <w:jc w:val="center"/>
              <w:rPr>
                <w:rFonts w:cs="Arial"/>
                <w:bCs/>
                <w:sz w:val="20"/>
              </w:rPr>
            </w:pPr>
          </w:p>
        </w:tc>
      </w:tr>
      <w:tr w:rsidR="003A2E2D" w:rsidRPr="00390DCB" w14:paraId="60B890D2" w14:textId="23800D98" w:rsidTr="003A2E2D">
        <w:trPr>
          <w:trHeight w:val="315"/>
        </w:trPr>
        <w:tc>
          <w:tcPr>
            <w:tcW w:w="851" w:type="dxa"/>
            <w:noWrap/>
            <w:vAlign w:val="center"/>
            <w:hideMark/>
          </w:tcPr>
          <w:p w14:paraId="73484D16" w14:textId="77777777" w:rsidR="003A2E2D" w:rsidRPr="00390DCB" w:rsidRDefault="003A2E2D" w:rsidP="00DE7F26">
            <w:pPr>
              <w:rPr>
                <w:rFonts w:cs="Arial"/>
                <w:sz w:val="20"/>
              </w:rPr>
            </w:pPr>
            <w:r w:rsidRPr="00390DCB">
              <w:rPr>
                <w:rFonts w:cs="Arial"/>
                <w:sz w:val="20"/>
              </w:rPr>
              <w:t>15.11</w:t>
            </w:r>
          </w:p>
        </w:tc>
        <w:tc>
          <w:tcPr>
            <w:tcW w:w="5528" w:type="dxa"/>
            <w:vAlign w:val="center"/>
            <w:hideMark/>
          </w:tcPr>
          <w:p w14:paraId="37C23C21" w14:textId="36301D35" w:rsidR="003A2E2D" w:rsidRPr="00390DCB" w:rsidRDefault="003A2E2D" w:rsidP="00DE7F26">
            <w:pPr>
              <w:rPr>
                <w:rFonts w:cs="Arial"/>
                <w:sz w:val="20"/>
              </w:rPr>
            </w:pPr>
            <w:r w:rsidRPr="00390DCB">
              <w:rPr>
                <w:rFonts w:cs="Arial"/>
                <w:sz w:val="20"/>
              </w:rPr>
              <w:t>Mancata Apertura portoni per circolazione aria in stagioni calde</w:t>
            </w:r>
          </w:p>
        </w:tc>
        <w:tc>
          <w:tcPr>
            <w:tcW w:w="567" w:type="dxa"/>
            <w:vAlign w:val="center"/>
            <w:hideMark/>
          </w:tcPr>
          <w:p w14:paraId="318990A3" w14:textId="77777777" w:rsidR="003A2E2D" w:rsidRPr="00390DCB" w:rsidRDefault="003A2E2D" w:rsidP="00DE7F26">
            <w:pPr>
              <w:jc w:val="center"/>
              <w:rPr>
                <w:rFonts w:cs="Arial"/>
                <w:sz w:val="20"/>
              </w:rPr>
            </w:pPr>
            <w:r w:rsidRPr="00390DCB">
              <w:rPr>
                <w:rFonts w:cs="Arial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057E7E1B" w14:textId="77777777" w:rsidR="003A2E2D" w:rsidRPr="00390DCB" w:rsidRDefault="003A2E2D" w:rsidP="00DE7F26">
            <w:pPr>
              <w:jc w:val="center"/>
              <w:rPr>
                <w:rFonts w:cs="Arial"/>
                <w:sz w:val="20"/>
              </w:rPr>
            </w:pPr>
            <w:r w:rsidRPr="00390DCB">
              <w:rPr>
                <w:rFonts w:cs="Arial"/>
                <w:sz w:val="20"/>
              </w:rPr>
              <w:t>NO</w:t>
            </w:r>
          </w:p>
        </w:tc>
        <w:tc>
          <w:tcPr>
            <w:tcW w:w="3402" w:type="dxa"/>
          </w:tcPr>
          <w:p w14:paraId="0296357F" w14:textId="77777777" w:rsidR="003A2E2D" w:rsidRPr="00390DCB" w:rsidRDefault="003A2E2D" w:rsidP="00DE7F26">
            <w:pPr>
              <w:jc w:val="center"/>
              <w:rPr>
                <w:rFonts w:cs="Arial"/>
                <w:sz w:val="20"/>
              </w:rPr>
            </w:pPr>
          </w:p>
        </w:tc>
      </w:tr>
      <w:bookmarkEnd w:id="2"/>
    </w:tbl>
    <w:p w14:paraId="2398BF47" w14:textId="77777777" w:rsidR="00DA4A62" w:rsidRDefault="00DA4A62" w:rsidP="007D2630"/>
    <w:tbl>
      <w:tblPr>
        <w:tblW w:w="1091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7"/>
        <w:gridCol w:w="567"/>
        <w:gridCol w:w="3402"/>
      </w:tblGrid>
      <w:tr w:rsidR="003A2E2D" w:rsidRPr="00AA5799" w14:paraId="24FC1D41" w14:textId="7702C3FD" w:rsidTr="003A2E2D">
        <w:trPr>
          <w:cantSplit/>
        </w:trPr>
        <w:tc>
          <w:tcPr>
            <w:tcW w:w="7513" w:type="dxa"/>
            <w:gridSpan w:val="4"/>
            <w:tcBorders>
              <w:bottom w:val="single" w:sz="4" w:space="0" w:color="auto"/>
            </w:tcBorders>
            <w:shd w:val="clear" w:color="auto" w:fill="F79646"/>
          </w:tcPr>
          <w:p w14:paraId="35EECB5A" w14:textId="77777777" w:rsidR="003A2E2D" w:rsidRPr="00AA5799" w:rsidRDefault="003A2E2D" w:rsidP="007D2630">
            <w:pPr>
              <w:pStyle w:val="Titolo2"/>
              <w:spacing w:before="120" w:line="360" w:lineRule="auto"/>
              <w:rPr>
                <w:iCs/>
              </w:rPr>
            </w:pPr>
            <w:r>
              <w:rPr>
                <w:bCs/>
              </w:rPr>
              <w:t xml:space="preserve">16 - </w:t>
            </w:r>
            <w:r w:rsidRPr="00AA5799">
              <w:rPr>
                <w:bCs/>
              </w:rPr>
              <w:t>ANIMALI MORTI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79646"/>
          </w:tcPr>
          <w:p w14:paraId="4025AA09" w14:textId="77777777" w:rsidR="003A2E2D" w:rsidRDefault="003A2E2D" w:rsidP="007D2630">
            <w:pPr>
              <w:pStyle w:val="Titolo2"/>
              <w:spacing w:before="120" w:line="360" w:lineRule="auto"/>
              <w:rPr>
                <w:bCs/>
              </w:rPr>
            </w:pPr>
          </w:p>
        </w:tc>
      </w:tr>
      <w:tr w:rsidR="00390DCB" w:rsidRPr="008E2EDA" w14:paraId="56A5D55C" w14:textId="77777777" w:rsidTr="00811037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D408" w14:textId="73610F1D" w:rsidR="00390DCB" w:rsidRPr="008E2EDA" w:rsidRDefault="00390DCB" w:rsidP="00390DCB">
            <w:pPr>
              <w:rPr>
                <w:rFonts w:cs="Arial"/>
                <w:color w:val="000000"/>
                <w:sz w:val="20"/>
              </w:rPr>
            </w:pPr>
            <w:r w:rsidRPr="008E2EDA">
              <w:rPr>
                <w:rFonts w:cs="Arial"/>
                <w:color w:val="000000"/>
                <w:sz w:val="20"/>
              </w:rPr>
              <w:t>14.1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31CA" w14:textId="71BA1B68" w:rsidR="00390DCB" w:rsidRPr="008E2EDA" w:rsidRDefault="00390DCB" w:rsidP="00390DCB">
            <w:pPr>
              <w:rPr>
                <w:rFonts w:cs="Arial"/>
                <w:color w:val="000000"/>
                <w:sz w:val="20"/>
              </w:rPr>
            </w:pPr>
            <w:r w:rsidRPr="008E2EDA">
              <w:rPr>
                <w:rFonts w:cs="Arial"/>
                <w:color w:val="000000"/>
                <w:sz w:val="20"/>
              </w:rPr>
              <w:t>Presenza cella frigorifera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6E806" w14:textId="044E9C83" w:rsidR="00390DCB" w:rsidRPr="008E2EDA" w:rsidRDefault="00390DCB" w:rsidP="00390DCB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1F9F" w14:textId="0FA46E1F" w:rsidR="00390DCB" w:rsidRPr="008E2EDA" w:rsidRDefault="00390DCB" w:rsidP="00390DCB">
            <w:pPr>
              <w:jc w:val="center"/>
              <w:rPr>
                <w:rFonts w:cs="Arial"/>
                <w:color w:val="00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F0C0" w14:textId="77777777" w:rsidR="00390DCB" w:rsidRDefault="00390DCB" w:rsidP="00390DCB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90DCB" w:rsidRPr="00D05888" w14:paraId="47CF6C5A" w14:textId="7FF8EF1C" w:rsidTr="003A2E2D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0D1E" w14:textId="42CDDAB8" w:rsidR="00390DCB" w:rsidRPr="00D05888" w:rsidRDefault="00390DCB" w:rsidP="00390DCB">
            <w:pPr>
              <w:rPr>
                <w:rFonts w:cs="Arial"/>
                <w:color w:val="FF0000"/>
                <w:sz w:val="20"/>
              </w:rPr>
            </w:pPr>
            <w:bookmarkStart w:id="3" w:name="_Hlk10481664"/>
            <w:r>
              <w:rPr>
                <w:rFonts w:cs="Arial"/>
                <w:color w:val="000000"/>
                <w:sz w:val="20"/>
              </w:rPr>
              <w:t>14.1 bis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352E" w14:textId="0E397CB0" w:rsidR="00390DCB" w:rsidRPr="00D05888" w:rsidRDefault="00390DCB" w:rsidP="00390DCB">
            <w:pPr>
              <w:rPr>
                <w:rFonts w:cs="Arial"/>
                <w:color w:val="FF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La cella frigorifera è conforme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F428" w14:textId="644ABD20" w:rsidR="00390DCB" w:rsidRPr="00D05888" w:rsidRDefault="00390DCB" w:rsidP="00390DCB">
            <w:pPr>
              <w:jc w:val="center"/>
              <w:rPr>
                <w:rFonts w:cs="Arial"/>
                <w:color w:val="FF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A98E" w14:textId="03953F59" w:rsidR="00390DCB" w:rsidRPr="00D05888" w:rsidRDefault="00390DCB" w:rsidP="00390DCB">
            <w:pPr>
              <w:jc w:val="center"/>
              <w:rPr>
                <w:rFonts w:cs="Arial"/>
                <w:color w:val="FF0000"/>
                <w:sz w:val="20"/>
              </w:rPr>
            </w:pPr>
            <w:r w:rsidRPr="00B26277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0F31" w14:textId="77777777" w:rsidR="00390DCB" w:rsidRPr="00D05888" w:rsidRDefault="00390DCB" w:rsidP="00390DCB">
            <w:pPr>
              <w:jc w:val="center"/>
              <w:rPr>
                <w:rFonts w:cs="Arial"/>
                <w:color w:val="FF0000"/>
                <w:sz w:val="20"/>
              </w:rPr>
            </w:pPr>
          </w:p>
        </w:tc>
      </w:tr>
      <w:bookmarkEnd w:id="3"/>
      <w:tr w:rsidR="003A2E2D" w:rsidRPr="008E2EDA" w14:paraId="4D8FCA3C" w14:textId="132594C2" w:rsidTr="003A2E2D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8246" w14:textId="77777777" w:rsidR="003A2E2D" w:rsidRPr="008E2EDA" w:rsidRDefault="003A2E2D" w:rsidP="008E2EDA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16</w:t>
            </w:r>
            <w:r w:rsidRPr="008E2EDA">
              <w:rPr>
                <w:rFonts w:cs="Arial"/>
                <w:color w:val="000000"/>
                <w:sz w:val="20"/>
              </w:rPr>
              <w:t>.2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29E9F81" w14:textId="77777777" w:rsidR="003A2E2D" w:rsidRPr="008E2EDA" w:rsidRDefault="003A2E2D" w:rsidP="008E2EDA">
            <w:pPr>
              <w:rPr>
                <w:rFonts w:cs="Arial"/>
                <w:color w:val="000000"/>
                <w:sz w:val="20"/>
              </w:rPr>
            </w:pPr>
            <w:r w:rsidRPr="008E2EDA">
              <w:rPr>
                <w:rFonts w:cs="Arial"/>
                <w:color w:val="000000"/>
                <w:sz w:val="20"/>
              </w:rPr>
              <w:t>La cella frigo</w:t>
            </w:r>
            <w:r>
              <w:rPr>
                <w:rFonts w:cs="Arial"/>
                <w:color w:val="000000"/>
                <w:sz w:val="20"/>
              </w:rPr>
              <w:t>rifera</w:t>
            </w:r>
            <w:r w:rsidRPr="008E2EDA">
              <w:rPr>
                <w:rFonts w:cs="Arial"/>
                <w:color w:val="000000"/>
                <w:sz w:val="20"/>
              </w:rPr>
              <w:t xml:space="preserve"> è ubicata all’INTERNO dell’allevamento</w:t>
            </w:r>
            <w:r w:rsidRPr="008E2EDA">
              <w:rPr>
                <w:rFonts w:cs="Arial"/>
                <w:b/>
                <w:bCs/>
                <w:color w:val="000000"/>
                <w:sz w:val="2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59FD3E" w14:textId="77777777" w:rsidR="003A2E2D" w:rsidRPr="008E2EDA" w:rsidRDefault="003A2E2D" w:rsidP="00DE7F26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550438" w14:textId="77777777" w:rsidR="003A2E2D" w:rsidRPr="008E2EDA" w:rsidRDefault="003A2E2D" w:rsidP="00DE7F26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3C894AB" w14:textId="77777777" w:rsidR="003A2E2D" w:rsidRDefault="003A2E2D" w:rsidP="00DE7F2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A2E2D" w:rsidRPr="008E2EDA" w14:paraId="056D335C" w14:textId="60FC34D1" w:rsidTr="00D05888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4E3D3C" w14:textId="77777777" w:rsidR="003A2E2D" w:rsidRPr="008E2EDA" w:rsidRDefault="003A2E2D" w:rsidP="00A329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16</w:t>
            </w:r>
            <w:r w:rsidRPr="008E2EDA">
              <w:rPr>
                <w:rFonts w:cs="Arial"/>
                <w:color w:val="000000"/>
                <w:sz w:val="20"/>
              </w:rPr>
              <w:t>.3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748FEDAD" w14:textId="77777777" w:rsidR="003A2E2D" w:rsidRPr="008E2EDA" w:rsidRDefault="003A2E2D" w:rsidP="00A3299D">
            <w:pPr>
              <w:rPr>
                <w:rFonts w:cs="Arial"/>
                <w:color w:val="000000"/>
                <w:sz w:val="20"/>
              </w:rPr>
            </w:pPr>
            <w:r w:rsidRPr="008E2EDA">
              <w:rPr>
                <w:rFonts w:cs="Arial"/>
                <w:color w:val="000000"/>
                <w:sz w:val="20"/>
              </w:rPr>
              <w:t>La cella frigo</w:t>
            </w:r>
            <w:r>
              <w:rPr>
                <w:rFonts w:cs="Arial"/>
                <w:color w:val="000000"/>
                <w:sz w:val="20"/>
              </w:rPr>
              <w:t>rifera</w:t>
            </w:r>
            <w:r w:rsidRPr="008E2EDA">
              <w:rPr>
                <w:rFonts w:cs="Arial"/>
                <w:color w:val="000000"/>
                <w:sz w:val="20"/>
              </w:rPr>
              <w:t xml:space="preserve"> è MOBILE, cioè può essere portata all’esterno dell’allevamento al momento del ritiro dei morti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9DFF9B" w14:textId="77777777" w:rsidR="003A2E2D" w:rsidRPr="008E2EDA" w:rsidRDefault="003A2E2D" w:rsidP="00A3299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63BD97" w14:textId="77777777" w:rsidR="003A2E2D" w:rsidRPr="008E2EDA" w:rsidRDefault="003A2E2D" w:rsidP="00A3299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468327D1" w14:textId="77777777" w:rsidR="003A2E2D" w:rsidRDefault="003A2E2D" w:rsidP="00A3299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A2E2D" w:rsidRPr="008E2EDA" w14:paraId="2A357875" w14:textId="309B5A5D" w:rsidTr="00D05888">
        <w:tblPrEx>
          <w:tblLook w:val="04A0" w:firstRow="1" w:lastRow="0" w:firstColumn="1" w:lastColumn="0" w:noHBand="0" w:noVBand="1"/>
        </w:tblPrEx>
        <w:trPr>
          <w:trHeight w:val="485"/>
        </w:trPr>
        <w:tc>
          <w:tcPr>
            <w:tcW w:w="851" w:type="dxa"/>
            <w:vAlign w:val="center"/>
            <w:hideMark/>
          </w:tcPr>
          <w:p w14:paraId="4957FA4E" w14:textId="77777777" w:rsidR="003A2E2D" w:rsidRPr="008E2EDA" w:rsidRDefault="003A2E2D" w:rsidP="00A329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16.4</w:t>
            </w:r>
          </w:p>
        </w:tc>
        <w:tc>
          <w:tcPr>
            <w:tcW w:w="6662" w:type="dxa"/>
            <w:gridSpan w:val="3"/>
            <w:shd w:val="clear" w:color="auto" w:fill="auto"/>
            <w:vAlign w:val="center"/>
            <w:hideMark/>
          </w:tcPr>
          <w:p w14:paraId="4F2A70C8" w14:textId="77777777" w:rsidR="003A2E2D" w:rsidRPr="00DE7F26" w:rsidRDefault="003A2E2D" w:rsidP="00A3299D">
            <w:pPr>
              <w:rPr>
                <w:rFonts w:cs="Arial"/>
                <w:b/>
                <w:color w:val="000000"/>
                <w:sz w:val="20"/>
              </w:rPr>
            </w:pPr>
            <w:r w:rsidRPr="00DE7F26">
              <w:rPr>
                <w:rFonts w:cs="Arial"/>
                <w:b/>
                <w:color w:val="000000"/>
                <w:sz w:val="20"/>
                <w:szCs w:val="22"/>
              </w:rPr>
              <w:t xml:space="preserve">Dimensioni </w:t>
            </w:r>
            <w:r>
              <w:rPr>
                <w:rFonts w:cs="Arial"/>
                <w:b/>
                <w:color w:val="000000"/>
                <w:sz w:val="20"/>
                <w:szCs w:val="22"/>
              </w:rPr>
              <w:t>cella:</w:t>
            </w:r>
          </w:p>
        </w:tc>
        <w:tc>
          <w:tcPr>
            <w:tcW w:w="3402" w:type="dxa"/>
          </w:tcPr>
          <w:p w14:paraId="52E668AB" w14:textId="77777777" w:rsidR="003A2E2D" w:rsidRPr="00DE7F26" w:rsidRDefault="003A2E2D" w:rsidP="00A3299D">
            <w:pPr>
              <w:rPr>
                <w:rFonts w:cs="Arial"/>
                <w:b/>
                <w:color w:val="000000"/>
                <w:sz w:val="20"/>
                <w:szCs w:val="22"/>
              </w:rPr>
            </w:pPr>
          </w:p>
        </w:tc>
      </w:tr>
      <w:tr w:rsidR="003A2E2D" w:rsidRPr="008E2EDA" w14:paraId="4886031E" w14:textId="6C4A3B84" w:rsidTr="00D0588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5AE523" w14:textId="77777777" w:rsidR="003A2E2D" w:rsidRPr="008E2EDA" w:rsidRDefault="003A2E2D" w:rsidP="00A329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16</w:t>
            </w:r>
            <w:r w:rsidRPr="008E2EDA">
              <w:rPr>
                <w:rFonts w:cs="Arial"/>
                <w:color w:val="000000"/>
                <w:sz w:val="20"/>
              </w:rPr>
              <w:t>.5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1A15583E" w14:textId="77777777" w:rsidR="003A2E2D" w:rsidRPr="008E2EDA" w:rsidRDefault="003A2E2D" w:rsidP="00A3299D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8E2EDA">
              <w:rPr>
                <w:rFonts w:cs="Arial"/>
                <w:b/>
                <w:bCs/>
                <w:iCs/>
                <w:color w:val="000000"/>
                <w:sz w:val="20"/>
              </w:rPr>
              <w:t>Il ritiro dei m</w:t>
            </w:r>
            <w:r>
              <w:rPr>
                <w:rFonts w:cs="Arial"/>
                <w:b/>
                <w:bCs/>
                <w:iCs/>
                <w:color w:val="000000"/>
                <w:sz w:val="20"/>
              </w:rPr>
              <w:t>orti avviene durante il ciclo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E704E9" w14:textId="77777777" w:rsidR="003A2E2D" w:rsidRPr="004D32EF" w:rsidRDefault="003A2E2D" w:rsidP="00A3299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4D32EF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B435F0" w14:textId="77777777" w:rsidR="003A2E2D" w:rsidRPr="004D32EF" w:rsidRDefault="003A2E2D" w:rsidP="00A3299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4D32EF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76DA1728" w14:textId="77777777" w:rsidR="003A2E2D" w:rsidRPr="004D32EF" w:rsidRDefault="003A2E2D" w:rsidP="00A3299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3A2E2D" w:rsidRPr="008E2EDA" w14:paraId="1E53B564" w14:textId="27B7626D" w:rsidTr="00D05888">
        <w:tblPrEx>
          <w:tblLook w:val="04A0" w:firstRow="1" w:lastRow="0" w:firstColumn="1" w:lastColumn="0" w:noHBand="0" w:noVBand="1"/>
        </w:tblPrEx>
        <w:trPr>
          <w:trHeight w:val="496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61F3" w14:textId="77777777" w:rsidR="003A2E2D" w:rsidRPr="008E2EDA" w:rsidRDefault="003A2E2D" w:rsidP="00A329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16</w:t>
            </w:r>
            <w:r w:rsidRPr="008E2EDA">
              <w:rPr>
                <w:rFonts w:cs="Arial"/>
                <w:color w:val="000000"/>
                <w:sz w:val="20"/>
              </w:rPr>
              <w:t>.6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E48F21" w14:textId="77777777" w:rsidR="003A2E2D" w:rsidRPr="004D32EF" w:rsidRDefault="003A2E2D" w:rsidP="00A3299D">
            <w:pPr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iCs/>
                <w:color w:val="000000"/>
                <w:sz w:val="20"/>
              </w:rPr>
              <w:t>Se sì, con quale frequenza: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147C40B" w14:textId="77777777" w:rsidR="003A2E2D" w:rsidRDefault="003A2E2D" w:rsidP="00A3299D">
            <w:pPr>
              <w:rPr>
                <w:rFonts w:cs="Arial"/>
                <w:b/>
                <w:bCs/>
                <w:iCs/>
                <w:color w:val="000000"/>
                <w:sz w:val="20"/>
              </w:rPr>
            </w:pPr>
          </w:p>
        </w:tc>
      </w:tr>
      <w:tr w:rsidR="003A2E2D" w:rsidRPr="008E2EDA" w14:paraId="56CA6122" w14:textId="7938A8AB" w:rsidTr="00D0588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6CFC" w14:textId="77777777" w:rsidR="003A2E2D" w:rsidRPr="008E2EDA" w:rsidRDefault="003A2E2D" w:rsidP="00A329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16</w:t>
            </w:r>
            <w:r w:rsidRPr="008E2EDA">
              <w:rPr>
                <w:rFonts w:cs="Arial"/>
                <w:color w:val="000000"/>
                <w:sz w:val="20"/>
              </w:rPr>
              <w:t>.7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C71B" w14:textId="77777777" w:rsidR="003A2E2D" w:rsidRPr="008E2EDA" w:rsidRDefault="003A2E2D" w:rsidP="00A3299D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8E2EDA">
              <w:rPr>
                <w:rFonts w:cs="Arial"/>
                <w:b/>
                <w:bCs/>
                <w:color w:val="000000"/>
                <w:sz w:val="20"/>
              </w:rPr>
              <w:t xml:space="preserve">Sono presenti </w:t>
            </w:r>
            <w:r>
              <w:rPr>
                <w:rFonts w:cs="Arial"/>
                <w:b/>
                <w:bCs/>
                <w:color w:val="000000"/>
                <w:sz w:val="20"/>
              </w:rPr>
              <w:t>DDT ritiro presso l’allevamento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1C30" w14:textId="77777777" w:rsidR="003A2E2D" w:rsidRPr="004D32EF" w:rsidRDefault="003A2E2D" w:rsidP="00A3299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4D32EF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6548" w14:textId="77777777" w:rsidR="003A2E2D" w:rsidRPr="004D32EF" w:rsidRDefault="003A2E2D" w:rsidP="00A3299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4D32EF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9DB0" w14:textId="77777777" w:rsidR="003A2E2D" w:rsidRPr="004D32EF" w:rsidRDefault="003A2E2D" w:rsidP="00A3299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3A2E2D" w:rsidRPr="008E2EDA" w14:paraId="28C1174B" w14:textId="0BCD1C44" w:rsidTr="00D05888">
        <w:tblPrEx>
          <w:tblLook w:val="04A0" w:firstRow="1" w:lastRow="0" w:firstColumn="1" w:lastColumn="0" w:noHBand="0" w:noVBand="1"/>
        </w:tblPrEx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D376F" w14:textId="77777777" w:rsidR="003A2E2D" w:rsidRPr="008E2EDA" w:rsidRDefault="003A2E2D" w:rsidP="00A329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16.8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46E40" w14:textId="77777777" w:rsidR="003A2E2D" w:rsidRPr="008E2EDA" w:rsidRDefault="003A2E2D" w:rsidP="00A3299D">
            <w:pPr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 xml:space="preserve">C’è congruità tra giorni dall’ultimo ritiro (data DDT) e numero di animali morti presenti nella cella frigorifera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4752" w14:textId="77777777" w:rsidR="003A2E2D" w:rsidRPr="004D32EF" w:rsidRDefault="003A2E2D" w:rsidP="00A3299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4D32EF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AE5DD" w14:textId="77777777" w:rsidR="003A2E2D" w:rsidRPr="004D32EF" w:rsidRDefault="003A2E2D" w:rsidP="00A3299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4D32EF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2070" w14:textId="77777777" w:rsidR="003A2E2D" w:rsidRPr="004D32EF" w:rsidRDefault="003A2E2D" w:rsidP="00A3299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3A2E2D" w:rsidRPr="008E2EDA" w14:paraId="5E8178F7" w14:textId="70634A51" w:rsidTr="00D0588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76114" w14:textId="77777777" w:rsidR="003A2E2D" w:rsidRPr="008E2EDA" w:rsidRDefault="003A2E2D" w:rsidP="00A329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16.9</w:t>
            </w:r>
          </w:p>
        </w:tc>
        <w:tc>
          <w:tcPr>
            <w:tcW w:w="6662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A440506" w14:textId="77777777" w:rsidR="003A2E2D" w:rsidRPr="008E2EDA" w:rsidRDefault="003A2E2D" w:rsidP="00A3299D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8E2EDA">
              <w:rPr>
                <w:rFonts w:cs="Arial"/>
                <w:b/>
                <w:bCs/>
                <w:color w:val="000000"/>
                <w:sz w:val="20"/>
              </w:rPr>
              <w:t>NOTE: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C26F944" w14:textId="77777777" w:rsidR="003A2E2D" w:rsidRPr="008E2EDA" w:rsidRDefault="003A2E2D" w:rsidP="00A3299D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3A2E2D" w:rsidRPr="008E2EDA" w14:paraId="086F679D" w14:textId="6E3578A5" w:rsidTr="00D05888">
        <w:tblPrEx>
          <w:tblLook w:val="04A0" w:firstRow="1" w:lastRow="0" w:firstColumn="1" w:lastColumn="0" w:noHBand="0" w:noVBand="1"/>
        </w:tblPrEx>
        <w:trPr>
          <w:trHeight w:val="752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80A8801" w14:textId="77777777" w:rsidR="003A2E2D" w:rsidRPr="008E2EDA" w:rsidRDefault="003A2E2D" w:rsidP="00A3299D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6662" w:type="dxa"/>
            <w:gridSpan w:val="3"/>
            <w:vMerge/>
            <w:tcBorders>
              <w:bottom w:val="single" w:sz="4" w:space="0" w:color="auto"/>
            </w:tcBorders>
            <w:vAlign w:val="center"/>
            <w:hideMark/>
          </w:tcPr>
          <w:p w14:paraId="371053E6" w14:textId="77777777" w:rsidR="003A2E2D" w:rsidRPr="008E2EDA" w:rsidRDefault="003A2E2D" w:rsidP="00A3299D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4625512" w14:textId="77777777" w:rsidR="003A2E2D" w:rsidRPr="008E2EDA" w:rsidRDefault="003A2E2D" w:rsidP="00A3299D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3A2E2D" w:rsidRPr="008E2EDA" w14:paraId="29240B78" w14:textId="1B664239" w:rsidTr="00D05888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A955" w14:textId="77777777" w:rsidR="003A2E2D" w:rsidRPr="008E2EDA" w:rsidRDefault="003A2E2D" w:rsidP="00A329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16.10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FDAB" w14:textId="77777777" w:rsidR="003A2E2D" w:rsidRPr="008E2EDA" w:rsidRDefault="003A2E2D" w:rsidP="00A3299D">
            <w:pPr>
              <w:rPr>
                <w:rFonts w:cs="Arial"/>
                <w:color w:val="000000"/>
                <w:sz w:val="20"/>
              </w:rPr>
            </w:pPr>
            <w:r w:rsidRPr="008E2EDA">
              <w:rPr>
                <w:rFonts w:cs="Arial"/>
                <w:color w:val="000000"/>
                <w:sz w:val="20"/>
              </w:rPr>
              <w:t>Dalla documentazione presente in allevamento risulta che vengono rispettati i tempi di VUOTO BIOLOGICO (</w:t>
            </w:r>
            <w:r w:rsidRPr="008E2EDA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OM 26 agosto 2005 e </w:t>
            </w:r>
            <w:proofErr w:type="spellStart"/>
            <w:r w:rsidRPr="008E2EDA">
              <w:rPr>
                <w:rFonts w:cs="Arial"/>
                <w:i/>
                <w:iCs/>
                <w:color w:val="000000"/>
                <w:sz w:val="18"/>
                <w:szCs w:val="18"/>
              </w:rPr>
              <w:t>ssmmii</w:t>
            </w:r>
            <w:proofErr w:type="spellEnd"/>
            <w:r w:rsidRPr="008E2EDA">
              <w:rPr>
                <w:rFonts w:cs="Arial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5028" w14:textId="77777777" w:rsidR="003A2E2D" w:rsidRPr="008E2EDA" w:rsidRDefault="003A2E2D" w:rsidP="00A3299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9C980" w14:textId="77777777" w:rsidR="003A2E2D" w:rsidRPr="008E2EDA" w:rsidRDefault="003A2E2D" w:rsidP="00A3299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3E67" w14:textId="77777777" w:rsidR="003A2E2D" w:rsidRDefault="003A2E2D" w:rsidP="00A3299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A2E2D" w:rsidRPr="008E2EDA" w14:paraId="03ADA9E4" w14:textId="59F1CA03" w:rsidTr="003A2E2D">
        <w:tblPrEx>
          <w:tblLook w:val="04A0" w:firstRow="1" w:lastRow="0" w:firstColumn="1" w:lastColumn="0" w:noHBand="0" w:noVBand="1"/>
        </w:tblPrEx>
        <w:trPr>
          <w:trHeight w:val="6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B782" w14:textId="77777777" w:rsidR="003A2E2D" w:rsidRPr="008E2EDA" w:rsidRDefault="003A2E2D" w:rsidP="00A3299D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16.11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4E9EB" w14:textId="77777777" w:rsidR="003A2E2D" w:rsidRPr="008E2EDA" w:rsidRDefault="003A2E2D" w:rsidP="00A3299D">
            <w:pPr>
              <w:rPr>
                <w:rFonts w:cs="Arial"/>
                <w:color w:val="000000"/>
                <w:sz w:val="20"/>
              </w:rPr>
            </w:pPr>
            <w:r w:rsidRPr="008E2EDA">
              <w:rPr>
                <w:rFonts w:cs="Arial"/>
                <w:color w:val="000000"/>
                <w:sz w:val="20"/>
              </w:rPr>
              <w:t>Dalla documentazione presente in allevamento risulta che vengono rispettati i tempi di VUOTO SANITARIO (3 giorni tra fine della disinfezione e nuovo accasamento)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A13C" w14:textId="77777777" w:rsidR="003A2E2D" w:rsidRPr="008E2EDA" w:rsidRDefault="003A2E2D" w:rsidP="00A3299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2B81" w14:textId="77777777" w:rsidR="003A2E2D" w:rsidRPr="008E2EDA" w:rsidRDefault="003A2E2D" w:rsidP="00A3299D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B1B4" w14:textId="77777777" w:rsidR="003A2E2D" w:rsidRDefault="003A2E2D" w:rsidP="00A3299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385B41E2" w14:textId="77777777" w:rsidR="00DA4A62" w:rsidRDefault="00DA4A62" w:rsidP="007D2630"/>
    <w:p w14:paraId="1FFB3B78" w14:textId="77777777" w:rsidR="00DA4A62" w:rsidRDefault="00DA4A62" w:rsidP="007D2630"/>
    <w:tbl>
      <w:tblPr>
        <w:tblStyle w:val="Grigliatabella"/>
        <w:tblW w:w="9791" w:type="dxa"/>
        <w:tblLook w:val="04A0" w:firstRow="1" w:lastRow="0" w:firstColumn="1" w:lastColumn="0" w:noHBand="0" w:noVBand="1"/>
      </w:tblPr>
      <w:tblGrid>
        <w:gridCol w:w="709"/>
        <w:gridCol w:w="7663"/>
        <w:gridCol w:w="705"/>
        <w:gridCol w:w="714"/>
      </w:tblGrid>
      <w:tr w:rsidR="00E13585" w:rsidRPr="00E13585" w14:paraId="1F2A8846" w14:textId="77777777" w:rsidTr="00D05888">
        <w:trPr>
          <w:trHeight w:val="316"/>
        </w:trPr>
        <w:tc>
          <w:tcPr>
            <w:tcW w:w="979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04251F33" w14:textId="77777777" w:rsidR="00E13585" w:rsidRPr="00E13585" w:rsidRDefault="00DE7F26" w:rsidP="00DE7F26">
            <w:pPr>
              <w:pStyle w:val="Titolo5"/>
              <w:shd w:val="clear" w:color="auto" w:fill="F79646"/>
              <w:spacing w:before="120" w:line="360" w:lineRule="auto"/>
              <w:outlineLvl w:val="4"/>
              <w:rPr>
                <w:rFonts w:cs="Arial"/>
                <w:b w:val="0"/>
                <w:bCs/>
                <w:color w:val="000000"/>
              </w:rPr>
            </w:pPr>
            <w:r>
              <w:rPr>
                <w:u w:val="none"/>
              </w:rPr>
              <w:t>17</w:t>
            </w:r>
            <w:r w:rsidR="004A5FCD" w:rsidRPr="000C001B">
              <w:rPr>
                <w:u w:val="none"/>
              </w:rPr>
              <w:t xml:space="preserve"> – </w:t>
            </w:r>
            <w:r>
              <w:rPr>
                <w:u w:val="none"/>
              </w:rPr>
              <w:t>FORNITURA MANGIME</w:t>
            </w:r>
          </w:p>
        </w:tc>
      </w:tr>
      <w:tr w:rsidR="004A5FCD" w:rsidRPr="004A5FCD" w14:paraId="6972DA51" w14:textId="77777777" w:rsidTr="00D05888">
        <w:trPr>
          <w:trHeight w:val="32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BAA75E" w14:textId="77777777" w:rsidR="004A5FCD" w:rsidRPr="004A5FCD" w:rsidRDefault="00DE7F26" w:rsidP="00D4013F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</w:t>
            </w:r>
            <w:r w:rsidR="004A5FCD" w:rsidRPr="004A5FCD">
              <w:rPr>
                <w:rFonts w:cs="Arial"/>
                <w:color w:val="000000"/>
                <w:sz w:val="20"/>
              </w:rPr>
              <w:t>.1</w:t>
            </w:r>
          </w:p>
        </w:tc>
        <w:tc>
          <w:tcPr>
            <w:tcW w:w="76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394FE" w14:textId="77777777" w:rsidR="004A5FCD" w:rsidRPr="004A5FCD" w:rsidRDefault="00DE7F26" w:rsidP="00D4013F">
            <w:pPr>
              <w:rPr>
                <w:rFonts w:cs="Arial"/>
                <w:color w:val="000000"/>
                <w:sz w:val="20"/>
              </w:rPr>
            </w:pPr>
            <w:r>
              <w:rPr>
                <w:sz w:val="20"/>
              </w:rPr>
              <w:t>Mangimificio di proprietà della filiera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67B7ED" w14:textId="77777777" w:rsidR="004A5FCD" w:rsidRPr="004A5FCD" w:rsidRDefault="004A5FCD" w:rsidP="00D4013F">
            <w:pPr>
              <w:jc w:val="center"/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7EF44" w14:textId="77777777" w:rsidR="004A5FCD" w:rsidRPr="004A5FCD" w:rsidRDefault="004A5FCD" w:rsidP="00D4013F">
            <w:pPr>
              <w:jc w:val="center"/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color w:val="000000"/>
                <w:sz w:val="20"/>
              </w:rPr>
              <w:t>NO</w:t>
            </w:r>
          </w:p>
        </w:tc>
      </w:tr>
      <w:tr w:rsidR="004A5FCD" w:rsidRPr="004A5FCD" w14:paraId="6A3EB97E" w14:textId="77777777" w:rsidTr="00D05888">
        <w:trPr>
          <w:trHeight w:val="32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2E54BA" w14:textId="77777777" w:rsidR="004A5FCD" w:rsidRPr="004A5FCD" w:rsidRDefault="00DE7F26" w:rsidP="00D4013F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17</w:t>
            </w:r>
            <w:r w:rsidR="004A5FCD" w:rsidRPr="004A5FCD">
              <w:rPr>
                <w:rFonts w:cs="Arial"/>
                <w:color w:val="000000"/>
                <w:sz w:val="20"/>
              </w:rPr>
              <w:t>.2</w:t>
            </w:r>
          </w:p>
        </w:tc>
        <w:tc>
          <w:tcPr>
            <w:tcW w:w="766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554B6" w14:textId="77777777" w:rsidR="004A5FCD" w:rsidRPr="004A5FCD" w:rsidRDefault="00DE7F26" w:rsidP="00D4013F">
            <w:pPr>
              <w:rPr>
                <w:rFonts w:cs="Arial"/>
                <w:color w:val="000000"/>
                <w:sz w:val="20"/>
              </w:rPr>
            </w:pPr>
            <w:r w:rsidRPr="00766CA7">
              <w:rPr>
                <w:sz w:val="20"/>
              </w:rPr>
              <w:t>Mangimificio che fornisce più filiere/allevamenti di diverse proprietà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3FAEBF" w14:textId="77777777" w:rsidR="004A5FCD" w:rsidRPr="004A5FCD" w:rsidRDefault="004A5FCD" w:rsidP="00D4013F">
            <w:pPr>
              <w:jc w:val="center"/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FAD0D" w14:textId="77777777" w:rsidR="004A5FCD" w:rsidRPr="004A5FCD" w:rsidRDefault="004A5FCD" w:rsidP="00D4013F">
            <w:pPr>
              <w:jc w:val="center"/>
              <w:rPr>
                <w:rFonts w:cs="Arial"/>
                <w:color w:val="000000"/>
                <w:sz w:val="20"/>
              </w:rPr>
            </w:pPr>
            <w:r w:rsidRPr="004A5FCD">
              <w:rPr>
                <w:rFonts w:cs="Arial"/>
                <w:bCs/>
                <w:color w:val="000000"/>
                <w:sz w:val="20"/>
              </w:rPr>
              <w:t>NO</w:t>
            </w:r>
          </w:p>
        </w:tc>
      </w:tr>
    </w:tbl>
    <w:p w14:paraId="6CD9E1DA" w14:textId="77777777" w:rsidR="004724D3" w:rsidRDefault="004724D3" w:rsidP="007D2630">
      <w:pPr>
        <w:rPr>
          <w:sz w:val="20"/>
        </w:rPr>
      </w:pPr>
    </w:p>
    <w:tbl>
      <w:tblPr>
        <w:tblW w:w="10915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"/>
        <w:gridCol w:w="5612"/>
        <w:gridCol w:w="567"/>
        <w:gridCol w:w="567"/>
        <w:gridCol w:w="3402"/>
      </w:tblGrid>
      <w:tr w:rsidR="00811037" w:rsidRPr="0017294C" w14:paraId="6F36318F" w14:textId="3425E782" w:rsidTr="00811037">
        <w:trPr>
          <w:cantSplit/>
          <w:trHeight w:val="313"/>
        </w:trPr>
        <w:tc>
          <w:tcPr>
            <w:tcW w:w="7513" w:type="dxa"/>
            <w:gridSpan w:val="4"/>
            <w:tcBorders>
              <w:bottom w:val="single" w:sz="4" w:space="0" w:color="auto"/>
            </w:tcBorders>
            <w:shd w:val="clear" w:color="000000" w:fill="F79646"/>
            <w:vAlign w:val="center"/>
            <w:hideMark/>
          </w:tcPr>
          <w:p w14:paraId="7DBA4D58" w14:textId="77777777" w:rsidR="00811037" w:rsidRPr="0017294C" w:rsidRDefault="00811037" w:rsidP="0017294C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17294C">
              <w:rPr>
                <w:rFonts w:cs="Arial"/>
                <w:b/>
                <w:bCs/>
                <w:color w:val="000000"/>
                <w:sz w:val="20"/>
              </w:rPr>
              <w:lastRenderedPageBreak/>
              <w:t xml:space="preserve">18 - GESTIONE POLLINA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000000" w:fill="F79646"/>
          </w:tcPr>
          <w:p w14:paraId="2D2F3ECB" w14:textId="77777777" w:rsidR="00811037" w:rsidRPr="0017294C" w:rsidRDefault="00811037" w:rsidP="0017294C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811037" w:rsidRPr="0017294C" w14:paraId="77548F92" w14:textId="0888C00D" w:rsidTr="00811037">
        <w:trPr>
          <w:trHeight w:val="507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4040" w14:textId="77777777" w:rsidR="00811037" w:rsidRPr="0017294C" w:rsidRDefault="00811037" w:rsidP="004724D3">
            <w:pPr>
              <w:rPr>
                <w:rFonts w:cs="Arial"/>
                <w:color w:val="000000"/>
                <w:sz w:val="20"/>
              </w:rPr>
            </w:pPr>
            <w:r w:rsidRPr="0017294C">
              <w:rPr>
                <w:rFonts w:cs="Arial"/>
                <w:color w:val="000000"/>
                <w:sz w:val="20"/>
              </w:rPr>
              <w:t>18.1</w:t>
            </w:r>
          </w:p>
        </w:tc>
        <w:tc>
          <w:tcPr>
            <w:tcW w:w="5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901E" w14:textId="77777777" w:rsidR="00811037" w:rsidRPr="0017294C" w:rsidRDefault="00811037" w:rsidP="0017294C">
            <w:pPr>
              <w:rPr>
                <w:rFonts w:cs="Arial"/>
                <w:color w:val="000000"/>
                <w:sz w:val="20"/>
              </w:rPr>
            </w:pPr>
            <w:r w:rsidRPr="0017294C">
              <w:rPr>
                <w:rFonts w:cs="Arial"/>
                <w:color w:val="000000"/>
                <w:sz w:val="20"/>
              </w:rPr>
              <w:t>Presenza di platea di stoccaggio con fondo a tenuta e possibilità di copertura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C9EF" w14:textId="77777777" w:rsidR="00811037" w:rsidRPr="0017294C" w:rsidRDefault="00811037" w:rsidP="0017294C">
            <w:pPr>
              <w:jc w:val="center"/>
              <w:rPr>
                <w:rFonts w:cs="Arial"/>
                <w:color w:val="000000"/>
                <w:sz w:val="20"/>
              </w:rPr>
            </w:pPr>
            <w:r w:rsidRPr="0017294C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D9330" w14:textId="77777777" w:rsidR="00811037" w:rsidRPr="0017294C" w:rsidRDefault="00811037" w:rsidP="0017294C">
            <w:pPr>
              <w:jc w:val="center"/>
              <w:rPr>
                <w:rFonts w:cs="Arial"/>
                <w:color w:val="000000"/>
                <w:sz w:val="20"/>
              </w:rPr>
            </w:pPr>
            <w:r w:rsidRPr="0017294C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C5F16" w14:textId="77777777" w:rsidR="00811037" w:rsidRPr="0017294C" w:rsidRDefault="00811037" w:rsidP="0017294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17294C" w14:paraId="28A9BD87" w14:textId="0418707D" w:rsidTr="00811037">
        <w:trPr>
          <w:trHeight w:val="507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4CCE7" w14:textId="77777777" w:rsidR="00811037" w:rsidRPr="0017294C" w:rsidRDefault="00811037" w:rsidP="004724D3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18.2</w:t>
            </w:r>
          </w:p>
        </w:tc>
        <w:tc>
          <w:tcPr>
            <w:tcW w:w="5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6CF1" w14:textId="77777777" w:rsidR="00811037" w:rsidRPr="0017294C" w:rsidRDefault="00811037" w:rsidP="009E5CCD">
            <w:pPr>
              <w:rPr>
                <w:rFonts w:cs="Arial"/>
                <w:color w:val="000000"/>
                <w:sz w:val="20"/>
              </w:rPr>
            </w:pPr>
            <w:r w:rsidRPr="0017294C">
              <w:rPr>
                <w:rFonts w:cs="Arial"/>
                <w:color w:val="000000"/>
                <w:sz w:val="20"/>
              </w:rPr>
              <w:t xml:space="preserve">La pollina è adeguatamente </w:t>
            </w:r>
            <w:r>
              <w:rPr>
                <w:rFonts w:cs="Arial"/>
                <w:color w:val="000000"/>
                <w:sz w:val="20"/>
              </w:rPr>
              <w:t>coperta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4E25" w14:textId="77777777" w:rsidR="00811037" w:rsidRPr="0017294C" w:rsidRDefault="00811037" w:rsidP="0017294C">
            <w:pPr>
              <w:jc w:val="center"/>
              <w:rPr>
                <w:rFonts w:cs="Arial"/>
                <w:color w:val="000000"/>
                <w:sz w:val="20"/>
              </w:rPr>
            </w:pPr>
            <w:r w:rsidRPr="0017294C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F9DE9" w14:textId="77777777" w:rsidR="00811037" w:rsidRPr="0017294C" w:rsidRDefault="00811037" w:rsidP="0017294C">
            <w:pPr>
              <w:jc w:val="center"/>
              <w:rPr>
                <w:rFonts w:cs="Arial"/>
                <w:color w:val="000000"/>
                <w:sz w:val="20"/>
              </w:rPr>
            </w:pPr>
            <w:r w:rsidRPr="0017294C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0264E" w14:textId="77777777" w:rsidR="00811037" w:rsidRPr="0017294C" w:rsidRDefault="00811037" w:rsidP="0017294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17294C" w14:paraId="1AC95486" w14:textId="72EA5AD4" w:rsidTr="00811037">
        <w:trPr>
          <w:trHeight w:val="507"/>
        </w:trPr>
        <w:tc>
          <w:tcPr>
            <w:tcW w:w="751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D89B45" w14:textId="77777777" w:rsidR="00811037" w:rsidRPr="0017294C" w:rsidRDefault="00811037" w:rsidP="0017294C">
            <w:pPr>
              <w:rPr>
                <w:rFonts w:cs="Arial"/>
                <w:color w:val="000000"/>
                <w:sz w:val="20"/>
              </w:rPr>
            </w:pPr>
            <w:r w:rsidRPr="0017294C">
              <w:rPr>
                <w:rFonts w:cs="Arial"/>
                <w:b/>
                <w:bCs/>
                <w:color w:val="000000"/>
                <w:sz w:val="20"/>
              </w:rPr>
              <w:t>Allevamento a terra con lettiera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3AB6576" w14:textId="77777777" w:rsidR="00811037" w:rsidRPr="0017294C" w:rsidRDefault="00811037" w:rsidP="0017294C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811037" w:rsidRPr="0017294C" w14:paraId="2E4EC356" w14:textId="01602FD2" w:rsidTr="00811037">
        <w:trPr>
          <w:trHeight w:val="507"/>
        </w:trPr>
        <w:tc>
          <w:tcPr>
            <w:tcW w:w="7513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38BC63D5" w14:textId="77777777" w:rsidR="00811037" w:rsidRPr="0017294C" w:rsidRDefault="00811037" w:rsidP="0017294C">
            <w:pPr>
              <w:rPr>
                <w:rFonts w:cs="Arial"/>
                <w:color w:val="000000"/>
                <w:sz w:val="20"/>
              </w:rPr>
            </w:pPr>
            <w:r w:rsidRPr="0017294C">
              <w:rPr>
                <w:rFonts w:cs="Arial"/>
                <w:color w:val="000000"/>
                <w:sz w:val="20"/>
              </w:rPr>
              <w:t>Utilizzo fine ciclo della pollina: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14:paraId="6217377F" w14:textId="77777777" w:rsidR="00811037" w:rsidRPr="0017294C" w:rsidRDefault="00811037" w:rsidP="0017294C">
            <w:pPr>
              <w:rPr>
                <w:rFonts w:cs="Arial"/>
                <w:color w:val="000000"/>
                <w:sz w:val="20"/>
              </w:rPr>
            </w:pPr>
          </w:p>
        </w:tc>
      </w:tr>
      <w:tr w:rsidR="00811037" w:rsidRPr="0017294C" w14:paraId="127C28F7" w14:textId="2FB8E36C" w:rsidTr="00811037">
        <w:trPr>
          <w:trHeight w:val="507"/>
        </w:trPr>
        <w:tc>
          <w:tcPr>
            <w:tcW w:w="767" w:type="dxa"/>
            <w:tcBorders>
              <w:top w:val="nil"/>
            </w:tcBorders>
            <w:shd w:val="clear" w:color="auto" w:fill="auto"/>
            <w:vAlign w:val="center"/>
          </w:tcPr>
          <w:p w14:paraId="1EA895BB" w14:textId="77777777" w:rsidR="00811037" w:rsidRPr="0017294C" w:rsidRDefault="00811037" w:rsidP="004724D3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18.3</w:t>
            </w:r>
          </w:p>
        </w:tc>
        <w:tc>
          <w:tcPr>
            <w:tcW w:w="5612" w:type="dxa"/>
            <w:tcBorders>
              <w:top w:val="nil"/>
            </w:tcBorders>
            <w:shd w:val="clear" w:color="auto" w:fill="auto"/>
            <w:vAlign w:val="center"/>
          </w:tcPr>
          <w:p w14:paraId="4484F875" w14:textId="77777777" w:rsidR="00811037" w:rsidRPr="0017294C" w:rsidRDefault="00811037" w:rsidP="0017294C">
            <w:pPr>
              <w:rPr>
                <w:rFonts w:cs="Arial"/>
                <w:color w:val="000000"/>
                <w:sz w:val="20"/>
              </w:rPr>
            </w:pPr>
            <w:r w:rsidRPr="0017294C">
              <w:rPr>
                <w:rFonts w:cs="Arial"/>
                <w:color w:val="000000"/>
                <w:sz w:val="20"/>
              </w:rPr>
              <w:t>Uso agronomico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14:paraId="3C3C6BF5" w14:textId="77777777" w:rsidR="00811037" w:rsidRPr="0017294C" w:rsidRDefault="00811037" w:rsidP="0017294C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5066C78" w14:textId="77777777" w:rsidR="00811037" w:rsidRPr="0017294C" w:rsidRDefault="00811037" w:rsidP="0017294C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</w:tcBorders>
          </w:tcPr>
          <w:p w14:paraId="62F974D5" w14:textId="77777777" w:rsidR="00811037" w:rsidRDefault="00811037" w:rsidP="0017294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17294C" w14:paraId="738684C1" w14:textId="1703FDFA" w:rsidTr="00811037">
        <w:trPr>
          <w:trHeight w:val="507"/>
        </w:trPr>
        <w:tc>
          <w:tcPr>
            <w:tcW w:w="767" w:type="dxa"/>
            <w:tcBorders>
              <w:top w:val="nil"/>
            </w:tcBorders>
            <w:shd w:val="clear" w:color="auto" w:fill="auto"/>
            <w:vAlign w:val="center"/>
          </w:tcPr>
          <w:p w14:paraId="403C3877" w14:textId="77777777" w:rsidR="00811037" w:rsidRPr="0017294C" w:rsidRDefault="00811037" w:rsidP="004724D3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18.4</w:t>
            </w:r>
          </w:p>
        </w:tc>
        <w:tc>
          <w:tcPr>
            <w:tcW w:w="5612" w:type="dxa"/>
            <w:tcBorders>
              <w:top w:val="nil"/>
            </w:tcBorders>
            <w:shd w:val="clear" w:color="auto" w:fill="auto"/>
            <w:vAlign w:val="center"/>
          </w:tcPr>
          <w:p w14:paraId="614EF190" w14:textId="77777777" w:rsidR="00811037" w:rsidRPr="0017294C" w:rsidRDefault="00811037" w:rsidP="0017294C">
            <w:pPr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17294C">
              <w:rPr>
                <w:rFonts w:cs="Arial"/>
                <w:color w:val="000000"/>
                <w:sz w:val="20"/>
              </w:rPr>
              <w:t>Ditta specializzata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14:paraId="2C961454" w14:textId="77777777" w:rsidR="00811037" w:rsidRPr="0017294C" w:rsidRDefault="00811037" w:rsidP="0017294C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496AD64" w14:textId="77777777" w:rsidR="00811037" w:rsidRPr="0017294C" w:rsidRDefault="00811037" w:rsidP="0017294C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</w:tcBorders>
          </w:tcPr>
          <w:p w14:paraId="0F331732" w14:textId="77777777" w:rsidR="00811037" w:rsidRDefault="00811037" w:rsidP="0017294C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17294C" w14:paraId="324DB685" w14:textId="360D958F" w:rsidTr="00811037">
        <w:trPr>
          <w:trHeight w:val="298"/>
        </w:trPr>
        <w:tc>
          <w:tcPr>
            <w:tcW w:w="7513" w:type="dxa"/>
            <w:gridSpan w:val="4"/>
            <w:shd w:val="clear" w:color="000000" w:fill="FFFFFF"/>
            <w:vAlign w:val="center"/>
            <w:hideMark/>
          </w:tcPr>
          <w:p w14:paraId="0A9FDF7F" w14:textId="77777777" w:rsidR="00811037" w:rsidRPr="0017294C" w:rsidRDefault="00811037" w:rsidP="0017294C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17294C">
              <w:rPr>
                <w:rFonts w:cs="Arial"/>
                <w:b/>
                <w:bCs/>
                <w:color w:val="000000"/>
                <w:sz w:val="20"/>
              </w:rPr>
              <w:t xml:space="preserve">Allevamento in voliera -- Gestione della pollina durante il ciclo </w:t>
            </w:r>
          </w:p>
        </w:tc>
        <w:tc>
          <w:tcPr>
            <w:tcW w:w="3402" w:type="dxa"/>
            <w:shd w:val="clear" w:color="000000" w:fill="FFFFFF"/>
          </w:tcPr>
          <w:p w14:paraId="422F51DC" w14:textId="77777777" w:rsidR="00811037" w:rsidRPr="0017294C" w:rsidRDefault="00811037" w:rsidP="0017294C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811037" w:rsidRPr="0017294C" w14:paraId="67E27E74" w14:textId="2C6446A1" w:rsidTr="00811037">
        <w:trPr>
          <w:trHeight w:val="365"/>
        </w:trPr>
        <w:tc>
          <w:tcPr>
            <w:tcW w:w="767" w:type="dxa"/>
            <w:shd w:val="clear" w:color="000000" w:fill="FFFFFF"/>
            <w:vAlign w:val="center"/>
          </w:tcPr>
          <w:p w14:paraId="6A5FECAC" w14:textId="77777777" w:rsidR="00811037" w:rsidRPr="004724D3" w:rsidRDefault="00811037" w:rsidP="00877F65">
            <w:pPr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18.5</w:t>
            </w:r>
          </w:p>
        </w:tc>
        <w:tc>
          <w:tcPr>
            <w:tcW w:w="5612" w:type="dxa"/>
            <w:shd w:val="clear" w:color="000000" w:fill="FFFFFF"/>
            <w:vAlign w:val="center"/>
          </w:tcPr>
          <w:p w14:paraId="7D0772F3" w14:textId="77777777" w:rsidR="00811037" w:rsidRPr="0017294C" w:rsidRDefault="00811037" w:rsidP="00877F65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17294C">
              <w:rPr>
                <w:rFonts w:cs="Arial"/>
                <w:color w:val="000000"/>
                <w:sz w:val="20"/>
              </w:rPr>
              <w:t>Stoccata in concimaia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21D1C6C5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07C33C07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shd w:val="clear" w:color="000000" w:fill="FFFFFF"/>
          </w:tcPr>
          <w:p w14:paraId="1DF662EF" w14:textId="77777777" w:rsidR="00811037" w:rsidRDefault="00811037" w:rsidP="004724D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17294C" w14:paraId="2903F392" w14:textId="103E3981" w:rsidTr="00811037">
        <w:trPr>
          <w:trHeight w:val="413"/>
        </w:trPr>
        <w:tc>
          <w:tcPr>
            <w:tcW w:w="767" w:type="dxa"/>
            <w:shd w:val="clear" w:color="000000" w:fill="FFFFFF"/>
            <w:vAlign w:val="center"/>
          </w:tcPr>
          <w:p w14:paraId="771A24E5" w14:textId="77777777" w:rsidR="00811037" w:rsidRPr="004724D3" w:rsidRDefault="00811037" w:rsidP="00877F65">
            <w:pPr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18.6</w:t>
            </w:r>
          </w:p>
        </w:tc>
        <w:tc>
          <w:tcPr>
            <w:tcW w:w="5612" w:type="dxa"/>
            <w:shd w:val="clear" w:color="000000" w:fill="FFFFFF"/>
            <w:vAlign w:val="center"/>
          </w:tcPr>
          <w:p w14:paraId="41064F97" w14:textId="77777777" w:rsidR="00811037" w:rsidRPr="0017294C" w:rsidRDefault="00811037" w:rsidP="00877F65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17294C">
              <w:rPr>
                <w:rFonts w:cs="Arial"/>
                <w:color w:val="000000"/>
                <w:sz w:val="20"/>
              </w:rPr>
              <w:t>Destinata a biogas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2A282B00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62065BFD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shd w:val="clear" w:color="000000" w:fill="FFFFFF"/>
          </w:tcPr>
          <w:p w14:paraId="3E30B2B3" w14:textId="77777777" w:rsidR="00811037" w:rsidRDefault="00811037" w:rsidP="004724D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17294C" w14:paraId="022189DB" w14:textId="6D4456A4" w:rsidTr="00811037">
        <w:trPr>
          <w:trHeight w:val="433"/>
        </w:trPr>
        <w:tc>
          <w:tcPr>
            <w:tcW w:w="767" w:type="dxa"/>
            <w:shd w:val="clear" w:color="000000" w:fill="FFFFFF"/>
            <w:vAlign w:val="center"/>
          </w:tcPr>
          <w:p w14:paraId="17A3E8C8" w14:textId="77777777" w:rsidR="00811037" w:rsidRPr="004724D3" w:rsidRDefault="00811037" w:rsidP="00877F65">
            <w:pPr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18.7</w:t>
            </w:r>
          </w:p>
        </w:tc>
        <w:tc>
          <w:tcPr>
            <w:tcW w:w="5612" w:type="dxa"/>
            <w:shd w:val="clear" w:color="000000" w:fill="FFFFFF"/>
            <w:vAlign w:val="center"/>
          </w:tcPr>
          <w:p w14:paraId="0625F1BD" w14:textId="77777777" w:rsidR="00811037" w:rsidRPr="0017294C" w:rsidRDefault="00811037" w:rsidP="00877F65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17294C">
              <w:rPr>
                <w:rFonts w:cs="Arial"/>
                <w:color w:val="000000"/>
                <w:sz w:val="20"/>
              </w:rPr>
              <w:t xml:space="preserve">Destinata a impianti di trasformazione 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78B79229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356F1912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shd w:val="clear" w:color="000000" w:fill="FFFFFF"/>
          </w:tcPr>
          <w:p w14:paraId="71BCB4B5" w14:textId="77777777" w:rsidR="00811037" w:rsidRDefault="00811037" w:rsidP="004724D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17294C" w14:paraId="2A41E1D5" w14:textId="6F6D6994" w:rsidTr="00042EB5">
        <w:trPr>
          <w:trHeight w:val="411"/>
        </w:trPr>
        <w:tc>
          <w:tcPr>
            <w:tcW w:w="76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BB24084" w14:textId="77777777" w:rsidR="00811037" w:rsidRPr="004724D3" w:rsidRDefault="00811037" w:rsidP="00877F65">
            <w:pPr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18.8</w:t>
            </w:r>
          </w:p>
        </w:tc>
        <w:tc>
          <w:tcPr>
            <w:tcW w:w="6746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061FD5E" w14:textId="77777777" w:rsidR="00811037" w:rsidRPr="0017294C" w:rsidRDefault="00811037" w:rsidP="00877F65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17294C">
              <w:rPr>
                <w:rFonts w:cs="Arial"/>
                <w:sz w:val="20"/>
              </w:rPr>
              <w:t>Frequenza di ritiro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000000" w:fill="FFFFFF"/>
          </w:tcPr>
          <w:p w14:paraId="53784D46" w14:textId="77777777" w:rsidR="00811037" w:rsidRPr="0017294C" w:rsidRDefault="00811037" w:rsidP="00877F65">
            <w:pPr>
              <w:rPr>
                <w:rFonts w:cs="Arial"/>
                <w:sz w:val="20"/>
              </w:rPr>
            </w:pPr>
          </w:p>
        </w:tc>
      </w:tr>
      <w:tr w:rsidR="00811037" w:rsidRPr="0017294C" w14:paraId="6FC47A2F" w14:textId="49394FAB" w:rsidTr="00042EB5">
        <w:trPr>
          <w:trHeight w:val="563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16452" w14:textId="77777777" w:rsidR="00811037" w:rsidRPr="004724D3" w:rsidRDefault="00811037" w:rsidP="00877F65">
            <w:pPr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18.9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2839E" w14:textId="77777777" w:rsidR="00811037" w:rsidRPr="0017294C" w:rsidRDefault="00811037" w:rsidP="009E5CCD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17294C">
              <w:rPr>
                <w:rFonts w:cs="Arial"/>
                <w:sz w:val="20"/>
              </w:rPr>
              <w:t>Viene garantit</w:t>
            </w:r>
            <w:r>
              <w:rPr>
                <w:rFonts w:cs="Arial"/>
                <w:sz w:val="20"/>
              </w:rPr>
              <w:t xml:space="preserve">a la possibilità di </w:t>
            </w:r>
            <w:r w:rsidRPr="0017294C">
              <w:rPr>
                <w:rFonts w:cs="Arial"/>
                <w:sz w:val="20"/>
              </w:rPr>
              <w:t>stoccaggio della pollina, in condizioni adeguate, per almeno 60 giorni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01878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785CB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B239C6" w14:textId="77777777" w:rsidR="00811037" w:rsidRDefault="00811037" w:rsidP="004724D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17294C" w14:paraId="4006D917" w14:textId="6E5F34EC" w:rsidTr="00042EB5">
        <w:trPr>
          <w:trHeight w:val="298"/>
        </w:trPr>
        <w:tc>
          <w:tcPr>
            <w:tcW w:w="7513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5F905B2E" w14:textId="77777777" w:rsidR="00811037" w:rsidRPr="0017294C" w:rsidRDefault="00811037" w:rsidP="00877F65">
            <w:pPr>
              <w:rPr>
                <w:rFonts w:cs="Arial"/>
                <w:b/>
                <w:bCs/>
                <w:sz w:val="20"/>
              </w:rPr>
            </w:pPr>
            <w:r w:rsidRPr="0017294C">
              <w:rPr>
                <w:rFonts w:cs="Arial"/>
                <w:b/>
                <w:bCs/>
                <w:sz w:val="20"/>
              </w:rPr>
              <w:t>Allevamento in gabbia -- Gestione della pollina durante il ciclo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000000" w:fill="FFFFFF"/>
          </w:tcPr>
          <w:p w14:paraId="557E3353" w14:textId="77777777" w:rsidR="00811037" w:rsidRPr="0017294C" w:rsidRDefault="00811037" w:rsidP="00877F65">
            <w:pPr>
              <w:rPr>
                <w:rFonts w:cs="Arial"/>
                <w:b/>
                <w:bCs/>
                <w:sz w:val="20"/>
              </w:rPr>
            </w:pPr>
          </w:p>
        </w:tc>
      </w:tr>
      <w:tr w:rsidR="00811037" w:rsidRPr="0017294C" w14:paraId="32F60C22" w14:textId="6583DF13" w:rsidTr="00811037">
        <w:trPr>
          <w:trHeight w:val="469"/>
        </w:trPr>
        <w:tc>
          <w:tcPr>
            <w:tcW w:w="767" w:type="dxa"/>
            <w:shd w:val="clear" w:color="000000" w:fill="FFFFFF"/>
            <w:vAlign w:val="center"/>
          </w:tcPr>
          <w:p w14:paraId="61C317FA" w14:textId="77777777" w:rsidR="00811037" w:rsidRPr="004724D3" w:rsidRDefault="00811037" w:rsidP="00531A93">
            <w:pPr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18.10</w:t>
            </w:r>
          </w:p>
        </w:tc>
        <w:tc>
          <w:tcPr>
            <w:tcW w:w="5612" w:type="dxa"/>
            <w:shd w:val="clear" w:color="000000" w:fill="FFFFFF"/>
            <w:vAlign w:val="center"/>
          </w:tcPr>
          <w:p w14:paraId="147BBCBF" w14:textId="77777777" w:rsidR="00811037" w:rsidRPr="0017294C" w:rsidRDefault="00811037" w:rsidP="00531A93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17294C">
              <w:rPr>
                <w:rFonts w:cs="Arial"/>
                <w:color w:val="000000"/>
                <w:sz w:val="20"/>
              </w:rPr>
              <w:t>Stoccata in concimaia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6A04A694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4F7768A3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shd w:val="clear" w:color="000000" w:fill="FFFFFF"/>
          </w:tcPr>
          <w:p w14:paraId="0F11D9A3" w14:textId="77777777" w:rsidR="00811037" w:rsidRDefault="00811037" w:rsidP="004724D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17294C" w14:paraId="0025FB9E" w14:textId="3AD6EDC0" w:rsidTr="00811037">
        <w:trPr>
          <w:trHeight w:val="420"/>
        </w:trPr>
        <w:tc>
          <w:tcPr>
            <w:tcW w:w="767" w:type="dxa"/>
            <w:shd w:val="clear" w:color="000000" w:fill="FFFFFF"/>
            <w:vAlign w:val="center"/>
          </w:tcPr>
          <w:p w14:paraId="243C42CE" w14:textId="77777777" w:rsidR="00811037" w:rsidRPr="004724D3" w:rsidRDefault="00811037" w:rsidP="00531A93">
            <w:pPr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18.11</w:t>
            </w:r>
          </w:p>
        </w:tc>
        <w:tc>
          <w:tcPr>
            <w:tcW w:w="5612" w:type="dxa"/>
            <w:shd w:val="clear" w:color="000000" w:fill="FFFFFF"/>
            <w:vAlign w:val="center"/>
          </w:tcPr>
          <w:p w14:paraId="36DB9322" w14:textId="77777777" w:rsidR="00811037" w:rsidRPr="0017294C" w:rsidRDefault="00811037" w:rsidP="00531A93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17294C">
              <w:rPr>
                <w:rFonts w:cs="Arial"/>
                <w:color w:val="000000"/>
                <w:sz w:val="20"/>
              </w:rPr>
              <w:t>Destinata a biogas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20A83EF8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71846BBC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shd w:val="clear" w:color="000000" w:fill="FFFFFF"/>
          </w:tcPr>
          <w:p w14:paraId="626BA6AE" w14:textId="77777777" w:rsidR="00811037" w:rsidRDefault="00811037" w:rsidP="004724D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17294C" w14:paraId="08C774B8" w14:textId="56E6496F" w:rsidTr="00811037">
        <w:trPr>
          <w:trHeight w:val="411"/>
        </w:trPr>
        <w:tc>
          <w:tcPr>
            <w:tcW w:w="767" w:type="dxa"/>
            <w:shd w:val="clear" w:color="000000" w:fill="FFFFFF"/>
            <w:vAlign w:val="center"/>
          </w:tcPr>
          <w:p w14:paraId="4C329AAA" w14:textId="77777777" w:rsidR="00811037" w:rsidRPr="004724D3" w:rsidRDefault="00811037" w:rsidP="00531A93">
            <w:pPr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18.12</w:t>
            </w:r>
          </w:p>
        </w:tc>
        <w:tc>
          <w:tcPr>
            <w:tcW w:w="5612" w:type="dxa"/>
            <w:shd w:val="clear" w:color="000000" w:fill="FFFFFF"/>
            <w:vAlign w:val="center"/>
          </w:tcPr>
          <w:p w14:paraId="4C64436D" w14:textId="77777777" w:rsidR="00811037" w:rsidRPr="0017294C" w:rsidRDefault="00811037" w:rsidP="00531A93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17294C">
              <w:rPr>
                <w:rFonts w:cs="Arial"/>
                <w:color w:val="000000"/>
                <w:sz w:val="20"/>
              </w:rPr>
              <w:t xml:space="preserve">Destinata a impianti di trasformazione 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3D7B8264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46460F58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shd w:val="clear" w:color="000000" w:fill="FFFFFF"/>
          </w:tcPr>
          <w:p w14:paraId="5B9C1A90" w14:textId="77777777" w:rsidR="00811037" w:rsidRDefault="00811037" w:rsidP="004724D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17294C" w14:paraId="09FF8DBF" w14:textId="0EB3EE17" w:rsidTr="00811037">
        <w:trPr>
          <w:trHeight w:val="417"/>
        </w:trPr>
        <w:tc>
          <w:tcPr>
            <w:tcW w:w="76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6D570D6" w14:textId="77777777" w:rsidR="00811037" w:rsidRPr="004724D3" w:rsidRDefault="00811037" w:rsidP="00531A93">
            <w:pPr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18.13</w:t>
            </w:r>
          </w:p>
        </w:tc>
        <w:tc>
          <w:tcPr>
            <w:tcW w:w="6746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556B236" w14:textId="77777777" w:rsidR="00811037" w:rsidRPr="0017294C" w:rsidRDefault="00811037" w:rsidP="00531A93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17294C">
              <w:rPr>
                <w:rFonts w:cs="Arial"/>
                <w:sz w:val="20"/>
              </w:rPr>
              <w:t>Frequenza di ritiro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000000" w:fill="FFFFFF"/>
          </w:tcPr>
          <w:p w14:paraId="27C1B1C9" w14:textId="77777777" w:rsidR="00811037" w:rsidRPr="0017294C" w:rsidRDefault="00811037" w:rsidP="00531A93">
            <w:pPr>
              <w:rPr>
                <w:rFonts w:cs="Arial"/>
                <w:sz w:val="20"/>
              </w:rPr>
            </w:pPr>
          </w:p>
        </w:tc>
      </w:tr>
      <w:tr w:rsidR="00811037" w:rsidRPr="0017294C" w14:paraId="7294F871" w14:textId="4CCE4628" w:rsidTr="00811037">
        <w:trPr>
          <w:trHeight w:val="563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DA0D8" w14:textId="77777777" w:rsidR="00811037" w:rsidRPr="004724D3" w:rsidRDefault="00811037" w:rsidP="00531A93">
            <w:pPr>
              <w:rPr>
                <w:rFonts w:cs="Arial"/>
                <w:bCs/>
                <w:color w:val="000000"/>
                <w:sz w:val="20"/>
              </w:rPr>
            </w:pPr>
            <w:r>
              <w:rPr>
                <w:rFonts w:cs="Arial"/>
                <w:bCs/>
                <w:color w:val="000000"/>
                <w:sz w:val="20"/>
              </w:rPr>
              <w:t>18.14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04ABF" w14:textId="77777777" w:rsidR="00811037" w:rsidRPr="0017294C" w:rsidRDefault="00811037" w:rsidP="00531A93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17294C">
              <w:rPr>
                <w:rFonts w:cs="Arial"/>
                <w:sz w:val="20"/>
              </w:rPr>
              <w:t>Viene garantit</w:t>
            </w:r>
            <w:r>
              <w:rPr>
                <w:rFonts w:cs="Arial"/>
                <w:sz w:val="20"/>
              </w:rPr>
              <w:t xml:space="preserve">a la possibilità di </w:t>
            </w:r>
            <w:r w:rsidRPr="0017294C">
              <w:rPr>
                <w:rFonts w:cs="Arial"/>
                <w:sz w:val="20"/>
              </w:rPr>
              <w:t>stoccaggio della pollina, in condizioni adeguate, per almeno 60 giorni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057C7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457B2" w14:textId="77777777" w:rsidR="00811037" w:rsidRPr="0017294C" w:rsidRDefault="00811037" w:rsidP="004724D3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665A14" w14:textId="77777777" w:rsidR="00811037" w:rsidRDefault="00811037" w:rsidP="004724D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17294C" w14:paraId="7579004E" w14:textId="18F7FAEC" w:rsidTr="00811037">
        <w:trPr>
          <w:trHeight w:val="534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915C8" w14:textId="77777777" w:rsidR="00811037" w:rsidRPr="004724D3" w:rsidRDefault="00811037" w:rsidP="00877F65">
            <w:pPr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18.15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54E42" w14:textId="77777777" w:rsidR="00811037" w:rsidRPr="0017294C" w:rsidRDefault="00811037" w:rsidP="009E5CCD">
            <w:pPr>
              <w:rPr>
                <w:rFonts w:cs="Arial"/>
                <w:b/>
                <w:bCs/>
                <w:sz w:val="20"/>
              </w:rPr>
            </w:pPr>
            <w:r w:rsidRPr="0017294C">
              <w:rPr>
                <w:rFonts w:cs="Arial"/>
                <w:sz w:val="20"/>
              </w:rPr>
              <w:t>È presente un ingresso dedicato per il ritiro della pollina che permetta di non accedere all’allevamento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80116" w14:textId="77777777" w:rsidR="00811037" w:rsidRPr="004724D3" w:rsidRDefault="00811037" w:rsidP="004724D3">
            <w:pPr>
              <w:jc w:val="center"/>
              <w:rPr>
                <w:rFonts w:cs="Arial"/>
                <w:bCs/>
                <w:sz w:val="20"/>
              </w:rPr>
            </w:pPr>
            <w:r w:rsidRPr="004724D3">
              <w:rPr>
                <w:rFonts w:cs="Arial"/>
                <w:bCs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E6AEE" w14:textId="77777777" w:rsidR="00811037" w:rsidRPr="004724D3" w:rsidRDefault="00811037" w:rsidP="004724D3">
            <w:pPr>
              <w:jc w:val="center"/>
              <w:rPr>
                <w:rFonts w:cs="Arial"/>
                <w:bCs/>
                <w:sz w:val="20"/>
              </w:rPr>
            </w:pPr>
            <w:r w:rsidRPr="004724D3">
              <w:rPr>
                <w:rFonts w:cs="Arial"/>
                <w:bCs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1EE25" w14:textId="77777777" w:rsidR="00811037" w:rsidRPr="004724D3" w:rsidRDefault="00811037" w:rsidP="004724D3">
            <w:pPr>
              <w:jc w:val="center"/>
              <w:rPr>
                <w:rFonts w:cs="Arial"/>
                <w:bCs/>
                <w:sz w:val="20"/>
              </w:rPr>
            </w:pPr>
          </w:p>
        </w:tc>
      </w:tr>
      <w:tr w:rsidR="00811037" w:rsidRPr="0017294C" w14:paraId="3B010E41" w14:textId="53FA0D68" w:rsidTr="00811037">
        <w:trPr>
          <w:trHeight w:val="556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D93FE" w14:textId="77777777" w:rsidR="00811037" w:rsidRPr="004724D3" w:rsidRDefault="00811037" w:rsidP="00877F65">
            <w:pPr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18.16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3413B" w14:textId="77777777" w:rsidR="00811037" w:rsidRPr="0017294C" w:rsidRDefault="00811037" w:rsidP="009E5CCD">
            <w:pPr>
              <w:rPr>
                <w:rFonts w:cs="Arial"/>
                <w:b/>
                <w:bCs/>
                <w:sz w:val="20"/>
              </w:rPr>
            </w:pPr>
            <w:r w:rsidRPr="0017294C">
              <w:rPr>
                <w:rFonts w:cs="Arial"/>
                <w:sz w:val="20"/>
              </w:rPr>
              <w:t>In mancanza di un ingresso dedicato, sono presenti percorsi con superficie lavabil</w:t>
            </w:r>
            <w:r>
              <w:rPr>
                <w:rFonts w:cs="Arial"/>
                <w:sz w:val="20"/>
              </w:rPr>
              <w:t>e</w:t>
            </w:r>
            <w:r w:rsidRPr="0017294C">
              <w:rPr>
                <w:rFonts w:cs="Arial"/>
                <w:sz w:val="20"/>
              </w:rPr>
              <w:t xml:space="preserve"> e disinfettabile</w:t>
            </w:r>
            <w:r>
              <w:rPr>
                <w:rFonts w:cs="Arial"/>
                <w:sz w:val="20"/>
              </w:rPr>
              <w:t xml:space="preserve"> destinati agli automezzi ritiro pollina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A329F" w14:textId="77777777" w:rsidR="00811037" w:rsidRPr="004724D3" w:rsidRDefault="00811037" w:rsidP="004724D3">
            <w:pPr>
              <w:jc w:val="center"/>
              <w:rPr>
                <w:rFonts w:cs="Arial"/>
                <w:bCs/>
                <w:sz w:val="20"/>
              </w:rPr>
            </w:pPr>
            <w:r w:rsidRPr="004724D3">
              <w:rPr>
                <w:rFonts w:cs="Arial"/>
                <w:bCs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4F4D3" w14:textId="77777777" w:rsidR="00811037" w:rsidRPr="004724D3" w:rsidRDefault="00811037" w:rsidP="004724D3">
            <w:pPr>
              <w:jc w:val="center"/>
              <w:rPr>
                <w:rFonts w:cs="Arial"/>
                <w:bCs/>
                <w:sz w:val="20"/>
              </w:rPr>
            </w:pPr>
            <w:r w:rsidRPr="004724D3">
              <w:rPr>
                <w:rFonts w:cs="Arial"/>
                <w:bCs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E1344F" w14:textId="77777777" w:rsidR="00811037" w:rsidRPr="004724D3" w:rsidRDefault="00811037" w:rsidP="004724D3">
            <w:pPr>
              <w:jc w:val="center"/>
              <w:rPr>
                <w:rFonts w:cs="Arial"/>
                <w:bCs/>
                <w:sz w:val="20"/>
              </w:rPr>
            </w:pPr>
          </w:p>
        </w:tc>
      </w:tr>
    </w:tbl>
    <w:p w14:paraId="328CB805" w14:textId="77777777" w:rsidR="00DA4A62" w:rsidRPr="00385072" w:rsidRDefault="00DA4A62" w:rsidP="007D2630">
      <w:pPr>
        <w:rPr>
          <w:sz w:val="20"/>
        </w:rPr>
      </w:pPr>
    </w:p>
    <w:p w14:paraId="5B7C5A93" w14:textId="77777777" w:rsidR="00DA4A62" w:rsidRDefault="00DA4A62" w:rsidP="007D2630"/>
    <w:tbl>
      <w:tblPr>
        <w:tblW w:w="10915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567"/>
        <w:gridCol w:w="567"/>
        <w:gridCol w:w="3402"/>
      </w:tblGrid>
      <w:tr w:rsidR="00811037" w:rsidRPr="002F0E00" w14:paraId="72136B74" w14:textId="18455EB8" w:rsidTr="00811037">
        <w:trPr>
          <w:cantSplit/>
          <w:trHeight w:val="321"/>
        </w:trPr>
        <w:tc>
          <w:tcPr>
            <w:tcW w:w="7513" w:type="dxa"/>
            <w:gridSpan w:val="4"/>
            <w:tcBorders>
              <w:top w:val="nil"/>
              <w:left w:val="nil"/>
              <w:bottom w:val="nil"/>
            </w:tcBorders>
            <w:shd w:val="clear" w:color="000000" w:fill="F79646"/>
            <w:vAlign w:val="center"/>
            <w:hideMark/>
          </w:tcPr>
          <w:p w14:paraId="4CABB389" w14:textId="77777777" w:rsidR="00811037" w:rsidRPr="002F0E00" w:rsidRDefault="00811037" w:rsidP="002F0E00">
            <w:pPr>
              <w:rPr>
                <w:rFonts w:cs="Arial"/>
                <w:b/>
                <w:bCs/>
                <w:color w:val="000000"/>
                <w:sz w:val="20"/>
              </w:rPr>
            </w:pPr>
            <w:r w:rsidRPr="002F0E00">
              <w:rPr>
                <w:rFonts w:cs="Arial"/>
                <w:b/>
                <w:bCs/>
                <w:color w:val="000000"/>
                <w:sz w:val="20"/>
              </w:rPr>
              <w:t>19 - GESTIONE/RITIRO POLLINA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000000" w:fill="F79646"/>
          </w:tcPr>
          <w:p w14:paraId="384F66ED" w14:textId="77777777" w:rsidR="00811037" w:rsidRPr="002F0E00" w:rsidRDefault="00811037" w:rsidP="002F0E00">
            <w:pPr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811037" w:rsidRPr="002F0E00" w14:paraId="1DA2B5C4" w14:textId="592C60C5" w:rsidTr="00811037">
        <w:trPr>
          <w:trHeight w:val="32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0E356D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19.1</w:t>
            </w:r>
          </w:p>
        </w:tc>
        <w:tc>
          <w:tcPr>
            <w:tcW w:w="5670" w:type="dxa"/>
            <w:shd w:val="clear" w:color="000000" w:fill="FFFFFF"/>
            <w:vAlign w:val="center"/>
            <w:hideMark/>
          </w:tcPr>
          <w:p w14:paraId="32249334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 xml:space="preserve">Effettuata dall’allevatore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40300E6D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A651F4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16895B22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2F0E00" w14:paraId="503429FA" w14:textId="2E79DA9B" w:rsidTr="00811037">
        <w:trPr>
          <w:trHeight w:val="32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D58E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19.2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7C468A7" w14:textId="77777777" w:rsidR="00811037" w:rsidRPr="002F0E00" w:rsidRDefault="00811037" w:rsidP="00BD0D8C">
            <w:pPr>
              <w:ind w:left="708"/>
              <w:rPr>
                <w:rFonts w:ascii="Symbol" w:hAnsi="Symbo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Viene utilizzato un mezzo dell’azienda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4EF8DC2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2311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3C42914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2F0E00" w14:paraId="6949CC73" w14:textId="6768A3A7" w:rsidTr="008110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3DC0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19.3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CD81A" w14:textId="77777777" w:rsidR="00811037" w:rsidRPr="002F0E00" w:rsidRDefault="00811037" w:rsidP="00BD0D8C">
            <w:pPr>
              <w:ind w:left="708"/>
              <w:rPr>
                <w:rFonts w:ascii="Symbol" w:hAnsi="Symbo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Il mezzo viene regolarmente lavato e disinfettato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B1FE7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E58B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3122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2F0E00" w14:paraId="748D0345" w14:textId="2978BBAC" w:rsidTr="00811037">
        <w:trPr>
          <w:trHeight w:val="321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5881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19.4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4C9128F3" w14:textId="77777777" w:rsidR="00811037" w:rsidRPr="002F0E00" w:rsidRDefault="00811037" w:rsidP="00BD0D8C">
            <w:pPr>
              <w:ind w:left="708"/>
              <w:rPr>
                <w:rFonts w:ascii="Symbol" w:hAnsi="Symbo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Il mezzo è depositat</w:t>
            </w:r>
            <w:r>
              <w:rPr>
                <w:rFonts w:cs="Arial"/>
                <w:color w:val="000000"/>
                <w:sz w:val="20"/>
              </w:rPr>
              <w:t xml:space="preserve">o presso l’azienda 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77DCD52E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3CEB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7C4728E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2F0E00" w14:paraId="7BC6541D" w14:textId="666B667C" w:rsidTr="00811037">
        <w:trPr>
          <w:trHeight w:val="32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C370AA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19.5</w:t>
            </w:r>
          </w:p>
        </w:tc>
        <w:tc>
          <w:tcPr>
            <w:tcW w:w="5670" w:type="dxa"/>
            <w:shd w:val="clear" w:color="000000" w:fill="FFFFFF"/>
            <w:vAlign w:val="center"/>
            <w:hideMark/>
          </w:tcPr>
          <w:p w14:paraId="44C61AAD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Effettuata da terzisti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EFA2E6B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D3BB53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41478607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2F0E00" w14:paraId="246A5495" w14:textId="6FED925B" w:rsidTr="00811037">
        <w:trPr>
          <w:trHeight w:val="321"/>
        </w:trPr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295CB22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19.6</w:t>
            </w:r>
          </w:p>
        </w:tc>
        <w:tc>
          <w:tcPr>
            <w:tcW w:w="5670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479E8EB9" w14:textId="77777777" w:rsidR="00811037" w:rsidRPr="002F0E00" w:rsidRDefault="00811037" w:rsidP="00BD0D8C">
            <w:pPr>
              <w:ind w:left="708"/>
              <w:rPr>
                <w:rFonts w:ascii="Symbol" w:hAnsi="Symbo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Il mezzo è di proprietà di terzi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FFFFFF"/>
            <w:vAlign w:val="center"/>
            <w:hideMark/>
          </w:tcPr>
          <w:p w14:paraId="28D631F7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C47AAA5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</w:tcBorders>
          </w:tcPr>
          <w:p w14:paraId="0814A8C5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2F0E00" w14:paraId="7277F0A7" w14:textId="1B9B3CD9" w:rsidTr="00811037">
        <w:trPr>
          <w:trHeight w:val="321"/>
        </w:trPr>
        <w:tc>
          <w:tcPr>
            <w:tcW w:w="7513" w:type="dxa"/>
            <w:gridSpan w:val="4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E3BAD66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Se il mezzo è di proprietà di terzi:</w:t>
            </w:r>
          </w:p>
        </w:tc>
        <w:tc>
          <w:tcPr>
            <w:tcW w:w="3402" w:type="dxa"/>
            <w:tcBorders>
              <w:top w:val="nil"/>
            </w:tcBorders>
          </w:tcPr>
          <w:p w14:paraId="2D7A1BE9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</w:p>
        </w:tc>
      </w:tr>
      <w:tr w:rsidR="00811037" w:rsidRPr="002F0E00" w14:paraId="3A5810BC" w14:textId="408D93A2" w:rsidTr="00811037">
        <w:trPr>
          <w:trHeight w:val="32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2542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 </w:t>
            </w:r>
            <w:r>
              <w:rPr>
                <w:rFonts w:cs="Arial"/>
                <w:color w:val="000000"/>
                <w:sz w:val="20"/>
              </w:rPr>
              <w:t>19.7</w:t>
            </w: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69A5914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Dove viene lavato e disinfettato ………………………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000000" w:fill="FFFFFF"/>
          </w:tcPr>
          <w:p w14:paraId="12658D77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</w:p>
        </w:tc>
      </w:tr>
      <w:tr w:rsidR="00811037" w:rsidRPr="002F0E00" w14:paraId="779E04AC" w14:textId="5CF0B903" w:rsidTr="008110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C62D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 </w:t>
            </w:r>
            <w:r>
              <w:rPr>
                <w:rFonts w:cs="Arial"/>
                <w:color w:val="000000"/>
                <w:sz w:val="20"/>
              </w:rPr>
              <w:t>19.8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D89EF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Procedura di pulizia e disinfezione acquisita dall’allevatore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16AA5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0718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9D6E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2F0E00" w14:paraId="35878972" w14:textId="250249AC" w:rsidTr="00811037">
        <w:trPr>
          <w:trHeight w:val="54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3C7D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 </w:t>
            </w:r>
            <w:r>
              <w:rPr>
                <w:rFonts w:cs="Arial"/>
                <w:color w:val="000000"/>
                <w:sz w:val="20"/>
              </w:rPr>
              <w:t>19.9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49EB4095" w14:textId="77777777" w:rsidR="00811037" w:rsidRPr="002F0E00" w:rsidRDefault="00811037" w:rsidP="002F0E00">
            <w:pPr>
              <w:rPr>
                <w:rFonts w:ascii="Symbol" w:hAnsi="Symbo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La ditta che ritira la pollina effettua</w:t>
            </w:r>
            <w:r>
              <w:rPr>
                <w:rFonts w:cs="Arial"/>
                <w:color w:val="000000"/>
                <w:sz w:val="20"/>
              </w:rPr>
              <w:t xml:space="preserve"> pari</w:t>
            </w:r>
            <w:r w:rsidRPr="002F0E00">
              <w:rPr>
                <w:rFonts w:cs="Arial"/>
                <w:color w:val="000000"/>
                <w:sz w:val="20"/>
              </w:rPr>
              <w:t xml:space="preserve"> trasporti per altri allevamenti avicoli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61195E4E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CFCC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63D1149D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2F0E00" w14:paraId="33060A0C" w14:textId="6710AFA9" w:rsidTr="00811037">
        <w:trPr>
          <w:trHeight w:val="321"/>
        </w:trPr>
        <w:tc>
          <w:tcPr>
            <w:tcW w:w="7513" w:type="dxa"/>
            <w:gridSpan w:val="4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BB0A711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 xml:space="preserve"> Se </w:t>
            </w:r>
            <w:proofErr w:type="gramStart"/>
            <w:r w:rsidRPr="002F0E00">
              <w:rPr>
                <w:rFonts w:cs="Arial"/>
                <w:color w:val="000000"/>
                <w:sz w:val="20"/>
              </w:rPr>
              <w:t>si</w:t>
            </w:r>
            <w:proofErr w:type="gramEnd"/>
            <w:r w:rsidRPr="002F0E00">
              <w:rPr>
                <w:rFonts w:cs="Arial"/>
                <w:color w:val="000000"/>
                <w:sz w:val="20"/>
              </w:rPr>
              <w:t>:</w:t>
            </w:r>
          </w:p>
        </w:tc>
        <w:tc>
          <w:tcPr>
            <w:tcW w:w="3402" w:type="dxa"/>
            <w:tcBorders>
              <w:top w:val="nil"/>
            </w:tcBorders>
          </w:tcPr>
          <w:p w14:paraId="062FE46E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</w:p>
        </w:tc>
      </w:tr>
      <w:tr w:rsidR="00811037" w:rsidRPr="002F0E00" w14:paraId="560A5768" w14:textId="765AF100" w:rsidTr="00811037">
        <w:trPr>
          <w:trHeight w:val="321"/>
        </w:trPr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4428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 </w:t>
            </w:r>
            <w:r>
              <w:rPr>
                <w:rFonts w:cs="Arial"/>
                <w:color w:val="000000"/>
                <w:sz w:val="20"/>
              </w:rPr>
              <w:t>19.10</w:t>
            </w: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68F6530" w14:textId="77777777" w:rsidR="00811037" w:rsidRPr="002F0E00" w:rsidRDefault="00811037" w:rsidP="002F0E00">
            <w:pPr>
              <w:rPr>
                <w:rFonts w:ascii="Symbol" w:hAnsi="Symbo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Nella stessa giornata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6298DD3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91A5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nil"/>
              <w:bottom w:val="single" w:sz="4" w:space="0" w:color="auto"/>
            </w:tcBorders>
          </w:tcPr>
          <w:p w14:paraId="19DC912D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2F0E00" w14:paraId="44FFBBE8" w14:textId="3DBA2EB5" w:rsidTr="008110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2345" w14:textId="77777777" w:rsidR="00811037" w:rsidRPr="002F0E00" w:rsidRDefault="00811037" w:rsidP="002F0E00">
            <w:pPr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 </w:t>
            </w:r>
            <w:r>
              <w:rPr>
                <w:rFonts w:cs="Arial"/>
                <w:color w:val="000000"/>
                <w:sz w:val="20"/>
              </w:rPr>
              <w:t>19.11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FCE3" w14:textId="77777777" w:rsidR="00811037" w:rsidRPr="002F0E00" w:rsidRDefault="00811037" w:rsidP="002F0E00">
            <w:pPr>
              <w:rPr>
                <w:rFonts w:ascii="Symbol" w:hAnsi="Symbo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In giornate diverse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B5CBE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BB6B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  <w:r w:rsidRPr="002F0E00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BAE9" w14:textId="77777777" w:rsidR="00811037" w:rsidRPr="002F0E00" w:rsidRDefault="00811037" w:rsidP="002F0E00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21D88A6D" w14:textId="77777777" w:rsidR="004724D3" w:rsidRDefault="004724D3" w:rsidP="007D2630"/>
    <w:p w14:paraId="0B433498" w14:textId="77777777" w:rsidR="00F835EA" w:rsidRDefault="00F835EA" w:rsidP="007D2630"/>
    <w:p w14:paraId="2C455927" w14:textId="77777777" w:rsidR="00DA4A62" w:rsidRDefault="008A0D11" w:rsidP="007D2630">
      <w:pPr>
        <w:pStyle w:val="Titolo2"/>
        <w:shd w:val="clear" w:color="auto" w:fill="F79646"/>
        <w:spacing w:before="120" w:line="360" w:lineRule="auto"/>
      </w:pPr>
      <w:bookmarkStart w:id="4" w:name="_Hlk11145203"/>
      <w:r>
        <w:t>20</w:t>
      </w:r>
      <w:r w:rsidR="00C16A78">
        <w:t xml:space="preserve"> - </w:t>
      </w:r>
      <w:r w:rsidR="00DA4A62">
        <w:t>REGISTRI</w:t>
      </w:r>
    </w:p>
    <w:tbl>
      <w:tblPr>
        <w:tblW w:w="1091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567"/>
        <w:gridCol w:w="567"/>
        <w:gridCol w:w="3402"/>
      </w:tblGrid>
      <w:tr w:rsidR="00811037" w:rsidRPr="00C16A78" w14:paraId="5AD26A9B" w14:textId="62E4EAD4" w:rsidTr="00811037">
        <w:trPr>
          <w:trHeight w:val="477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79EDE7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</w:t>
            </w:r>
            <w:r w:rsidRPr="00C16A78">
              <w:rPr>
                <w:rFonts w:cs="Arial"/>
                <w:color w:val="000000"/>
                <w:sz w:val="20"/>
              </w:rPr>
              <w:t>.1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0FA8B4BA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proofErr w:type="gramStart"/>
            <w:r w:rsidRPr="00C16A78">
              <w:rPr>
                <w:rFonts w:cs="Arial"/>
                <w:color w:val="000000"/>
                <w:sz w:val="20"/>
              </w:rPr>
              <w:t>E’</w:t>
            </w:r>
            <w:proofErr w:type="gramEnd"/>
            <w:r w:rsidRPr="00C16A78">
              <w:rPr>
                <w:rFonts w:cs="Arial"/>
                <w:color w:val="000000"/>
                <w:sz w:val="20"/>
              </w:rPr>
              <w:t xml:space="preserve"> presente un registro movimenti di persone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629F625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2D4DA96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0311C378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C16A78" w14:paraId="4BE20A50" w14:textId="5B848E03" w:rsidTr="00811037">
        <w:trPr>
          <w:trHeight w:val="467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50AC66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</w:t>
            </w:r>
            <w:r w:rsidRPr="00C16A78">
              <w:rPr>
                <w:rFonts w:cs="Arial"/>
                <w:color w:val="000000"/>
                <w:sz w:val="20"/>
              </w:rPr>
              <w:t>.2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12F2BB12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proofErr w:type="gramStart"/>
            <w:r w:rsidRPr="00C16A78">
              <w:rPr>
                <w:rFonts w:cs="Arial"/>
                <w:color w:val="000000"/>
                <w:sz w:val="20"/>
              </w:rPr>
              <w:t>E’</w:t>
            </w:r>
            <w:proofErr w:type="gramEnd"/>
            <w:r w:rsidRPr="00C16A78">
              <w:rPr>
                <w:rFonts w:cs="Arial"/>
                <w:color w:val="000000"/>
                <w:sz w:val="20"/>
              </w:rPr>
              <w:t xml:space="preserve"> presente un registro movimenti di mezzi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FF583E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2E8E690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0748E482" w14:textId="77777777" w:rsidR="00811037" w:rsidRPr="00C16A78" w:rsidRDefault="00811037" w:rsidP="00C16A78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811037" w:rsidRPr="00C16A78" w14:paraId="4FC06E6D" w14:textId="12730A6C" w:rsidTr="00811037">
        <w:trPr>
          <w:trHeight w:val="42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B27D66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</w:t>
            </w:r>
            <w:r w:rsidRPr="00C16A78">
              <w:rPr>
                <w:rFonts w:cs="Arial"/>
                <w:color w:val="000000"/>
                <w:sz w:val="20"/>
              </w:rPr>
              <w:t>.3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0F817FD5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proofErr w:type="gramStart"/>
            <w:r w:rsidRPr="00C16A78">
              <w:rPr>
                <w:rFonts w:cs="Arial"/>
                <w:color w:val="000000"/>
                <w:sz w:val="20"/>
              </w:rPr>
              <w:t>E’</w:t>
            </w:r>
            <w:proofErr w:type="gramEnd"/>
            <w:r w:rsidRPr="00C16A78">
              <w:rPr>
                <w:rFonts w:cs="Arial"/>
                <w:color w:val="000000"/>
                <w:sz w:val="20"/>
              </w:rPr>
              <w:t xml:space="preserve"> presente un registro mortalità degli animali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611D6AF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565DC48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626397BD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C16A78" w14:paraId="07BD71FF" w14:textId="21C12AF1" w:rsidTr="00811037">
        <w:trPr>
          <w:trHeight w:val="41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593540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</w:t>
            </w:r>
            <w:r w:rsidRPr="00C16A78">
              <w:rPr>
                <w:rFonts w:cs="Arial"/>
                <w:color w:val="000000"/>
                <w:sz w:val="20"/>
              </w:rPr>
              <w:t>.4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0D5C9013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proofErr w:type="gramStart"/>
            <w:r w:rsidRPr="00C16A78">
              <w:rPr>
                <w:rFonts w:cs="Arial"/>
                <w:color w:val="000000"/>
                <w:sz w:val="20"/>
              </w:rPr>
              <w:t>E’</w:t>
            </w:r>
            <w:proofErr w:type="gramEnd"/>
            <w:r w:rsidRPr="00C16A78">
              <w:rPr>
                <w:rFonts w:cs="Arial"/>
                <w:color w:val="000000"/>
                <w:sz w:val="20"/>
              </w:rPr>
              <w:t xml:space="preserve"> presente un registro dei farmaci</w:t>
            </w:r>
            <w:r>
              <w:rPr>
                <w:rFonts w:cs="Arial"/>
                <w:color w:val="000000"/>
                <w:sz w:val="20"/>
              </w:rPr>
              <w:t xml:space="preserve"> o altro idoneo sistema di registrazione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30FE8BE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bCs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4609193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bCs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0A992E01" w14:textId="77777777" w:rsidR="00811037" w:rsidRPr="00C16A78" w:rsidRDefault="00811037" w:rsidP="00C16A78">
            <w:pPr>
              <w:jc w:val="center"/>
              <w:rPr>
                <w:rFonts w:cs="Arial"/>
                <w:bCs/>
                <w:color w:val="000000"/>
                <w:sz w:val="20"/>
              </w:rPr>
            </w:pPr>
          </w:p>
        </w:tc>
      </w:tr>
      <w:tr w:rsidR="00811037" w:rsidRPr="00C16A78" w14:paraId="09D9A4AE" w14:textId="318696A9" w:rsidTr="00811037">
        <w:trPr>
          <w:trHeight w:val="478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CB02F4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</w:t>
            </w:r>
            <w:r w:rsidRPr="00C16A78">
              <w:rPr>
                <w:rFonts w:cs="Arial"/>
                <w:color w:val="000000"/>
                <w:sz w:val="20"/>
              </w:rPr>
              <w:t>.5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4C3D10C6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I registri sono correttamente compilati e aggiornati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DB9565E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A333735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134E9103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bookmarkEnd w:id="4"/>
    </w:tbl>
    <w:p w14:paraId="7D8F5211" w14:textId="77777777" w:rsidR="00DA4A62" w:rsidRDefault="00DA4A62" w:rsidP="007D2630"/>
    <w:p w14:paraId="7E4C527A" w14:textId="77777777" w:rsidR="00F835EA" w:rsidRPr="00C428FE" w:rsidRDefault="00F835EA" w:rsidP="007D2630"/>
    <w:p w14:paraId="51051FB6" w14:textId="77777777" w:rsidR="00DA4A62" w:rsidRPr="00AA5799" w:rsidRDefault="008A0D11" w:rsidP="007D2630">
      <w:pPr>
        <w:pStyle w:val="Titolo2"/>
        <w:shd w:val="clear" w:color="auto" w:fill="F79646"/>
        <w:spacing w:before="120" w:line="360" w:lineRule="auto"/>
      </w:pPr>
      <w:bookmarkStart w:id="5" w:name="_Hlk11145289"/>
      <w:r>
        <w:rPr>
          <w:bCs/>
          <w:iCs/>
        </w:rPr>
        <w:t>21</w:t>
      </w:r>
      <w:r w:rsidR="00C16A78">
        <w:rPr>
          <w:bCs/>
          <w:iCs/>
        </w:rPr>
        <w:t xml:space="preserve"> - </w:t>
      </w:r>
      <w:r w:rsidR="00DA4A62" w:rsidRPr="00AA5799">
        <w:rPr>
          <w:bCs/>
          <w:iCs/>
        </w:rPr>
        <w:t>PROCEDURA</w:t>
      </w:r>
      <w:r w:rsidR="00DA4A62" w:rsidRPr="00AA5799">
        <w:t xml:space="preserve"> DI DERA</w:t>
      </w:r>
      <w:r w:rsidR="00DA14A6">
        <w:t>T</w:t>
      </w:r>
      <w:r w:rsidR="00DA4A62" w:rsidRPr="00AA5799">
        <w:t>TIZZAZIONE E DISINFESTAZIONE</w:t>
      </w:r>
    </w:p>
    <w:tbl>
      <w:tblPr>
        <w:tblW w:w="10915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670"/>
        <w:gridCol w:w="567"/>
        <w:gridCol w:w="567"/>
        <w:gridCol w:w="3402"/>
      </w:tblGrid>
      <w:tr w:rsidR="00811037" w:rsidRPr="00C16A78" w14:paraId="02AE39D6" w14:textId="7F0A3966" w:rsidTr="00811037">
        <w:trPr>
          <w:trHeight w:val="46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9E59AA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21</w:t>
            </w:r>
            <w:r w:rsidRPr="00C16A78">
              <w:rPr>
                <w:rFonts w:cs="Arial"/>
                <w:color w:val="000000"/>
                <w:sz w:val="20"/>
              </w:rPr>
              <w:t>.1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1E2B2B6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proofErr w:type="gramStart"/>
            <w:r w:rsidRPr="00C16A78">
              <w:rPr>
                <w:rFonts w:cs="Arial"/>
                <w:color w:val="000000"/>
                <w:sz w:val="20"/>
              </w:rPr>
              <w:t>E’</w:t>
            </w:r>
            <w:proofErr w:type="gramEnd"/>
            <w:r w:rsidRPr="00C16A78">
              <w:rPr>
                <w:rFonts w:cs="Arial"/>
                <w:color w:val="000000"/>
                <w:sz w:val="20"/>
              </w:rPr>
              <w:t xml:space="preserve"> gestita dall’ALLEVATORE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0EED5CC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58CB952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4648EFDF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C16A78" w14:paraId="70D239D4" w14:textId="7727148D" w:rsidTr="00A63FBC">
        <w:trPr>
          <w:trHeight w:val="41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7F4F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21</w:t>
            </w:r>
            <w:r w:rsidRPr="00C16A78">
              <w:rPr>
                <w:rFonts w:cs="Arial"/>
                <w:color w:val="000000"/>
                <w:sz w:val="20"/>
              </w:rPr>
              <w:t>.2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39FF39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Contratto con ditta esterna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01127C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2F04A6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14C5D8F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C16A78" w14:paraId="10E8FED0" w14:textId="59AE05FF" w:rsidTr="00A63FBC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7EF0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21.3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A004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Esiste una procedura scritta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A9B3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EF67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F9AE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C16A78" w14:paraId="7C4F0E1F" w14:textId="32FF4D39" w:rsidTr="00A63FBC">
        <w:trPr>
          <w:trHeight w:val="3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347A" w14:textId="77777777" w:rsidR="00811037" w:rsidRPr="00C16A78" w:rsidRDefault="00811037" w:rsidP="000C001B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21</w:t>
            </w:r>
            <w:r w:rsidRPr="00C16A78">
              <w:rPr>
                <w:rFonts w:cs="Arial"/>
                <w:color w:val="000000"/>
                <w:sz w:val="20"/>
              </w:rPr>
              <w:t>.</w:t>
            </w:r>
            <w:r>
              <w:rPr>
                <w:rFonts w:cs="Arial"/>
                <w:color w:val="000000"/>
                <w:sz w:val="20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FEAB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La procedura è datata e firmata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B180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4B00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425A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C16A78" w14:paraId="026C1265" w14:textId="13F8247B" w:rsidTr="00A63FBC">
        <w:trPr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B444" w14:textId="77777777" w:rsidR="00811037" w:rsidRPr="00C16A78" w:rsidRDefault="00811037" w:rsidP="000C001B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21</w:t>
            </w:r>
            <w:r w:rsidRPr="00C16A78">
              <w:rPr>
                <w:rFonts w:cs="Arial"/>
                <w:color w:val="000000"/>
                <w:sz w:val="20"/>
              </w:rPr>
              <w:t>.</w:t>
            </w:r>
            <w:r>
              <w:rPr>
                <w:rFonts w:cs="Arial"/>
                <w:color w:val="000000"/>
                <w:sz w:val="20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A264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La procedura prevede un sistema di verifica delle operazioni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C2C0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134B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  <w:r w:rsidRPr="00C16A78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357C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C16A78" w14:paraId="07CBB634" w14:textId="50BCB5BB" w:rsidTr="00A63FBC">
        <w:trPr>
          <w:trHeight w:val="411"/>
        </w:trPr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70A609F" w14:textId="77777777" w:rsidR="00811037" w:rsidRDefault="00811037" w:rsidP="000C001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4296285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2B55FF9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32FB1FA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nil"/>
            </w:tcBorders>
          </w:tcPr>
          <w:p w14:paraId="72949F0C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11037" w:rsidRPr="00C16A78" w14:paraId="43B3672E" w14:textId="25BC4168" w:rsidTr="00811037">
        <w:trPr>
          <w:trHeight w:val="411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8404B1" w14:textId="77777777" w:rsidR="00811037" w:rsidRDefault="00811037" w:rsidP="000C001B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B4D0C5" w14:textId="77777777" w:rsidR="00811037" w:rsidRPr="00C16A78" w:rsidRDefault="00811037" w:rsidP="00C16A78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B9E091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E9140E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14:paraId="4226032E" w14:textId="77777777" w:rsidR="00811037" w:rsidRPr="00C16A78" w:rsidRDefault="00811037" w:rsidP="00C16A78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548A208F" w14:textId="77777777" w:rsidR="00DA4A62" w:rsidRPr="00AA5799" w:rsidRDefault="008A0D11" w:rsidP="007D2630">
      <w:pPr>
        <w:pStyle w:val="Titolo2"/>
        <w:shd w:val="clear" w:color="auto" w:fill="F79646"/>
        <w:spacing w:before="120" w:line="360" w:lineRule="auto"/>
      </w:pPr>
      <w:r>
        <w:rPr>
          <w:bCs/>
          <w:iCs/>
        </w:rPr>
        <w:t>22</w:t>
      </w:r>
      <w:r w:rsidR="00113D82">
        <w:rPr>
          <w:bCs/>
          <w:iCs/>
        </w:rPr>
        <w:t xml:space="preserve"> - </w:t>
      </w:r>
      <w:r w:rsidR="00DA4A62" w:rsidRPr="00AA5799">
        <w:rPr>
          <w:bCs/>
          <w:iCs/>
        </w:rPr>
        <w:t xml:space="preserve">ALTRE ATTIVITA’ </w:t>
      </w:r>
    </w:p>
    <w:tbl>
      <w:tblPr>
        <w:tblStyle w:val="Grigliatabella"/>
        <w:tblW w:w="1091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5662"/>
        <w:gridCol w:w="567"/>
        <w:gridCol w:w="567"/>
        <w:gridCol w:w="3402"/>
      </w:tblGrid>
      <w:tr w:rsidR="00A63FBC" w:rsidRPr="00113D82" w14:paraId="32AE9BC5" w14:textId="68FE7E23" w:rsidTr="00A63FBC">
        <w:trPr>
          <w:trHeight w:val="309"/>
        </w:trPr>
        <w:tc>
          <w:tcPr>
            <w:tcW w:w="717" w:type="dxa"/>
            <w:noWrap/>
            <w:vAlign w:val="center"/>
            <w:hideMark/>
          </w:tcPr>
          <w:p w14:paraId="520FE76A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22</w:t>
            </w:r>
            <w:r w:rsidRPr="00113D82">
              <w:rPr>
                <w:rFonts w:cs="Arial"/>
                <w:color w:val="000000"/>
                <w:sz w:val="20"/>
              </w:rPr>
              <w:t>.1</w:t>
            </w:r>
          </w:p>
        </w:tc>
        <w:tc>
          <w:tcPr>
            <w:tcW w:w="5662" w:type="dxa"/>
            <w:vAlign w:val="center"/>
            <w:hideMark/>
          </w:tcPr>
          <w:p w14:paraId="472DA2B3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Attività agricola del conduttore</w:t>
            </w:r>
          </w:p>
        </w:tc>
        <w:tc>
          <w:tcPr>
            <w:tcW w:w="567" w:type="dxa"/>
            <w:vAlign w:val="center"/>
            <w:hideMark/>
          </w:tcPr>
          <w:p w14:paraId="3CC79B06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50930188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0639FCD4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63FBC" w:rsidRPr="00113D82" w14:paraId="456573EE" w14:textId="79A50B02" w:rsidTr="0012736B">
        <w:trPr>
          <w:trHeight w:val="309"/>
        </w:trPr>
        <w:tc>
          <w:tcPr>
            <w:tcW w:w="71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F9A947A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22</w:t>
            </w:r>
            <w:r w:rsidRPr="00113D82">
              <w:rPr>
                <w:rFonts w:cs="Arial"/>
                <w:color w:val="000000"/>
                <w:sz w:val="20"/>
              </w:rPr>
              <w:t>.2</w:t>
            </w:r>
          </w:p>
        </w:tc>
        <w:tc>
          <w:tcPr>
            <w:tcW w:w="5662" w:type="dxa"/>
            <w:tcBorders>
              <w:bottom w:val="single" w:sz="4" w:space="0" w:color="auto"/>
            </w:tcBorders>
            <w:vAlign w:val="center"/>
            <w:hideMark/>
          </w:tcPr>
          <w:p w14:paraId="183F0A34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Campi adiacenti all’allevamento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4577265C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  <w:hideMark/>
          </w:tcPr>
          <w:p w14:paraId="07077D7A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BA43C32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63FBC" w:rsidRPr="00113D82" w14:paraId="0198E0F8" w14:textId="76A6165D" w:rsidTr="0012736B">
        <w:trPr>
          <w:trHeight w:val="51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D5DA8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22</w:t>
            </w:r>
            <w:r w:rsidRPr="00113D82">
              <w:rPr>
                <w:rFonts w:cs="Arial"/>
                <w:color w:val="000000"/>
                <w:sz w:val="20"/>
              </w:rPr>
              <w:t>.3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DAF5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Utilizzo in allevamento di automezzi/attrezzature dedicate anche all’attività agricola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DC8C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9DC8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E392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63FBC" w:rsidRPr="00113D82" w14:paraId="15A0CB06" w14:textId="228B468F" w:rsidTr="0012736B">
        <w:trPr>
          <w:trHeight w:val="30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B3F5E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22</w:t>
            </w:r>
            <w:r w:rsidRPr="00113D82">
              <w:rPr>
                <w:rFonts w:cs="Arial"/>
                <w:color w:val="000000"/>
                <w:sz w:val="20"/>
              </w:rPr>
              <w:t>.4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D89C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Cambio indumenti tra le diverse attività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4A759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4D087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B2B7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63FBC" w:rsidRPr="00113D82" w14:paraId="50227B39" w14:textId="38BAFD5C" w:rsidTr="0012736B">
        <w:trPr>
          <w:trHeight w:val="500"/>
        </w:trPr>
        <w:tc>
          <w:tcPr>
            <w:tcW w:w="71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49961F2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22</w:t>
            </w:r>
            <w:r w:rsidRPr="00113D82">
              <w:rPr>
                <w:rFonts w:cs="Arial"/>
                <w:color w:val="000000"/>
                <w:sz w:val="20"/>
              </w:rPr>
              <w:t>.5</w:t>
            </w:r>
          </w:p>
        </w:tc>
        <w:tc>
          <w:tcPr>
            <w:tcW w:w="6796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1B4F66AB" w14:textId="77777777" w:rsidR="00A63FBC" w:rsidRPr="00113D82" w:rsidRDefault="00A63FBC" w:rsidP="000142FA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  <w:szCs w:val="24"/>
              </w:rPr>
              <w:t>TIPO COLTURA nei campi adiacenti (testo): ……………………………………………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89674F4" w14:textId="77777777" w:rsidR="00A63FBC" w:rsidRPr="00113D82" w:rsidRDefault="00A63FBC" w:rsidP="000142FA">
            <w:pPr>
              <w:rPr>
                <w:rFonts w:cs="Arial"/>
                <w:color w:val="000000"/>
                <w:sz w:val="20"/>
                <w:szCs w:val="24"/>
              </w:rPr>
            </w:pPr>
          </w:p>
        </w:tc>
      </w:tr>
      <w:tr w:rsidR="00A63FBC" w:rsidRPr="00113D82" w14:paraId="34780DA7" w14:textId="3F11C03B" w:rsidTr="00A63FBC">
        <w:trPr>
          <w:trHeight w:val="309"/>
        </w:trPr>
        <w:tc>
          <w:tcPr>
            <w:tcW w:w="717" w:type="dxa"/>
            <w:noWrap/>
            <w:vAlign w:val="center"/>
            <w:hideMark/>
          </w:tcPr>
          <w:p w14:paraId="55DE1006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22</w:t>
            </w:r>
            <w:r w:rsidRPr="00113D82">
              <w:rPr>
                <w:rFonts w:cs="Arial"/>
                <w:color w:val="000000"/>
                <w:sz w:val="20"/>
              </w:rPr>
              <w:t>.6</w:t>
            </w:r>
          </w:p>
        </w:tc>
        <w:tc>
          <w:tcPr>
            <w:tcW w:w="5662" w:type="dxa"/>
            <w:vAlign w:val="center"/>
            <w:hideMark/>
          </w:tcPr>
          <w:p w14:paraId="4319999C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L’allevatore o i dipendenti si dedicano all’a</w:t>
            </w:r>
            <w:r w:rsidRPr="00113D82">
              <w:rPr>
                <w:rFonts w:cs="Arial"/>
                <w:color w:val="000000"/>
                <w:sz w:val="20"/>
              </w:rPr>
              <w:t>ttività venatoria</w:t>
            </w:r>
          </w:p>
        </w:tc>
        <w:tc>
          <w:tcPr>
            <w:tcW w:w="567" w:type="dxa"/>
            <w:vAlign w:val="center"/>
            <w:hideMark/>
          </w:tcPr>
          <w:p w14:paraId="4826D0EF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142A43CF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2708808F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63FBC" w:rsidRPr="00113D82" w14:paraId="6A5F4978" w14:textId="0C38C1B9" w:rsidTr="00A63FBC">
        <w:trPr>
          <w:trHeight w:val="309"/>
        </w:trPr>
        <w:tc>
          <w:tcPr>
            <w:tcW w:w="717" w:type="dxa"/>
            <w:noWrap/>
            <w:vAlign w:val="center"/>
            <w:hideMark/>
          </w:tcPr>
          <w:p w14:paraId="7CB09502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22</w:t>
            </w:r>
            <w:r w:rsidRPr="00113D82">
              <w:rPr>
                <w:rFonts w:cs="Arial"/>
                <w:color w:val="000000"/>
                <w:sz w:val="20"/>
              </w:rPr>
              <w:t>.7</w:t>
            </w:r>
          </w:p>
        </w:tc>
        <w:tc>
          <w:tcPr>
            <w:tcW w:w="5662" w:type="dxa"/>
            <w:vAlign w:val="center"/>
            <w:hideMark/>
          </w:tcPr>
          <w:p w14:paraId="1D5169A9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 w:rsidRPr="009E6572">
              <w:rPr>
                <w:rFonts w:cs="Arial"/>
                <w:color w:val="000000"/>
                <w:sz w:val="20"/>
              </w:rPr>
              <w:t xml:space="preserve">L’allevatore </w:t>
            </w:r>
            <w:r>
              <w:rPr>
                <w:rFonts w:cs="Arial"/>
                <w:color w:val="000000"/>
                <w:sz w:val="20"/>
              </w:rPr>
              <w:t xml:space="preserve">o i dipendenti </w:t>
            </w:r>
            <w:r w:rsidRPr="009E6572">
              <w:rPr>
                <w:rFonts w:cs="Arial"/>
                <w:color w:val="000000"/>
                <w:sz w:val="20"/>
              </w:rPr>
              <w:t>si dedica</w:t>
            </w:r>
            <w:r>
              <w:rPr>
                <w:rFonts w:cs="Arial"/>
                <w:color w:val="000000"/>
                <w:sz w:val="20"/>
              </w:rPr>
              <w:t>no</w:t>
            </w:r>
            <w:r w:rsidRPr="009E6572">
              <w:rPr>
                <w:rFonts w:cs="Arial"/>
                <w:color w:val="000000"/>
                <w:sz w:val="20"/>
              </w:rPr>
              <w:t xml:space="preserve"> all’attività </w:t>
            </w:r>
            <w:r>
              <w:rPr>
                <w:rFonts w:cs="Arial"/>
                <w:color w:val="000000"/>
                <w:sz w:val="20"/>
              </w:rPr>
              <w:t>di pesca</w:t>
            </w:r>
          </w:p>
        </w:tc>
        <w:tc>
          <w:tcPr>
            <w:tcW w:w="567" w:type="dxa"/>
            <w:vAlign w:val="center"/>
            <w:hideMark/>
          </w:tcPr>
          <w:p w14:paraId="574F3CA7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15D6BEB8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786C8C87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63FBC" w:rsidRPr="00113D82" w14:paraId="462FE679" w14:textId="77580B54" w:rsidTr="00A63FBC">
        <w:trPr>
          <w:trHeight w:val="433"/>
        </w:trPr>
        <w:tc>
          <w:tcPr>
            <w:tcW w:w="717" w:type="dxa"/>
            <w:noWrap/>
            <w:vAlign w:val="center"/>
            <w:hideMark/>
          </w:tcPr>
          <w:p w14:paraId="64927C60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22</w:t>
            </w:r>
            <w:r w:rsidRPr="00113D82">
              <w:rPr>
                <w:rFonts w:cs="Arial"/>
                <w:color w:val="000000"/>
                <w:sz w:val="20"/>
              </w:rPr>
              <w:t>.8</w:t>
            </w:r>
          </w:p>
        </w:tc>
        <w:tc>
          <w:tcPr>
            <w:tcW w:w="5662" w:type="dxa"/>
            <w:vAlign w:val="center"/>
            <w:hideMark/>
          </w:tcPr>
          <w:p w14:paraId="62BA4B69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 xml:space="preserve">Altri allevamenti di proprietà dell’allevatore o di familiari </w:t>
            </w:r>
          </w:p>
        </w:tc>
        <w:tc>
          <w:tcPr>
            <w:tcW w:w="567" w:type="dxa"/>
            <w:vAlign w:val="center"/>
            <w:hideMark/>
          </w:tcPr>
          <w:p w14:paraId="1FEBE180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3736A39F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07B79220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63FBC" w:rsidRPr="00113D82" w14:paraId="103C383D" w14:textId="286D8BCD" w:rsidTr="00A63FBC">
        <w:trPr>
          <w:trHeight w:val="309"/>
        </w:trPr>
        <w:tc>
          <w:tcPr>
            <w:tcW w:w="717" w:type="dxa"/>
            <w:noWrap/>
            <w:vAlign w:val="center"/>
            <w:hideMark/>
          </w:tcPr>
          <w:p w14:paraId="36A99663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22</w:t>
            </w:r>
            <w:r w:rsidRPr="00113D82">
              <w:rPr>
                <w:rFonts w:cs="Arial"/>
                <w:color w:val="000000"/>
                <w:sz w:val="20"/>
              </w:rPr>
              <w:t>.9</w:t>
            </w:r>
          </w:p>
        </w:tc>
        <w:tc>
          <w:tcPr>
            <w:tcW w:w="5662" w:type="dxa"/>
            <w:vAlign w:val="center"/>
            <w:hideMark/>
          </w:tcPr>
          <w:p w14:paraId="22FB130E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Pollame</w:t>
            </w:r>
          </w:p>
        </w:tc>
        <w:tc>
          <w:tcPr>
            <w:tcW w:w="567" w:type="dxa"/>
            <w:vAlign w:val="center"/>
            <w:hideMark/>
          </w:tcPr>
          <w:p w14:paraId="1516D7AE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285CEEA7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0D98F777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63FBC" w:rsidRPr="00113D82" w14:paraId="7BA7EA4B" w14:textId="405A485A" w:rsidTr="00A63FBC">
        <w:trPr>
          <w:trHeight w:val="500"/>
        </w:trPr>
        <w:tc>
          <w:tcPr>
            <w:tcW w:w="717" w:type="dxa"/>
            <w:noWrap/>
            <w:vAlign w:val="center"/>
            <w:hideMark/>
          </w:tcPr>
          <w:p w14:paraId="71463F25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22</w:t>
            </w:r>
            <w:r w:rsidRPr="00113D82">
              <w:rPr>
                <w:rFonts w:cs="Arial"/>
                <w:color w:val="000000"/>
                <w:sz w:val="20"/>
              </w:rPr>
              <w:t>.10</w:t>
            </w:r>
          </w:p>
        </w:tc>
        <w:tc>
          <w:tcPr>
            <w:tcW w:w="6796" w:type="dxa"/>
            <w:gridSpan w:val="3"/>
            <w:vAlign w:val="center"/>
            <w:hideMark/>
          </w:tcPr>
          <w:p w14:paraId="2EF1571E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Specificare la specie avicola ………………………………………………………</w:t>
            </w:r>
            <w:proofErr w:type="gramStart"/>
            <w:r w:rsidRPr="00113D82">
              <w:rPr>
                <w:rFonts w:cs="Arial"/>
                <w:color w:val="000000"/>
                <w:sz w:val="20"/>
              </w:rPr>
              <w:t>…….</w:t>
            </w:r>
            <w:proofErr w:type="gramEnd"/>
          </w:p>
        </w:tc>
        <w:tc>
          <w:tcPr>
            <w:tcW w:w="3402" w:type="dxa"/>
          </w:tcPr>
          <w:p w14:paraId="62968068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</w:p>
        </w:tc>
      </w:tr>
      <w:tr w:rsidR="00A63FBC" w:rsidRPr="00113D82" w14:paraId="223EE2A9" w14:textId="42C8FC35" w:rsidTr="00A63FBC">
        <w:trPr>
          <w:trHeight w:val="309"/>
        </w:trPr>
        <w:tc>
          <w:tcPr>
            <w:tcW w:w="717" w:type="dxa"/>
            <w:noWrap/>
            <w:vAlign w:val="center"/>
            <w:hideMark/>
          </w:tcPr>
          <w:p w14:paraId="73D43BA0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22</w:t>
            </w:r>
            <w:r w:rsidRPr="00113D82">
              <w:rPr>
                <w:rFonts w:cs="Arial"/>
                <w:color w:val="000000"/>
                <w:sz w:val="20"/>
              </w:rPr>
              <w:t>.11</w:t>
            </w:r>
          </w:p>
        </w:tc>
        <w:tc>
          <w:tcPr>
            <w:tcW w:w="5662" w:type="dxa"/>
            <w:vAlign w:val="center"/>
            <w:hideMark/>
          </w:tcPr>
          <w:p w14:paraId="3000570C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Suini</w:t>
            </w:r>
          </w:p>
        </w:tc>
        <w:tc>
          <w:tcPr>
            <w:tcW w:w="567" w:type="dxa"/>
            <w:vAlign w:val="center"/>
            <w:hideMark/>
          </w:tcPr>
          <w:p w14:paraId="18182CD2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727C3660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338062B5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63FBC" w:rsidRPr="00113D82" w14:paraId="5A855FDF" w14:textId="5F579158" w:rsidTr="00A63FBC">
        <w:trPr>
          <w:trHeight w:val="309"/>
        </w:trPr>
        <w:tc>
          <w:tcPr>
            <w:tcW w:w="717" w:type="dxa"/>
            <w:noWrap/>
            <w:vAlign w:val="center"/>
            <w:hideMark/>
          </w:tcPr>
          <w:p w14:paraId="618A2284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22</w:t>
            </w:r>
            <w:r w:rsidRPr="00113D82">
              <w:rPr>
                <w:rFonts w:cs="Arial"/>
                <w:color w:val="000000"/>
                <w:sz w:val="20"/>
              </w:rPr>
              <w:t>.12</w:t>
            </w:r>
          </w:p>
        </w:tc>
        <w:tc>
          <w:tcPr>
            <w:tcW w:w="5662" w:type="dxa"/>
            <w:vAlign w:val="center"/>
            <w:hideMark/>
          </w:tcPr>
          <w:p w14:paraId="0B5B19D8" w14:textId="77777777" w:rsidR="00A63FBC" w:rsidRPr="00113D82" w:rsidRDefault="00A63FBC" w:rsidP="00A206C2">
            <w:pPr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Altri mammiferi</w:t>
            </w:r>
          </w:p>
        </w:tc>
        <w:tc>
          <w:tcPr>
            <w:tcW w:w="567" w:type="dxa"/>
            <w:vAlign w:val="center"/>
            <w:hideMark/>
          </w:tcPr>
          <w:p w14:paraId="40FB188F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SI</w:t>
            </w:r>
          </w:p>
        </w:tc>
        <w:tc>
          <w:tcPr>
            <w:tcW w:w="567" w:type="dxa"/>
            <w:vAlign w:val="center"/>
            <w:hideMark/>
          </w:tcPr>
          <w:p w14:paraId="7BE9FC6A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  <w:r w:rsidRPr="00113D82">
              <w:rPr>
                <w:rFonts w:cs="Arial"/>
                <w:color w:val="000000"/>
                <w:sz w:val="20"/>
              </w:rPr>
              <w:t>NO</w:t>
            </w:r>
          </w:p>
        </w:tc>
        <w:tc>
          <w:tcPr>
            <w:tcW w:w="3402" w:type="dxa"/>
          </w:tcPr>
          <w:p w14:paraId="3D6FC3C5" w14:textId="77777777" w:rsidR="00A63FBC" w:rsidRPr="00113D82" w:rsidRDefault="00A63FBC" w:rsidP="00A206C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49BBE778" w14:textId="77777777" w:rsidR="00DA4A62" w:rsidRDefault="00DA4A62" w:rsidP="007D2630">
      <w:pPr>
        <w:spacing w:before="120" w:line="360" w:lineRule="auto"/>
        <w:rPr>
          <w:sz w:val="20"/>
        </w:rPr>
      </w:pPr>
      <w:r>
        <w:rPr>
          <w:sz w:val="20"/>
        </w:rPr>
        <w:t xml:space="preserve">OSSERVAZIONI /NOTE/PRESCRIZIONI: </w:t>
      </w:r>
      <w:bookmarkEnd w:id="5"/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ABD14B" w14:textId="77777777" w:rsidR="00DA4A62" w:rsidRDefault="00DA4A62" w:rsidP="007D2630">
      <w:pPr>
        <w:spacing w:before="120" w:line="360" w:lineRule="auto"/>
        <w:rPr>
          <w:sz w:val="20"/>
        </w:rPr>
      </w:pPr>
    </w:p>
    <w:p w14:paraId="0288F6E7" w14:textId="77777777" w:rsidR="00DA4A62" w:rsidRDefault="00DA4A62" w:rsidP="007D2630">
      <w:pPr>
        <w:spacing w:before="120" w:line="360" w:lineRule="auto"/>
        <w:rPr>
          <w:sz w:val="20"/>
        </w:rPr>
      </w:pPr>
    </w:p>
    <w:p w14:paraId="5B74A86D" w14:textId="77777777" w:rsidR="00DA4A62" w:rsidRDefault="00DA4A62" w:rsidP="007D2630">
      <w:pPr>
        <w:spacing w:before="120" w:line="360" w:lineRule="auto"/>
        <w:rPr>
          <w:sz w:val="20"/>
        </w:rPr>
      </w:pPr>
      <w:r>
        <w:rPr>
          <w:sz w:val="20"/>
        </w:rPr>
        <w:t>Il Conduttore/Allevatore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Il Veterinario Ufficiale</w:t>
      </w:r>
    </w:p>
    <w:p w14:paraId="256E3365" w14:textId="77777777" w:rsidR="00DA4A62" w:rsidRDefault="00DA4A62" w:rsidP="007D2630">
      <w:pPr>
        <w:spacing w:before="120" w:line="360" w:lineRule="auto"/>
        <w:rPr>
          <w:sz w:val="20"/>
        </w:rPr>
      </w:pPr>
      <w:r>
        <w:rPr>
          <w:sz w:val="20"/>
        </w:rPr>
        <w:t>________________________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_____________________</w:t>
      </w:r>
    </w:p>
    <w:p w14:paraId="0FB67359" w14:textId="77777777" w:rsidR="00DA4A62" w:rsidRPr="00434887" w:rsidRDefault="00DA4A62" w:rsidP="007D2630">
      <w:pPr>
        <w:spacing w:before="120" w:line="360" w:lineRule="auto"/>
        <w:rPr>
          <w:sz w:val="20"/>
        </w:rPr>
      </w:pPr>
    </w:p>
    <w:sectPr w:rsidR="00DA4A62" w:rsidRPr="00434887" w:rsidSect="009509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709" w:left="1134" w:header="567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54966" w14:textId="77777777" w:rsidR="00A33301" w:rsidRPr="00D13835" w:rsidRDefault="00A33301" w:rsidP="00D13835">
      <w:r>
        <w:separator/>
      </w:r>
    </w:p>
  </w:endnote>
  <w:endnote w:type="continuationSeparator" w:id="0">
    <w:p w14:paraId="23A46219" w14:textId="77777777" w:rsidR="00A33301" w:rsidRPr="00D13835" w:rsidRDefault="00A33301" w:rsidP="00D13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XBlk BT">
    <w:altName w:val="Arial Black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C27DB" w14:textId="77777777" w:rsidR="001D5090" w:rsidRDefault="001D509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8C766" w14:textId="77777777" w:rsidR="00715B2A" w:rsidRPr="00D13835" w:rsidRDefault="00715B2A" w:rsidP="00D13835">
    <w:pPr>
      <w:pStyle w:val="Pidipagina"/>
      <w:jc w:val="cent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ArabicDash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- 10 -</w:t>
    </w:r>
    <w:r>
      <w:rPr>
        <w:sz w:val="16"/>
        <w:szCs w:val="16"/>
      </w:rPr>
      <w:fldChar w:fldCharType="end"/>
    </w:r>
  </w:p>
  <w:p w14:paraId="4AC63C71" w14:textId="77777777" w:rsidR="00715B2A" w:rsidRPr="00D13835" w:rsidRDefault="00715B2A">
    <w:pPr>
      <w:pStyle w:val="Pidipagin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64A7B" w14:textId="57C238CA" w:rsidR="00335579" w:rsidRPr="001D5090" w:rsidRDefault="00335579" w:rsidP="001D5090">
    <w:pPr>
      <w:pStyle w:val="Pidipagina"/>
      <w:rPr>
        <w:sz w:val="18"/>
        <w:szCs w:val="18"/>
      </w:rPr>
    </w:pPr>
    <w:r>
      <w:rPr>
        <w:sz w:val="18"/>
        <w:szCs w:val="18"/>
      </w:rPr>
      <w:t xml:space="preserve">Nota: </w:t>
    </w:r>
    <w:r w:rsidRPr="008C43F8">
      <w:rPr>
        <w:sz w:val="18"/>
        <w:szCs w:val="18"/>
      </w:rPr>
      <w:t xml:space="preserve">I requisiti obbligatori sono </w:t>
    </w:r>
    <w:r>
      <w:rPr>
        <w:sz w:val="18"/>
        <w:szCs w:val="18"/>
      </w:rPr>
      <w:t>quelli evidenziati con la</w:t>
    </w:r>
    <w:r w:rsidRPr="008C43F8">
      <w:rPr>
        <w:sz w:val="18"/>
        <w:szCs w:val="18"/>
      </w:rPr>
      <w:t xml:space="preserve"> cornice</w:t>
    </w:r>
    <w:r>
      <w:rPr>
        <w:sz w:val="18"/>
        <w:szCs w:val="18"/>
      </w:rPr>
      <w:t xml:space="preserve">. </w:t>
    </w:r>
    <w:proofErr w:type="gramStart"/>
    <w:r>
      <w:rPr>
        <w:sz w:val="18"/>
        <w:szCs w:val="18"/>
      </w:rPr>
      <w:t>E’</w:t>
    </w:r>
    <w:proofErr w:type="gramEnd"/>
    <w:r w:rsidRPr="008C43F8">
      <w:rPr>
        <w:sz w:val="18"/>
        <w:szCs w:val="18"/>
      </w:rPr>
      <w:t xml:space="preserve"> disponibile uno spazio per la raccolta di evidenze.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B2742" w14:textId="77777777" w:rsidR="00A33301" w:rsidRPr="00D13835" w:rsidRDefault="00A33301" w:rsidP="00D13835">
      <w:r>
        <w:separator/>
      </w:r>
    </w:p>
  </w:footnote>
  <w:footnote w:type="continuationSeparator" w:id="0">
    <w:p w14:paraId="6CE6B115" w14:textId="77777777" w:rsidR="00A33301" w:rsidRPr="00D13835" w:rsidRDefault="00A33301" w:rsidP="00D13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4CE38" w14:textId="77777777" w:rsidR="001D5090" w:rsidRDefault="001D509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93FC8" w14:textId="77777777" w:rsidR="001D5090" w:rsidRDefault="001D509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C6EF8" w14:textId="61927ECD" w:rsidR="001D5090" w:rsidRPr="00950993" w:rsidRDefault="00950993">
    <w:pPr>
      <w:pStyle w:val="Intestazione"/>
      <w:rPr>
        <w:sz w:val="18"/>
        <w:szCs w:val="18"/>
      </w:rPr>
    </w:pPr>
    <w:r>
      <w:rPr>
        <w:sz w:val="18"/>
        <w:szCs w:val="18"/>
      </w:rPr>
      <w:t>Versione 8 agosto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B44"/>
    <w:multiLevelType w:val="multilevel"/>
    <w:tmpl w:val="A56EE84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C572AB"/>
    <w:multiLevelType w:val="hybridMultilevel"/>
    <w:tmpl w:val="D79CF844"/>
    <w:lvl w:ilvl="0" w:tplc="EAFE9732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08183B6E"/>
    <w:multiLevelType w:val="hybridMultilevel"/>
    <w:tmpl w:val="6B96FAB0"/>
    <w:lvl w:ilvl="0" w:tplc="0410000F">
      <w:start w:val="1"/>
      <w:numFmt w:val="decimal"/>
      <w:lvlText w:val="%1."/>
      <w:lvlJc w:val="left"/>
      <w:pPr>
        <w:ind w:left="46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54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61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68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75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82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90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97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10440" w:hanging="180"/>
      </w:pPr>
      <w:rPr>
        <w:rFonts w:cs="Times New Roman"/>
      </w:rPr>
    </w:lvl>
  </w:abstractNum>
  <w:abstractNum w:abstractNumId="3" w15:restartNumberingAfterBreak="0">
    <w:nsid w:val="0A0A52F9"/>
    <w:multiLevelType w:val="hybridMultilevel"/>
    <w:tmpl w:val="AD98299E"/>
    <w:lvl w:ilvl="0" w:tplc="0410000F">
      <w:start w:val="1"/>
      <w:numFmt w:val="decimal"/>
      <w:lvlText w:val="%1."/>
      <w:lvlJc w:val="left"/>
      <w:pPr>
        <w:ind w:left="25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4" w15:restartNumberingAfterBreak="0">
    <w:nsid w:val="168C2C1D"/>
    <w:multiLevelType w:val="hybridMultilevel"/>
    <w:tmpl w:val="1D361F9E"/>
    <w:lvl w:ilvl="0" w:tplc="0410000F">
      <w:start w:val="1"/>
      <w:numFmt w:val="decimal"/>
      <w:lvlText w:val="%1."/>
      <w:lvlJc w:val="left"/>
      <w:pPr>
        <w:ind w:left="25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5" w15:restartNumberingAfterBreak="0">
    <w:nsid w:val="1BF53E65"/>
    <w:multiLevelType w:val="hybridMultilevel"/>
    <w:tmpl w:val="C6AE8CE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6" w15:restartNumberingAfterBreak="0">
    <w:nsid w:val="2460212B"/>
    <w:multiLevelType w:val="hybridMultilevel"/>
    <w:tmpl w:val="E66AFD9A"/>
    <w:lvl w:ilvl="0" w:tplc="ACEE963C">
      <w:numFmt w:val="bullet"/>
      <w:lvlText w:val=""/>
      <w:lvlJc w:val="left"/>
      <w:pPr>
        <w:tabs>
          <w:tab w:val="num" w:pos="1140"/>
        </w:tabs>
        <w:ind w:left="1140" w:hanging="114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8E3DD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513BB0"/>
    <w:multiLevelType w:val="hybridMultilevel"/>
    <w:tmpl w:val="289C76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67435"/>
    <w:multiLevelType w:val="hybridMultilevel"/>
    <w:tmpl w:val="16227AF4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5B422AD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677208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7EB01E4"/>
    <w:multiLevelType w:val="multilevel"/>
    <w:tmpl w:val="50147610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3" w15:restartNumberingAfterBreak="0">
    <w:nsid w:val="757B3C90"/>
    <w:multiLevelType w:val="multilevel"/>
    <w:tmpl w:val="2D9E8F82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ABC5217"/>
    <w:multiLevelType w:val="multilevel"/>
    <w:tmpl w:val="F8C65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1"/>
  </w:num>
  <w:num w:numId="5">
    <w:abstractNumId w:val="8"/>
  </w:num>
  <w:num w:numId="6">
    <w:abstractNumId w:val="6"/>
  </w:num>
  <w:num w:numId="7">
    <w:abstractNumId w:val="9"/>
  </w:num>
  <w:num w:numId="8">
    <w:abstractNumId w:val="5"/>
  </w:num>
  <w:num w:numId="9">
    <w:abstractNumId w:val="14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DDD"/>
    <w:rsid w:val="000052FA"/>
    <w:rsid w:val="00010BD3"/>
    <w:rsid w:val="00011771"/>
    <w:rsid w:val="000142FA"/>
    <w:rsid w:val="00015A11"/>
    <w:rsid w:val="00024C3C"/>
    <w:rsid w:val="00033D64"/>
    <w:rsid w:val="00037C52"/>
    <w:rsid w:val="00041EF4"/>
    <w:rsid w:val="00042EB5"/>
    <w:rsid w:val="00043D55"/>
    <w:rsid w:val="000502D2"/>
    <w:rsid w:val="000720CF"/>
    <w:rsid w:val="00081616"/>
    <w:rsid w:val="000B01F6"/>
    <w:rsid w:val="000C001B"/>
    <w:rsid w:val="000C6192"/>
    <w:rsid w:val="000E6BE5"/>
    <w:rsid w:val="000E7F91"/>
    <w:rsid w:val="000F74AA"/>
    <w:rsid w:val="001035C0"/>
    <w:rsid w:val="001038F7"/>
    <w:rsid w:val="00107DC7"/>
    <w:rsid w:val="00113D82"/>
    <w:rsid w:val="00114FE6"/>
    <w:rsid w:val="0012736B"/>
    <w:rsid w:val="001376BF"/>
    <w:rsid w:val="001428E5"/>
    <w:rsid w:val="0014729C"/>
    <w:rsid w:val="00157ACE"/>
    <w:rsid w:val="00157C7F"/>
    <w:rsid w:val="00166372"/>
    <w:rsid w:val="00167A89"/>
    <w:rsid w:val="00171E81"/>
    <w:rsid w:val="0017294C"/>
    <w:rsid w:val="001806BF"/>
    <w:rsid w:val="0018454B"/>
    <w:rsid w:val="0019100E"/>
    <w:rsid w:val="0019361D"/>
    <w:rsid w:val="00195094"/>
    <w:rsid w:val="001B4D8B"/>
    <w:rsid w:val="001C5819"/>
    <w:rsid w:val="001D5090"/>
    <w:rsid w:val="001D5564"/>
    <w:rsid w:val="001D6EBC"/>
    <w:rsid w:val="001E3AC7"/>
    <w:rsid w:val="001F13E6"/>
    <w:rsid w:val="00200F5A"/>
    <w:rsid w:val="00207507"/>
    <w:rsid w:val="00207A43"/>
    <w:rsid w:val="00221E0C"/>
    <w:rsid w:val="00236A87"/>
    <w:rsid w:val="0025668C"/>
    <w:rsid w:val="00277218"/>
    <w:rsid w:val="00294F8E"/>
    <w:rsid w:val="002A10F0"/>
    <w:rsid w:val="002A3D91"/>
    <w:rsid w:val="002A633E"/>
    <w:rsid w:val="002C0519"/>
    <w:rsid w:val="002C0990"/>
    <w:rsid w:val="002D44A9"/>
    <w:rsid w:val="002D44C4"/>
    <w:rsid w:val="002E1480"/>
    <w:rsid w:val="002E7F48"/>
    <w:rsid w:val="002F0E00"/>
    <w:rsid w:val="002F20FB"/>
    <w:rsid w:val="0030545E"/>
    <w:rsid w:val="00310CB4"/>
    <w:rsid w:val="00310DB1"/>
    <w:rsid w:val="00316CD6"/>
    <w:rsid w:val="003235B7"/>
    <w:rsid w:val="00335579"/>
    <w:rsid w:val="003372AD"/>
    <w:rsid w:val="0034038E"/>
    <w:rsid w:val="0034244B"/>
    <w:rsid w:val="00367AC5"/>
    <w:rsid w:val="00371652"/>
    <w:rsid w:val="00373F6E"/>
    <w:rsid w:val="003800B4"/>
    <w:rsid w:val="00385072"/>
    <w:rsid w:val="00390DCB"/>
    <w:rsid w:val="003A0709"/>
    <w:rsid w:val="003A2E2D"/>
    <w:rsid w:val="003A698C"/>
    <w:rsid w:val="003B3E0A"/>
    <w:rsid w:val="003B7024"/>
    <w:rsid w:val="003C263E"/>
    <w:rsid w:val="003C47BD"/>
    <w:rsid w:val="003D13DE"/>
    <w:rsid w:val="003D5B9B"/>
    <w:rsid w:val="003D6865"/>
    <w:rsid w:val="003E1388"/>
    <w:rsid w:val="003E4A2A"/>
    <w:rsid w:val="003E62E9"/>
    <w:rsid w:val="003E77D7"/>
    <w:rsid w:val="0040784F"/>
    <w:rsid w:val="004127DB"/>
    <w:rsid w:val="004130EA"/>
    <w:rsid w:val="0042067A"/>
    <w:rsid w:val="00425050"/>
    <w:rsid w:val="00426EA7"/>
    <w:rsid w:val="004335E4"/>
    <w:rsid w:val="00434887"/>
    <w:rsid w:val="004432A0"/>
    <w:rsid w:val="0044497D"/>
    <w:rsid w:val="0045778D"/>
    <w:rsid w:val="00460CA8"/>
    <w:rsid w:val="00462421"/>
    <w:rsid w:val="00462547"/>
    <w:rsid w:val="00467A6E"/>
    <w:rsid w:val="004724D3"/>
    <w:rsid w:val="00472626"/>
    <w:rsid w:val="00475833"/>
    <w:rsid w:val="004760A6"/>
    <w:rsid w:val="00481DDD"/>
    <w:rsid w:val="0048415B"/>
    <w:rsid w:val="004923CA"/>
    <w:rsid w:val="004A3CB9"/>
    <w:rsid w:val="004A5FCD"/>
    <w:rsid w:val="004A6FAD"/>
    <w:rsid w:val="004D0BF4"/>
    <w:rsid w:val="004D0CFE"/>
    <w:rsid w:val="004D0F44"/>
    <w:rsid w:val="004D32EF"/>
    <w:rsid w:val="004D5FF6"/>
    <w:rsid w:val="004E21B7"/>
    <w:rsid w:val="004F6691"/>
    <w:rsid w:val="004F6F1B"/>
    <w:rsid w:val="005241DE"/>
    <w:rsid w:val="0052588A"/>
    <w:rsid w:val="00531A93"/>
    <w:rsid w:val="00534E8F"/>
    <w:rsid w:val="005424B3"/>
    <w:rsid w:val="00543123"/>
    <w:rsid w:val="00562641"/>
    <w:rsid w:val="005645FB"/>
    <w:rsid w:val="0057434A"/>
    <w:rsid w:val="00575E75"/>
    <w:rsid w:val="005830C2"/>
    <w:rsid w:val="005860F1"/>
    <w:rsid w:val="005A1CA8"/>
    <w:rsid w:val="005A3490"/>
    <w:rsid w:val="005B5E34"/>
    <w:rsid w:val="005C4E1F"/>
    <w:rsid w:val="005C6FCB"/>
    <w:rsid w:val="006037B7"/>
    <w:rsid w:val="006268FD"/>
    <w:rsid w:val="006451CE"/>
    <w:rsid w:val="006578D6"/>
    <w:rsid w:val="00657AB3"/>
    <w:rsid w:val="00664D22"/>
    <w:rsid w:val="00664F1B"/>
    <w:rsid w:val="00666190"/>
    <w:rsid w:val="006665D9"/>
    <w:rsid w:val="006665FC"/>
    <w:rsid w:val="00667BA9"/>
    <w:rsid w:val="00672868"/>
    <w:rsid w:val="0068163C"/>
    <w:rsid w:val="00685264"/>
    <w:rsid w:val="00686F03"/>
    <w:rsid w:val="00691FF2"/>
    <w:rsid w:val="006A2AC3"/>
    <w:rsid w:val="006B75AE"/>
    <w:rsid w:val="006B770C"/>
    <w:rsid w:val="006C0309"/>
    <w:rsid w:val="006C6A19"/>
    <w:rsid w:val="006D256E"/>
    <w:rsid w:val="006F149F"/>
    <w:rsid w:val="0070320C"/>
    <w:rsid w:val="0071379A"/>
    <w:rsid w:val="00715B2A"/>
    <w:rsid w:val="0071649E"/>
    <w:rsid w:val="0071684B"/>
    <w:rsid w:val="007213AB"/>
    <w:rsid w:val="00725CFC"/>
    <w:rsid w:val="00730913"/>
    <w:rsid w:val="007378F9"/>
    <w:rsid w:val="00742877"/>
    <w:rsid w:val="00750B7F"/>
    <w:rsid w:val="00753FC8"/>
    <w:rsid w:val="007632B8"/>
    <w:rsid w:val="00790C90"/>
    <w:rsid w:val="007B01BA"/>
    <w:rsid w:val="007B0EDE"/>
    <w:rsid w:val="007B224B"/>
    <w:rsid w:val="007D2630"/>
    <w:rsid w:val="007D2C15"/>
    <w:rsid w:val="007D5DBB"/>
    <w:rsid w:val="007D6C3F"/>
    <w:rsid w:val="007E20A9"/>
    <w:rsid w:val="007E6861"/>
    <w:rsid w:val="007F1101"/>
    <w:rsid w:val="007F4FC0"/>
    <w:rsid w:val="007F7CDB"/>
    <w:rsid w:val="00800467"/>
    <w:rsid w:val="0080145A"/>
    <w:rsid w:val="00802B10"/>
    <w:rsid w:val="00807176"/>
    <w:rsid w:val="00811037"/>
    <w:rsid w:val="008128BE"/>
    <w:rsid w:val="00812CBF"/>
    <w:rsid w:val="008159A4"/>
    <w:rsid w:val="0081626F"/>
    <w:rsid w:val="00825A3C"/>
    <w:rsid w:val="00830472"/>
    <w:rsid w:val="00830AA7"/>
    <w:rsid w:val="008344E7"/>
    <w:rsid w:val="00836BB1"/>
    <w:rsid w:val="00841F10"/>
    <w:rsid w:val="00863BAE"/>
    <w:rsid w:val="00871109"/>
    <w:rsid w:val="00877F65"/>
    <w:rsid w:val="0088573E"/>
    <w:rsid w:val="00893B8D"/>
    <w:rsid w:val="008A0D11"/>
    <w:rsid w:val="008A44E3"/>
    <w:rsid w:val="008B3DFD"/>
    <w:rsid w:val="008C0002"/>
    <w:rsid w:val="008C2F3E"/>
    <w:rsid w:val="008C7AB6"/>
    <w:rsid w:val="008D0D15"/>
    <w:rsid w:val="008E2EDA"/>
    <w:rsid w:val="008E3716"/>
    <w:rsid w:val="008E583E"/>
    <w:rsid w:val="008E764E"/>
    <w:rsid w:val="008F26CC"/>
    <w:rsid w:val="008F51F0"/>
    <w:rsid w:val="009064E1"/>
    <w:rsid w:val="00930E91"/>
    <w:rsid w:val="00937604"/>
    <w:rsid w:val="00945001"/>
    <w:rsid w:val="009459C3"/>
    <w:rsid w:val="00947D80"/>
    <w:rsid w:val="00950993"/>
    <w:rsid w:val="009626A7"/>
    <w:rsid w:val="00963A99"/>
    <w:rsid w:val="00963BE7"/>
    <w:rsid w:val="009649D5"/>
    <w:rsid w:val="00971536"/>
    <w:rsid w:val="00976F72"/>
    <w:rsid w:val="0099312F"/>
    <w:rsid w:val="009958B7"/>
    <w:rsid w:val="009A367E"/>
    <w:rsid w:val="009A52D4"/>
    <w:rsid w:val="009A5E55"/>
    <w:rsid w:val="009B509F"/>
    <w:rsid w:val="009B7FC9"/>
    <w:rsid w:val="009C09C1"/>
    <w:rsid w:val="009C304C"/>
    <w:rsid w:val="009D319D"/>
    <w:rsid w:val="009D4688"/>
    <w:rsid w:val="009D46D4"/>
    <w:rsid w:val="009E11E9"/>
    <w:rsid w:val="009E58B3"/>
    <w:rsid w:val="009E5CCD"/>
    <w:rsid w:val="009E6572"/>
    <w:rsid w:val="009E7D4A"/>
    <w:rsid w:val="009F5090"/>
    <w:rsid w:val="009F7BB0"/>
    <w:rsid w:val="00A07C39"/>
    <w:rsid w:val="00A206C2"/>
    <w:rsid w:val="00A2762B"/>
    <w:rsid w:val="00A31C46"/>
    <w:rsid w:val="00A3299D"/>
    <w:rsid w:val="00A33301"/>
    <w:rsid w:val="00A33988"/>
    <w:rsid w:val="00A414AE"/>
    <w:rsid w:val="00A54811"/>
    <w:rsid w:val="00A625D4"/>
    <w:rsid w:val="00A63FBC"/>
    <w:rsid w:val="00A83307"/>
    <w:rsid w:val="00A85124"/>
    <w:rsid w:val="00A92172"/>
    <w:rsid w:val="00AA1192"/>
    <w:rsid w:val="00AA4BBB"/>
    <w:rsid w:val="00AA5799"/>
    <w:rsid w:val="00AA5F29"/>
    <w:rsid w:val="00AB0068"/>
    <w:rsid w:val="00AB1CF1"/>
    <w:rsid w:val="00AB563F"/>
    <w:rsid w:val="00AB7C29"/>
    <w:rsid w:val="00AD0E3D"/>
    <w:rsid w:val="00AF335C"/>
    <w:rsid w:val="00AF48F1"/>
    <w:rsid w:val="00B0474B"/>
    <w:rsid w:val="00B07781"/>
    <w:rsid w:val="00B20FD8"/>
    <w:rsid w:val="00B24CE9"/>
    <w:rsid w:val="00B259A4"/>
    <w:rsid w:val="00B26277"/>
    <w:rsid w:val="00B451D8"/>
    <w:rsid w:val="00B51019"/>
    <w:rsid w:val="00B602D7"/>
    <w:rsid w:val="00B64A50"/>
    <w:rsid w:val="00B65ED4"/>
    <w:rsid w:val="00B66F6F"/>
    <w:rsid w:val="00B70800"/>
    <w:rsid w:val="00B862A0"/>
    <w:rsid w:val="00B93682"/>
    <w:rsid w:val="00BB4A45"/>
    <w:rsid w:val="00BD0D8C"/>
    <w:rsid w:val="00BE726F"/>
    <w:rsid w:val="00BF145B"/>
    <w:rsid w:val="00BF3D9A"/>
    <w:rsid w:val="00BF5A11"/>
    <w:rsid w:val="00C030E5"/>
    <w:rsid w:val="00C034F0"/>
    <w:rsid w:val="00C05053"/>
    <w:rsid w:val="00C079CE"/>
    <w:rsid w:val="00C126A7"/>
    <w:rsid w:val="00C16A78"/>
    <w:rsid w:val="00C170F8"/>
    <w:rsid w:val="00C23B24"/>
    <w:rsid w:val="00C3324A"/>
    <w:rsid w:val="00C428FE"/>
    <w:rsid w:val="00C55B7E"/>
    <w:rsid w:val="00C60439"/>
    <w:rsid w:val="00C60C51"/>
    <w:rsid w:val="00C65AE9"/>
    <w:rsid w:val="00C80527"/>
    <w:rsid w:val="00C81174"/>
    <w:rsid w:val="00C82388"/>
    <w:rsid w:val="00C82BA9"/>
    <w:rsid w:val="00C94A6F"/>
    <w:rsid w:val="00CA37D3"/>
    <w:rsid w:val="00CA5FCC"/>
    <w:rsid w:val="00CA6ED4"/>
    <w:rsid w:val="00CB619A"/>
    <w:rsid w:val="00CB78F7"/>
    <w:rsid w:val="00CC6424"/>
    <w:rsid w:val="00CD4613"/>
    <w:rsid w:val="00CF268A"/>
    <w:rsid w:val="00D02E1F"/>
    <w:rsid w:val="00D045EA"/>
    <w:rsid w:val="00D05888"/>
    <w:rsid w:val="00D13835"/>
    <w:rsid w:val="00D20C6C"/>
    <w:rsid w:val="00D21056"/>
    <w:rsid w:val="00D23F38"/>
    <w:rsid w:val="00D4013F"/>
    <w:rsid w:val="00D4288A"/>
    <w:rsid w:val="00D62299"/>
    <w:rsid w:val="00D65F1B"/>
    <w:rsid w:val="00D6779D"/>
    <w:rsid w:val="00D70787"/>
    <w:rsid w:val="00D71091"/>
    <w:rsid w:val="00D81F7C"/>
    <w:rsid w:val="00D8404A"/>
    <w:rsid w:val="00D84968"/>
    <w:rsid w:val="00D95AB5"/>
    <w:rsid w:val="00D9639F"/>
    <w:rsid w:val="00D96870"/>
    <w:rsid w:val="00DA14A6"/>
    <w:rsid w:val="00DA4A62"/>
    <w:rsid w:val="00DB6055"/>
    <w:rsid w:val="00DC23FF"/>
    <w:rsid w:val="00DE27D4"/>
    <w:rsid w:val="00DE604B"/>
    <w:rsid w:val="00DE7F26"/>
    <w:rsid w:val="00DF4A5F"/>
    <w:rsid w:val="00DF65BE"/>
    <w:rsid w:val="00E03275"/>
    <w:rsid w:val="00E13585"/>
    <w:rsid w:val="00E26277"/>
    <w:rsid w:val="00E408E5"/>
    <w:rsid w:val="00E52026"/>
    <w:rsid w:val="00E55FDC"/>
    <w:rsid w:val="00E6747B"/>
    <w:rsid w:val="00E81F8E"/>
    <w:rsid w:val="00E86AB5"/>
    <w:rsid w:val="00E902DF"/>
    <w:rsid w:val="00E92D25"/>
    <w:rsid w:val="00E96F2E"/>
    <w:rsid w:val="00E974B0"/>
    <w:rsid w:val="00EA19E2"/>
    <w:rsid w:val="00EB58A0"/>
    <w:rsid w:val="00EB626C"/>
    <w:rsid w:val="00EC1748"/>
    <w:rsid w:val="00ED770F"/>
    <w:rsid w:val="00EE3A8E"/>
    <w:rsid w:val="00EF6829"/>
    <w:rsid w:val="00F04C82"/>
    <w:rsid w:val="00F05F0B"/>
    <w:rsid w:val="00F11DF1"/>
    <w:rsid w:val="00F14B8F"/>
    <w:rsid w:val="00F20486"/>
    <w:rsid w:val="00F41428"/>
    <w:rsid w:val="00F438B0"/>
    <w:rsid w:val="00F51BEC"/>
    <w:rsid w:val="00F6098C"/>
    <w:rsid w:val="00F66413"/>
    <w:rsid w:val="00F71D41"/>
    <w:rsid w:val="00F7754B"/>
    <w:rsid w:val="00F77C56"/>
    <w:rsid w:val="00F80AB0"/>
    <w:rsid w:val="00F835EA"/>
    <w:rsid w:val="00F911C3"/>
    <w:rsid w:val="00F912FC"/>
    <w:rsid w:val="00FA2BB7"/>
    <w:rsid w:val="00FD2F5B"/>
    <w:rsid w:val="00FD3754"/>
    <w:rsid w:val="00FD6039"/>
    <w:rsid w:val="00FD7396"/>
    <w:rsid w:val="00FE0B7E"/>
    <w:rsid w:val="00FE2BF0"/>
    <w:rsid w:val="00FE5392"/>
    <w:rsid w:val="00FE7751"/>
    <w:rsid w:val="00FF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FFEA1F"/>
  <w15:docId w15:val="{9A024CDE-BFEA-4343-83C4-4965E43A0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4288A"/>
    <w:rPr>
      <w:rFonts w:ascii="Arial" w:hAnsi="Arial"/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81616"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81616"/>
    <w:pPr>
      <w:keepNext/>
      <w:outlineLvl w:val="1"/>
    </w:pPr>
    <w:rPr>
      <w:b/>
      <w:sz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081616"/>
    <w:pPr>
      <w:keepNext/>
      <w:jc w:val="center"/>
      <w:outlineLvl w:val="2"/>
    </w:pPr>
    <w:rPr>
      <w:i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081616"/>
    <w:pPr>
      <w:keepNext/>
      <w:jc w:val="center"/>
      <w:outlineLvl w:val="3"/>
    </w:pPr>
    <w:rPr>
      <w:b/>
      <w:i/>
      <w:sz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081616"/>
    <w:pPr>
      <w:keepNext/>
      <w:outlineLvl w:val="4"/>
    </w:pPr>
    <w:rPr>
      <w:b/>
      <w:sz w:val="20"/>
      <w:u w:val="single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81616"/>
    <w:pPr>
      <w:keepNext/>
      <w:outlineLvl w:val="5"/>
    </w:pPr>
    <w:rPr>
      <w:i/>
      <w:sz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081616"/>
    <w:pPr>
      <w:keepNext/>
      <w:jc w:val="center"/>
      <w:outlineLvl w:val="6"/>
    </w:pPr>
    <w:rPr>
      <w:b/>
      <w:sz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081616"/>
    <w:pPr>
      <w:keepNext/>
      <w:jc w:val="center"/>
      <w:outlineLvl w:val="7"/>
    </w:pPr>
    <w:rPr>
      <w:rFonts w:ascii="Futura XBlk BT" w:hAnsi="Futura XBlk BT"/>
      <w:sz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081616"/>
    <w:pPr>
      <w:keepNext/>
      <w:jc w:val="center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4213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4213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C65AE9"/>
    <w:rPr>
      <w:rFonts w:ascii="Arial" w:hAnsi="Arial" w:cs="Times New Roman"/>
      <w:i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C65AE9"/>
    <w:rPr>
      <w:rFonts w:ascii="Arial" w:hAnsi="Arial" w:cs="Times New Roman"/>
      <w:b/>
      <w:i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4213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C65AE9"/>
    <w:rPr>
      <w:rFonts w:ascii="Arial" w:hAnsi="Arial" w:cs="Times New Roman"/>
      <w:i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42134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4213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42134"/>
    <w:rPr>
      <w:rFonts w:asciiTheme="majorHAnsi" w:eastAsiaTheme="majorEastAsia" w:hAnsiTheme="majorHAnsi" w:cstheme="majorBidi"/>
    </w:rPr>
  </w:style>
  <w:style w:type="paragraph" w:styleId="Didascalia">
    <w:name w:val="caption"/>
    <w:basedOn w:val="Normale"/>
    <w:next w:val="Normale"/>
    <w:uiPriority w:val="99"/>
    <w:qFormat/>
    <w:rsid w:val="00081616"/>
    <w:rPr>
      <w:b/>
      <w:sz w:val="20"/>
    </w:rPr>
  </w:style>
  <w:style w:type="paragraph" w:styleId="Titolo">
    <w:name w:val="Title"/>
    <w:basedOn w:val="Normale"/>
    <w:link w:val="TitoloCarattere"/>
    <w:uiPriority w:val="99"/>
    <w:qFormat/>
    <w:rsid w:val="00081616"/>
    <w:pPr>
      <w:jc w:val="center"/>
    </w:pPr>
    <w:rPr>
      <w:b/>
      <w:bCs/>
      <w:sz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C4213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2A10F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A10F0"/>
    <w:rPr>
      <w:rFonts w:ascii="Tahoma" w:hAnsi="Tahoma"/>
      <w:sz w:val="16"/>
    </w:rPr>
  </w:style>
  <w:style w:type="paragraph" w:styleId="Intestazione">
    <w:name w:val="header"/>
    <w:basedOn w:val="Normale"/>
    <w:link w:val="IntestazioneCarattere"/>
    <w:uiPriority w:val="99"/>
    <w:semiHidden/>
    <w:rsid w:val="00D138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D13835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uiPriority w:val="99"/>
    <w:rsid w:val="00D138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13835"/>
    <w:rPr>
      <w:rFonts w:ascii="Arial" w:hAnsi="Arial"/>
      <w:sz w:val="24"/>
    </w:rPr>
  </w:style>
  <w:style w:type="table" w:styleId="Grigliatabella">
    <w:name w:val="Table Grid"/>
    <w:basedOn w:val="Tabellanormale"/>
    <w:uiPriority w:val="99"/>
    <w:rsid w:val="00CA5FC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rsid w:val="009C304C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9C304C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9C304C"/>
    <w:rPr>
      <w:rFonts w:ascii="Arial" w:hAnsi="Arial"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9C304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9C304C"/>
    <w:rPr>
      <w:rFonts w:ascii="Arial" w:hAnsi="Arial" w:cs="Times New Roman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C428FE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C428FE"/>
    <w:rPr>
      <w:rFonts w:ascii="Arial" w:hAnsi="Arial" w:cs="Times New Roman"/>
    </w:rPr>
  </w:style>
  <w:style w:type="character" w:styleId="Rimandonotaapidipagina">
    <w:name w:val="footnote reference"/>
    <w:basedOn w:val="Carpredefinitoparagrafo"/>
    <w:uiPriority w:val="99"/>
    <w:rsid w:val="00C428FE"/>
    <w:rPr>
      <w:rFonts w:cs="Times New Roman"/>
      <w:vertAlign w:val="superscript"/>
    </w:rPr>
  </w:style>
  <w:style w:type="paragraph" w:styleId="Revisione">
    <w:name w:val="Revision"/>
    <w:hidden/>
    <w:uiPriority w:val="99"/>
    <w:semiHidden/>
    <w:rsid w:val="00FD7396"/>
    <w:rPr>
      <w:rFonts w:ascii="Arial" w:hAnsi="Arial"/>
      <w:sz w:val="24"/>
      <w:szCs w:val="20"/>
    </w:rPr>
  </w:style>
  <w:style w:type="paragraph" w:styleId="Paragrafoelenco">
    <w:name w:val="List Paragraph"/>
    <w:basedOn w:val="Normale"/>
    <w:uiPriority w:val="34"/>
    <w:qFormat/>
    <w:rsid w:val="00371652"/>
    <w:pPr>
      <w:ind w:left="720"/>
      <w:contextualSpacing/>
    </w:pPr>
  </w:style>
  <w:style w:type="table" w:customStyle="1" w:styleId="Grigliatabellachiara1">
    <w:name w:val="Griglia tabella chiara1"/>
    <w:basedOn w:val="Tabellanormale"/>
    <w:uiPriority w:val="40"/>
    <w:rsid w:val="00DF4A5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griglia4-colore61">
    <w:name w:val="Tabella griglia 4 - colore 61"/>
    <w:basedOn w:val="Tabellanormale"/>
    <w:uiPriority w:val="49"/>
    <w:rsid w:val="00DF4A5F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B657A-2941-4CB4-B9EC-AF80513F8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2752</Words>
  <Characters>15689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GENERALI</vt:lpstr>
    </vt:vector>
  </TitlesOfParts>
  <Company>Regione Lombardia</Company>
  <LinksUpToDate>false</LinksUpToDate>
  <CharactersWithSpaces>18405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GENERALI</dc:title>
  <dc:creator>User</dc:creator>
  <cp:lastModifiedBy>Grenni Antonella</cp:lastModifiedBy>
  <cp:revision>2</cp:revision>
  <cp:lastPrinted>2019-04-02T13:24:00Z</cp:lastPrinted>
  <dcterms:created xsi:type="dcterms:W3CDTF">2019-08-16T05:58:00Z</dcterms:created>
  <dcterms:modified xsi:type="dcterms:W3CDTF">2019-08-16T05:58:00Z</dcterms:modified>
</cp:coreProperties>
</file>